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94C" w:rsidRPr="00A24647" w:rsidRDefault="0092294C" w:rsidP="00A24647">
      <w:pPr>
        <w:pStyle w:val="2"/>
        <w:jc w:val="both"/>
        <w:rPr>
          <w:rFonts w:asciiTheme="minorHAnsi" w:hAnsiTheme="minorHAnsi"/>
          <w:sz w:val="16"/>
          <w:szCs w:val="16"/>
        </w:rPr>
      </w:pPr>
      <w:r w:rsidRPr="00A24647">
        <w:rPr>
          <w:rFonts w:asciiTheme="minorHAnsi" w:hAnsiTheme="minorHAnsi"/>
          <w:sz w:val="16"/>
          <w:szCs w:val="16"/>
          <w:lang w:val="en-US"/>
        </w:rPr>
        <w:t>Japan</w:t>
      </w:r>
      <w:r w:rsidRPr="00A24647">
        <w:rPr>
          <w:rFonts w:asciiTheme="minorHAnsi" w:hAnsiTheme="minorHAnsi"/>
          <w:sz w:val="16"/>
          <w:szCs w:val="16"/>
        </w:rPr>
        <w:t xml:space="preserve"> </w:t>
      </w:r>
    </w:p>
    <w:p w:rsidR="008C4FB6" w:rsidRPr="00A24647" w:rsidRDefault="008C4FB6" w:rsidP="00A24647">
      <w:pPr>
        <w:pStyle w:val="3"/>
        <w:jc w:val="both"/>
        <w:rPr>
          <w:rFonts w:asciiTheme="minorHAnsi" w:hAnsiTheme="minorHAnsi"/>
          <w:sz w:val="16"/>
          <w:szCs w:val="16"/>
        </w:rPr>
      </w:pPr>
      <w:r w:rsidRPr="00A24647">
        <w:rPr>
          <w:rFonts w:asciiTheme="minorHAnsi" w:hAnsiTheme="minorHAnsi"/>
          <w:sz w:val="16"/>
          <w:szCs w:val="16"/>
        </w:rPr>
        <w:t>Acura</w:t>
      </w:r>
    </w:p>
    <w:p w:rsidR="008C4FB6" w:rsidRPr="00A24647" w:rsidRDefault="008C4FB6"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1714500" cy="9144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180px-Acura_logo.svg.png"/>
                    <pic:cNvPicPr/>
                  </pic:nvPicPr>
                  <pic:blipFill>
                    <a:blip r:embed="rId5">
                      <a:extLst>
                        <a:ext uri="{28A0092B-C50C-407E-A947-70E740481C1C}">
                          <a14:useLocalDpi xmlns:a14="http://schemas.microsoft.com/office/drawing/2010/main" val="0"/>
                        </a:ext>
                      </a:extLst>
                    </a:blip>
                    <a:stretch>
                      <a:fillRect/>
                    </a:stretch>
                  </pic:blipFill>
                  <pic:spPr>
                    <a:xfrm>
                      <a:off x="0" y="0"/>
                      <a:ext cx="1714500" cy="914400"/>
                    </a:xfrm>
                    <a:prstGeom prst="rect">
                      <a:avLst/>
                    </a:prstGeom>
                  </pic:spPr>
                </pic:pic>
              </a:graphicData>
            </a:graphic>
          </wp:inline>
        </w:drawing>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Акура (Acura) североамериканское отделение концерна Honda, специализирующееся на выпуске представительских и спортивных аVтомобилей. </w:t>
      </w:r>
    </w:p>
    <w:p w:rsidR="008C4FB6" w:rsidRPr="00A24647" w:rsidRDefault="008C4FB6" w:rsidP="00A24647">
      <w:pPr>
        <w:spacing w:beforeLines="20" w:before="48" w:after="0" w:line="264" w:lineRule="auto"/>
        <w:ind w:firstLine="567"/>
        <w:jc w:val="both"/>
        <w:rPr>
          <w:sz w:val="16"/>
          <w:szCs w:val="16"/>
        </w:rPr>
      </w:pPr>
      <w:r w:rsidRPr="00A24647">
        <w:rPr>
          <w:sz w:val="16"/>
          <w:szCs w:val="16"/>
        </w:rPr>
        <w:t>Сборочный завод American Honda Motor Co. был открыт в Калифорнии 27 марта 1986 года. Наименование "Acura" появилось в 1989 г. и относится исключительно к престижным моделям Honda, продаваемым в США. Тактико-технические данные аVтомобилей марки Acura, как правило, не отличаются от соответствующих параметров моделей фирмы Honda. При этом названия моделей совпадают. Большая часть моделей производится непосредственно в Сев. Америке</w:t>
      </w:r>
      <w:r w:rsidR="00325A18" w:rsidRPr="00325A18">
        <w:rPr>
          <w:sz w:val="16"/>
          <w:szCs w:val="16"/>
        </w:rPr>
        <w:t xml:space="preserve"> </w:t>
      </w:r>
      <w:r w:rsidRPr="00A24647">
        <w:rPr>
          <w:sz w:val="16"/>
          <w:szCs w:val="16"/>
        </w:rPr>
        <w:t xml:space="preserve">(серии CL и TL), а отдельные модели - RL и NSX из-за невысокого спроса ввозятся из Японии. Выпуск только «американских» моделей Acura в 1999 г. составил 101,3 тыс. ед.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Оcновное отличие моделей марки Acura от аналогичных аVтомобилей Honda – спортивный облик и более высокий уровень серийной комплектации. Кроме этого, Acura представляет в США более престижные модели TL и RL, которые Honda не предлагает американцам.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эмблеме использована стилизация буквы "А", напоминающая металлические щипцы. Столь простой рисунок вызван трудностью регистрации в США новой торговой марки - почти всегда в официальном регистре логотипов найдется схожий товарный знак.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представительском классе за Acura "выступает" 5-метровый седан RL, представляющий собой более богато декорированный Honda Legend. Конструктивно RL схож с другими моделями концерна Honda конца 1990-х годов. Модификация Integra Type-R появилась еще в 1998 г., но в 1999-м по ряду причин не предлагалась.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На Детройтском салоне 2000 г. состоялся показ нового купе 3,2CL на удлиненном шасси, а вслед за ним на Нью-Йоркском автосалоне в 2000 году появился люксовый аVтомобиль повышенной проходимости MDX, унифицированный по кузову с УПВ Honda Odyssey. </w:t>
      </w:r>
    </w:p>
    <w:p w:rsidR="00325A18" w:rsidRDefault="008C4FB6" w:rsidP="00A24647">
      <w:pPr>
        <w:spacing w:beforeLines="20" w:before="48" w:after="0" w:line="264" w:lineRule="auto"/>
        <w:ind w:firstLine="567"/>
        <w:jc w:val="both"/>
        <w:rPr>
          <w:sz w:val="16"/>
          <w:szCs w:val="16"/>
        </w:rPr>
      </w:pPr>
      <w:r w:rsidRPr="00A24647">
        <w:rPr>
          <w:sz w:val="16"/>
          <w:szCs w:val="16"/>
        </w:rPr>
        <w:t>Одна из главных новинок отделения 2001 модельного года - новый компактный спортивный седан EL, спроектированный на платформе Civic VII поколения. EL оснащают абсолютно новым 1,7-литровым двигателем с системой VTEC мощностью 127 л.с., удовлетворяющим последним требованиям ULEV по чистоте выхлопа. Моде</w:t>
      </w:r>
      <w:r w:rsidR="00325A18">
        <w:rPr>
          <w:sz w:val="16"/>
          <w:szCs w:val="16"/>
        </w:rPr>
        <w:t xml:space="preserve">ль EL продают только в Канаде.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На Нью-Йоркском автосалоне 2001 года был впервые представлен преемник Integra - новое компактное купе RSX, спроектированное на увеличенной платформе модели EL. RSX оснащают 2,0-литровым двигателем мощностью 200 л.с. (версия Type R) и 6-ступенчатой механической коробкой передач.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У купе Integra в 2001 году не меняли существенно ни дизайн, ни конструкцию шасси. Модель выпускают в трех модификациях: LS, GS и GS-R. Более дешевые LS и GS оснащают 1,8-литровым мотором в 140 л.с., под капотом спортивной версии GS-R 170 "лошадок".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2001 прошел незначительный рестайлинг модели CL (купе) и TL (седан). Модели CL и TL созданы на платформе Accord последнего поколения.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Особым событием 2002 модельного года стало появление нового поколения спортивных хэтчбеков типа RS-X, заменивших аVтомобили Integra. </w:t>
      </w:r>
    </w:p>
    <w:p w:rsidR="008C4FB6" w:rsidRPr="00A24647" w:rsidRDefault="008C4FB6" w:rsidP="00A24647">
      <w:pPr>
        <w:spacing w:beforeLines="20" w:before="48" w:after="0" w:line="264" w:lineRule="auto"/>
        <w:ind w:firstLine="567"/>
        <w:jc w:val="both"/>
        <w:rPr>
          <w:sz w:val="16"/>
          <w:szCs w:val="16"/>
        </w:rPr>
      </w:pPr>
      <w:r w:rsidRPr="00A24647">
        <w:rPr>
          <w:sz w:val="16"/>
          <w:szCs w:val="16"/>
        </w:rPr>
        <w:t>Один из немногих настоящих суперкаров из Страны восходящего солнца - купе NSX, существующее с 1991 года, модернизировали к 2003.</w:t>
      </w:r>
    </w:p>
    <w:p w:rsidR="008C4FB6" w:rsidRPr="00A24647" w:rsidRDefault="008C4FB6"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Honda</w:t>
      </w:r>
    </w:p>
    <w:p w:rsidR="00DA5C34" w:rsidRPr="00A24647" w:rsidRDefault="00DA5C34" w:rsidP="00A24647">
      <w:pPr>
        <w:spacing w:beforeLines="20" w:before="48" w:after="0" w:line="264" w:lineRule="auto"/>
        <w:ind w:firstLine="567"/>
        <w:jc w:val="both"/>
        <w:rPr>
          <w:sz w:val="16"/>
          <w:szCs w:val="16"/>
        </w:rPr>
      </w:pPr>
      <w:r w:rsidRPr="00A24647">
        <w:rPr>
          <w:sz w:val="16"/>
          <w:szCs w:val="16"/>
        </w:rPr>
        <w:t>Honda - компания, основанная в 1946 году японским инженером, изобретателем и автогонщиком Соичиро Хонда (Soichiro Honda), родившимся в 1906 году. Компания в ее нынешнем виде и со всей своей более чем 50-летней историей существует благодаря его дерзкому, изобретательному и нестандартному образу мышления и поведения. Родившийся в бедной семье Хонда, не закончив школу, уже в 16 лет поступил учеником в авторемонтную мастерскую в Токио. Ранняя привязанность к автотранспорту была обусловлена профессией его отца - кузнеца, занимавшегося починкой велосипедов и привившего сыну навыки решения технических проблем. В 1928 году, накопив достаточно денег, он вернулся в родной город в провинции Хамаматсу и открыл там первую ремонтную мастерскую. В этом же году он получил первый из сотен своих последующих патентов - за идею заменить в колесе деревянные спицы на металлические. Изобретения Хонды в будущем принесли ему славу человека, способного находить простые решения для сложных проблем. В 1938 году он изобрел поршневое кольцо; производством колец и занималась основанная им в 1937 году компания Tokai Seiki Heavy Industry.</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1945 году, после того, как его фабрика серьезно пострадала во время войны и землетрясения, Хонда продает Tokai Seiki компании Toyota за 450 тысяч йен. Однажды приделав мотор к своему велосипеду и создав таким образом мопед, а потом собрав еще с десяток таких мопедов для своих друзей, Хонда решает всерьез заняться производством подобных машин. В 1946 году он основал компанию под названием "Институт технических исследований Хонда" (Honda Technical Research Institute), а в 1947 году началось производство первого продукта компании - 2-тактного двигателя A-type объемом 50 куб. см. Через год, в 1948, компания была перерегистрирована и названа в соответствии с духом времени - Honda Motor Company - и приступила к разработке и производству мотоциклов. Первый мотоцикл компании, получивший название Dream ("мечта") и оснащенный дв</w:t>
      </w:r>
      <w:r w:rsidR="00325A18">
        <w:rPr>
          <w:sz w:val="16"/>
          <w:szCs w:val="16"/>
        </w:rPr>
        <w:t>игателем объемом 98</w:t>
      </w:r>
      <w:r w:rsidRPr="00A24647">
        <w:rPr>
          <w:sz w:val="16"/>
          <w:szCs w:val="16"/>
        </w:rPr>
        <w:t>куб.см, был выпущен в 1949 году. Тогда же в компанию пришел работать Такео Фуджисава - человек, по праву считающийся вторым отцом-основателем компании. Между ним и Хондой существовало разделение обязанностей - Хонда занимался технологиями производства, Фуджисава - корпоративным управлением и продажами.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1950 году открылся филиал компании в Токио; там же была куплена швейная фабрика и переделана в завод по выпуску мотоциклов, на котором началось производство мотоцикла Dream Type D, который в 1951 году был заменен на Dream Type E - новую разработку, развивавшую максимальную скорость в 70 км/ч. В 1952 году головной офис Honda переместился в Токио, в провинции Сайтама открылся завод Shirako, появился новый </w:t>
      </w:r>
      <w:r w:rsidR="00325A18">
        <w:rPr>
          <w:sz w:val="16"/>
          <w:szCs w:val="16"/>
        </w:rPr>
        <w:t>двигатель Cub Type F объемом 50</w:t>
      </w:r>
      <w:r w:rsidRPr="00A24647">
        <w:rPr>
          <w:sz w:val="16"/>
          <w:szCs w:val="16"/>
        </w:rPr>
        <w:t>куб.см и мощностью 1,2 л.с. 1953 год - открылись еще два завода, организовался профсоюз и была введена система принятия предложений рабочих, началось производство Benly J-type. В следующем, 1954 году акции Honda Motor начинают продаваться на токийской бирже, стартует продажа скутера Juno K-type и его экспорт в США, и благодаря технологическому прорыву Honda получает возможность участвовать в мотоспорте - ее команда принимает участие в международной мотогонке Sao Paulo в Бразилии и Isle of Man TT в Великобритании. Соичиро Хонда едет с ознакомительным визитом на Isle of Man и знакомится с европейской автомобильной промышленностью. В 1955 году компания стала лидером по выпуску мотоциклов в Японии, уничтожив огромное количество конкурентов; Honda приняла участие в первой японской гонке Motorcycle Endurance Road Race</w:t>
      </w:r>
      <w:r w:rsidR="00325A18">
        <w:rPr>
          <w:sz w:val="16"/>
          <w:szCs w:val="16"/>
        </w:rPr>
        <w:t xml:space="preserve"> и выиграла в классах 350 и 500</w:t>
      </w:r>
      <w:r w:rsidRPr="00A24647">
        <w:rPr>
          <w:sz w:val="16"/>
          <w:szCs w:val="16"/>
        </w:rPr>
        <w:t>куб.см, получив к тому же приз за конструкцию. Были выпущены новые модели - Benly JB, Dream SA, Dream SB-type. В 1956 году были разработаны корпоративные принципы, которых компания придерживается до сих пор. Открылся сервисный отдел и была введена в действие годовая гарантия на продукцию. В 1957 на заводе Shirako открылся центр исследований и разработок, акции Honda Motor попали в первую часть списка на токийской бирже. Команда Honda заняла первое место в гонке гонке Mt. Asama Race в классе 350 куб.см. Дальнейшие победы Honda в гонках мотоциклов так многочисленны, что их не имеет смысла перечислять. В 1958 году вышла модель Super Cub, а в 1959 Honda по производству мотоциклов стала крупнейшей компанией в мире. Кроме этого, в 1959 году была учреждена компания American Honda Motor в США.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1960 году центр исследований и разработок выделяется в отдельную компанию - Honda R &amp; D Co., Ltd., а в 1961 объем продаж мотоциклов Honda достигает 100000 в месяц - впервые в этой отрасли. Начинается производство мотоциклов в Тайване и открывается представительство в Германии - Honda Deutchland GmbH. В 1962 году Honda создала завод по выпуску собственного производственного оборудования; для этой компании создание собственного оборудования имеет принципиальное значение. Этот завод впоследствии стал основой компании Honda Engineering Co., Ltd. Тогда же открылось представительство в Бельгии - для сборки и продажи мотоциклов в Европе; был построен спортивный комплекс Suzuka Circuit; была запущена рекламная кампания под слоганом "Лучшие люди ездят на Хонде" ("You Meet the Nicest People on a Honda"). Эта кампания стоила 5 млн. долларов и способствовала популяризации мотоцикла и созданию нового его имиджа - "веселого семейного средства передвижения для среднего класса". Укрепив таким образом свои позиции на рынке мотоциклов, Honda вступила на рынок автомобилей, представив в 1963 году свой первый автомобиль - небольшую спортивную модель S500. При этом Соичиро Хонда в очередной раз проявил свой знаменитый бунтарский характер, проигнорировав заявления японского министерства международной торговли и промышленности о том, что Японии не нужен еще один автопроизводитель. Кроме S500, Honda выпустила еще и легкий грузовик T360. На заводе Honda Benelux N.V. в Бельгии начинается производство мотоциклов. В 1964 году Honda впервые заявила о своих планах участия в гонках Formula 1; ее </w:t>
      </w:r>
      <w:r w:rsidR="00325A18">
        <w:rPr>
          <w:sz w:val="16"/>
          <w:szCs w:val="16"/>
        </w:rPr>
        <w:t>команда выступила в классе 1500</w:t>
      </w:r>
      <w:r w:rsidRPr="00A24647">
        <w:rPr>
          <w:sz w:val="16"/>
          <w:szCs w:val="16"/>
        </w:rPr>
        <w:t>куб.см на гонках в Германии в том же году. Открывается система сервисных заводов (S.F.) и по всей Японии начинается их строительство. Тогда же открылось представительство во Франции (Honda France S.A.), а S500 победил на 600-километровых гонках в Нюрбургринге. В провинции Сайтама открывается завод Sayama, рассчитанный на массовое автомобильное производство. Следующий, 1965 год, стал годом первой победы Honda в Форм</w:t>
      </w:r>
      <w:r w:rsidR="00325A18">
        <w:rPr>
          <w:sz w:val="16"/>
          <w:szCs w:val="16"/>
        </w:rPr>
        <w:t>уле-1 - в Мехико, в классе 1500</w:t>
      </w:r>
      <w:r w:rsidRPr="00A24647">
        <w:rPr>
          <w:sz w:val="16"/>
          <w:szCs w:val="16"/>
        </w:rPr>
        <w:t>куб.см Honda выигрывает Гран-При. В Лондоне открывается великобританское представительство Honda; начинает экспортироваться новая модель - S600, которая, как и S500, выигрывает гонку в Нюрбургринге; появляется самый компактный и мощный генератор в мире - Honda E300. В 1966 году дебютировала новая модель - компактный N360, начались продажи и экспорт модели S800, а также был установлен мировой рекорд - Honda 11 раз подряд одержала победу в Формуле-2. В 1967 году Honda одержала еще одну поб</w:t>
      </w:r>
      <w:r w:rsidR="00325A18">
        <w:rPr>
          <w:sz w:val="16"/>
          <w:szCs w:val="16"/>
        </w:rPr>
        <w:t>еду в Формуле-1 - в классе 3000</w:t>
      </w:r>
      <w:r w:rsidRPr="00A24647">
        <w:rPr>
          <w:sz w:val="16"/>
          <w:szCs w:val="16"/>
        </w:rPr>
        <w:t>куб.см на Гран-При Италии. 1968 год стал в некотором роде юбилейным - в США был выпущен миллионный мотоцикл Honda; во французском Гран-При Формулы-1 Honda заняла второе место; был подписан контракт, с помощью которого Honda намеревалась внедриться в мотоциклетный рынок Испании и Мексики. В 1969 году открываются представительства в Канаде и Австралии, в США начинается выпуск мотоцикла Dream CB-750 Four, а в следующем году открылись центр развития безопасности движения и центр по проведению мер против загрязнения. Кроме этого, была учреждена компания Honda Engineering Co. и начался экспорт автомобилей в Италию.</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1971 году Honda представила двигатель CVCC (Compound Vortex Controlled Combustion), первый из соответствующих Акту о чистом воздухе 1975 года, а также начала продажу легкового автомобиля Life с водяным охлаждением двигателя. Открылось представительство в Бразилии и началось производство мотоциклов в Мексике. Но годом прихода настоящей славы Honda считают 1972 - год выпуска модели Civic. С этого времени Honda начала завоевывать признание как производитель компактных недорогих качественных автомобилей. В 1973 году Соичиро Хонда формально ушел в отставку с поста президента компании (также ушел в отставку и Такео Фуджисава), но даже после этого он стремился лично испытывать каждую новую модель. Хонда и Фуджисава становятся верховными советниками, а президентом компании стал Кийоши Кавашима. Начинается продажа Civic с двигателем CVCC. Технология CVCC передается Isuzu Motors и Chrysler Corporation согласно подписанному с Honda Motor контракту. Также подписывается лицензионное соглашение с Ford Motor по поводу этой же технологии. В комплексе Suzuka Circuit проводится первый национальный фестиваль мотоциклов. В 1974 году, когда на Японию обрушился нефтяной кризис и автопроизводители решили сократить объемы производства, Хонда поступил совершенно наоборот - удвоил производство и снизил цены. Он оказался прав - в отличие от, например, Toyota и Nissan, которые получили 40-процентное снижение продаж, Honda увеличила продажи на 76 процентов. Соичиро Хонда в том же 1974 году получил почетную докторскую степень в Мичигане. В 1975 году запускается "Honda Credit System" - система продажи в кредит; в 1976 выходит новая модель - Accord, а общий выпуск Civic превзошел миллион экземпляров. Civic в 1975 году занял первое место в тестах на экономичность, которые проводили американское Агентство по защите окружающей среды и Федеральная администрация энергетики. Для развития общественной деятельности был основан Фонд Honda (Honda Foundation). В 1978 году дебютировала модель Prelude, в 1979 - открылся испытательный полигон Точиги, а в 1980 году Honda вошла в тройку крупнейших японских автопроизводителей.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lastRenderedPageBreak/>
        <w:t xml:space="preserve">В производство запускались новые и новые модели: в 1980 году - Ballade, в 1981 - Vigor и City. В 1981 году количество единиц выпущенной силовой продукции достигло 5-миллионной отметки, а акции Honda начали котироваться на лондонской бирже. В 1982 году на заводе в Огайо, США, началось производство автомобилей Accord. Мотоцикл Honda XL500R побеждает в том же году на ралли Париж-Дакар, а через год Honda возвращается в Формулу-1 - после 15-летнего перерыва. В этот период болидами Honda управляли такие знаменитые пилоты, как Алан Прост и Айртон Сенна; компания шесть лет подряд лидировала в конструкторском и водительском чемпионатах. Тогда же, в 1983 году, была представлена модель Ballade Sports CRX, Honda подписала соглашение с Austin Rover Group о совместных разработках, президент Кавашима ушел в отставку и президентом стал Тадаши Куме. В 1985 году были впервые показаны такие модели, как Life, Integra и Legend. В то же время развивалось и направление силовой продукции - общее количество ее единиц достигло 10 миллионов. Продолжалось и развитие международной сети. В 1986 году началась разработка системы 4WS (4-колесного управления), в Канаде началось производство Accord, Honda заняла три первых места в ралли Париж-Дакар. Система 4WS уже в 1987 году начала устанавливаться на автомобили Prelude, Honda стала самой быстрорастущей компанией в мире и объявила о разработке системы подушек безопасности (SRS). Был произведен 5-миллионный Civic. В 1988 году в Японию начали импортировать собранные в США Accord Coupe и мотоцикл Gold Wing Touring; в составленном журналом Motor Trend рейтинге самых популярных машин три первые позиции заняли CRX, Civic и Prelude. Журнал Car and Driver назвал Accord одной из 10 самых популярных машин в США. Появилась модель Concerto. Десятилетие 1980-х завершилось примечательным событием - Соичиро Хонда стал первым азиатом, помещенным в Зал автомобильной славы в США. В это же время Accord стал самой продаваемой моделью в США, были представлены системы VTEC и TCS.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Десятилетие же 1990-х началось с дебюта модели NSX, оснащенной последними техническими новинками - прямого вызова спортивным автомобилям Ferrari, уверенно закрепившей Honda на рынке машин класса gran turismo. NSX сразу же начала продаваться в США. В то же время Honda продвигалась в направлении экологичных разработок - ее автомобиль на солнечных батареях под названием Dream занял второе место в гонке World Solar Challenge. Количество выпускаемых в месяц мотоциклов в 1990 году достигало 3 миллионов. В 1991 году создатель компании Соичиро Хонда умер. Компания же продолжала свое развитие - в 1992 году вышла новая модель - CR-X Del Sol, Civic отметил свою 20-ю годовщину, и цифрой в 20 миллионов были отмечены сразу выпуск мотоцикла Super Cub, общий объем выпуска автомобилей в Японии и выпуск силовой продукции. В 1993 году Honda снова ушла из Формулы-1; автомобиль Dream на солнечных батареях побеждает в гонке World Solar Challenge; в комплексе Suzuka Circuit открывается Коллекционный зал. В 1996 году выходят такие модели, как Logo и Stepwgn, презентуется система ATTS (автоматическая система распределения крутящего момента), а также анонсируется прототип человекоподобного робота. В дальнейшем Honda все больше и больше продвигается в области экологически чистого автомобилестроения - выпускаются автомобили, работающие на газе и электричестве, улучшаются характеристики двигателей, позволяющие снижать количество вредных веществ в выхлопных газах. Так, например, в 1996 году выходит Honda EV PLUS - электромобиль, который уже в 1997 году начинает сдаваться в аренду, разрабатываются гибридные автомобили с системой IMA, выпускаются двигатели ZLEV с нулевым уровнем выбросов. В то же время совокупное производство мотоциклов в 1997 году достигает 100 миллионов. 1998 год - 50-летний юбилей компании; разрабатывается новая система газораспределения - Hyper VTEC; выпускаются модели S2000 и HR-V. Honda снова, в третий раз объявляет о планах участия в Формуле-1 и в 1999 году начинает участвовать в гонках с командой BAR (British American Racing).</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2000 году Honda представила публике робота Asimo. Цель его создания - появление функционального помощника по дому в недалеком будущем. В 2001 появилась новая модель - компактный автомобиль Fit; Accord еще раз стал самой продаваемой машиной в США. В настоящее время Honda - динамично развивающаяся компания, выпускающая легковые автомобили и мотоциклы, спецтехнику, двигатели, силовую продукцию. Технологические новшества, которые компания постоянно разрабатывает и вводит в строй, касаются не только автомобилей - это и навигационные системы, и строительство экологически чистых заводов, и исследования во многих других сферах, и участие в разных видах автомобильного спорта. Сейчас компания располагает 119 производственными предприятиями в 33 странах мира, что позволяет ей ежегодно выпускать свою продукцию миллионами единиц. По производству мотоциклов Honda занимает первое место в мире и входит в первую десятку мировых производителей автомобилей. При этом она остается одной из немногих независимых автомобильных компаний, отказавшейся от распространенной среди автопроизводителей идеи объединения в концерны. Honda обладает достаточным потенциалом для того, чтобы и в дальнейшем сохранять свои позиции в мировом мото- и автомобилестроении.</w:t>
      </w:r>
    </w:p>
    <w:p w:rsidR="00DA5C34" w:rsidRPr="00A24647" w:rsidRDefault="00DA5C34"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Infiniti</w:t>
      </w:r>
    </w:p>
    <w:p w:rsidR="00DA5C34" w:rsidRPr="00A24647" w:rsidRDefault="00DA5C34"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2857500" cy="18097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jpg"/>
                    <pic:cNvPicPr/>
                  </pic:nvPicPr>
                  <pic:blipFill>
                    <a:blip r:embed="rId6">
                      <a:extLst>
                        <a:ext uri="{28A0092B-C50C-407E-A947-70E740481C1C}">
                          <a14:useLocalDpi xmlns:a14="http://schemas.microsoft.com/office/drawing/2010/main" val="0"/>
                        </a:ext>
                      </a:extLst>
                    </a:blip>
                    <a:stretch>
                      <a:fillRect/>
                    </a:stretch>
                  </pic:blipFill>
                  <pic:spPr>
                    <a:xfrm>
                      <a:off x="0" y="0"/>
                      <a:ext cx="2857500" cy="1809750"/>
                    </a:xfrm>
                    <a:prstGeom prst="rect">
                      <a:avLst/>
                    </a:prstGeom>
                  </pic:spPr>
                </pic:pic>
              </a:graphicData>
            </a:graphic>
          </wp:inline>
        </w:drawing>
      </w:r>
    </w:p>
    <w:p w:rsidR="00325A18" w:rsidRDefault="00DA5C34" w:rsidP="00A24647">
      <w:pPr>
        <w:spacing w:beforeLines="20" w:before="48" w:after="0" w:line="264" w:lineRule="auto"/>
        <w:ind w:firstLine="567"/>
        <w:jc w:val="both"/>
        <w:rPr>
          <w:sz w:val="16"/>
          <w:szCs w:val="16"/>
        </w:rPr>
      </w:pPr>
      <w:r w:rsidRPr="00A24647">
        <w:rPr>
          <w:sz w:val="16"/>
          <w:szCs w:val="16"/>
        </w:rPr>
        <w:t xml:space="preserve">Infiniti - подразделение компании Nissan, специализирующееся на выпуске аVтомобилей класса "люкс", в основном, для США. Характерное отличие - фирменная решетка радиатора.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Год основания 1989. В полном владении концерна Nissan.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середине 80-х Nissan Motor в строжайшей тайне начала проектирование и подготовку к производству принципиально нового аVтомобиля высшего класса для североамериканского рынка. Примерно в это же время аналогичную задачу решал главный конкурент - Toyota. История умалчивает об авторстве этой идеи, но в 1989 году практически одновременно были представлены модели Infiniti Q45 и Lexus LS 400.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1992 года известна J30 и конструктивна подобна I30.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осени 1996 года вышла совершенно оригинальная разработка Q45, которая предлагается с обновленным дизайном и V-образным 8 цилиндровым двигателем рабочим объемом 4,1 л. Как и Lexus, Infiniti расширяет свой модельный ряд, включая в него аVтомобиль повышенной проходимости QX4 - Роскошный полноприводной вариант модели Terrano.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Компактная переднеприводная Infiniti G20 создана на платформе Primera. После проведенного в 1998 году кардинального рестайлинга аVтомобиль вновь стал пользоваться устойчивым спросом среди покупателей - американцев среднего класса. Поперечно установленный 2,0-литровый двигатель развивает 140 л.с.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Представленный в 1999 году Infiniti I30 (платформа Cefiro/ Maxima последнего поколения) был признан одним из лучших современных аVтомобилей Северной Америки. Традиционные для марки роскошь салона и идеально настроенная ходовая часть дополнены великолепно уравновешенным 240-сильным 3,0-литровым двигателем, с легкостью разгоняющим аVтомобиль до 240 км/ч. В Европу Infiniti I30 не поставляется. </w:t>
      </w:r>
    </w:p>
    <w:p w:rsidR="00325A18" w:rsidRDefault="00DA5C34" w:rsidP="00A24647">
      <w:pPr>
        <w:spacing w:beforeLines="20" w:before="48" w:after="0" w:line="264" w:lineRule="auto"/>
        <w:ind w:firstLine="567"/>
        <w:jc w:val="both"/>
        <w:rPr>
          <w:sz w:val="16"/>
          <w:szCs w:val="16"/>
        </w:rPr>
      </w:pPr>
      <w:r w:rsidRPr="00A24647">
        <w:rPr>
          <w:sz w:val="16"/>
          <w:szCs w:val="16"/>
        </w:rPr>
        <w:t>Флагман Q45 2001 модельного года представлен на нью-йоркском автосалоне. Массивный и в то же время агрессивный дизайн кузова призван подчеркнуть респектабельность: из оригинальных элементов можно отметить большие трапециевидные рефлекторы фар, широкую хромированную облицовку радиатора и очень высокую линию бокового остекления. Салон отделан дорогими сортами кожи и дерева. Заднеприводную модель оснащают новым двигателем V8 мощностью 280 л.с. и адаптивно</w:t>
      </w:r>
      <w:r w:rsidR="00325A18">
        <w:rPr>
          <w:sz w:val="16"/>
          <w:szCs w:val="16"/>
        </w:rPr>
        <w:t xml:space="preserve">й автоматической трансмиссией.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Для поклонников "люксовых" внедорожников под маркой Infiniti продается QX4 - модернизированный вариант популярной на североамериканском рынке модели Nissan Pathfinder с шикарным, отделанным натуральной кожей интерьером и более представительской внешностью. Рядный 6-цилиндровый двигатель мощностью 170 л.с. обеспечивает неплохие динамические характеристики, однако на фоне конкурентов, предлагающих в качестве топ-моделей данного класса внедорожников под маркой Infiniti с 8-цилиндровыми двигателями, QX4 смотрится не так ярко. </w:t>
      </w:r>
    </w:p>
    <w:p w:rsidR="00325A18" w:rsidRDefault="00DA5C34" w:rsidP="00A24647">
      <w:pPr>
        <w:spacing w:beforeLines="20" w:before="48" w:after="0" w:line="264" w:lineRule="auto"/>
        <w:ind w:firstLine="567"/>
        <w:jc w:val="both"/>
        <w:rPr>
          <w:sz w:val="16"/>
          <w:szCs w:val="16"/>
        </w:rPr>
      </w:pPr>
      <w:r w:rsidRPr="00A24647">
        <w:rPr>
          <w:sz w:val="16"/>
          <w:szCs w:val="16"/>
        </w:rPr>
        <w:t>Infiniti FX45 - своего рода гибрид спортивного универсала и внедорожника. Он будет оснащаться 315-сильным двигателем V8 с пятиступенчатой автоматической коробкой. Розничная цена модели - 44,2 тыс. долларов (более слабая версия с двигателем V6 называется FX35 и будет стоить на десять тысяч меньше). Как сообщил вице-президент компании Infiniti Марк Макнаб, дизайн аVтомобиля разрабатывался в Калифорнии, и в целом он спроектирован специально для североамериканского рынка. Оборудование включает фирменную навигационную систему на DVD-дисках, интеллектуальный круиз-контроль, устройство "умный ключ" и многое другое. Американская пресса уже назвала эту машину одним из главных претендентов на звание лучшего в к</w:t>
      </w:r>
      <w:r w:rsidR="00325A18">
        <w:rPr>
          <w:sz w:val="16"/>
          <w:szCs w:val="16"/>
        </w:rPr>
        <w:t xml:space="preserve">лассе компактных люксовых SUV. </w:t>
      </w:r>
    </w:p>
    <w:p w:rsidR="00DA5C34" w:rsidRPr="00A24647" w:rsidRDefault="00DA5C34" w:rsidP="00A24647">
      <w:pPr>
        <w:spacing w:beforeLines="20" w:before="48" w:after="0" w:line="264" w:lineRule="auto"/>
        <w:ind w:firstLine="567"/>
        <w:jc w:val="both"/>
        <w:rPr>
          <w:sz w:val="16"/>
          <w:szCs w:val="16"/>
        </w:rPr>
      </w:pPr>
      <w:r w:rsidRPr="00A24647">
        <w:rPr>
          <w:sz w:val="16"/>
          <w:szCs w:val="16"/>
        </w:rPr>
        <w:t>Рядом был выставлен другой дебютант - Infiniti Triant. Дизайн этого спортивного купе выполнен в футуристическом духе (к примеру, двери распахиваются наверх - по типу "крыло чайки"). Автомобиль буквально напичкан электроникой, его ходовые качества не уступают многим внедорожникам, а салон можно назвать даже роскошным.</w:t>
      </w:r>
    </w:p>
    <w:p w:rsidR="00DA5C34" w:rsidRPr="00A24647" w:rsidRDefault="00DA5C34"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Isuzu</w:t>
      </w:r>
    </w:p>
    <w:p w:rsidR="00DA5C34" w:rsidRPr="00A24647" w:rsidRDefault="00DA5C34" w:rsidP="00A24647">
      <w:pPr>
        <w:spacing w:beforeLines="20" w:before="48" w:after="0" w:line="264" w:lineRule="auto"/>
        <w:ind w:firstLine="567"/>
        <w:jc w:val="both"/>
        <w:rPr>
          <w:sz w:val="16"/>
          <w:szCs w:val="16"/>
        </w:rPr>
      </w:pPr>
      <w:r w:rsidRPr="00A24647">
        <w:rPr>
          <w:b/>
          <w:bCs/>
          <w:sz w:val="16"/>
          <w:szCs w:val="16"/>
        </w:rPr>
        <w:t xml:space="preserve">Isuzu </w:t>
      </w:r>
      <w:r w:rsidRPr="00A24647">
        <w:rPr>
          <w:sz w:val="16"/>
          <w:szCs w:val="16"/>
        </w:rPr>
        <w:t xml:space="preserve">-японская автомобильная компания, один из крупнейших в мире производитель средних и тяжелых грузовиков и автобусов. </w:t>
      </w:r>
    </w:p>
    <w:p w:rsidR="00325A18" w:rsidRDefault="00DA5C34" w:rsidP="00A24647">
      <w:pPr>
        <w:spacing w:beforeLines="20" w:before="48" w:after="0" w:line="264" w:lineRule="auto"/>
        <w:ind w:firstLine="567"/>
        <w:jc w:val="both"/>
        <w:rPr>
          <w:sz w:val="16"/>
          <w:szCs w:val="16"/>
        </w:rPr>
      </w:pPr>
      <w:r w:rsidRPr="00A24647">
        <w:rPr>
          <w:sz w:val="16"/>
          <w:szCs w:val="16"/>
        </w:rPr>
        <w:t>История компании началась в 1916 году, когда была образована промышленная группа Tokyo Ishikawajima Shipbuilding and Engineering Co., приступившая к производству автомобилей. Первые легковые машины по образцу английской "Успели" компания собрала в 1916 году. Начало сборки грузовиков на заводе компании было положено в 1918 г. Первая выпущенная модель называлась A-9. Целиком японская конструкция родилась на "Ишикавадзима" в 1928 году. Все модели э</w:t>
      </w:r>
      <w:r w:rsidR="00325A18">
        <w:rPr>
          <w:sz w:val="16"/>
          <w:szCs w:val="16"/>
        </w:rPr>
        <w:t xml:space="preserve">той фирмы назывались "Сумида". </w:t>
      </w:r>
    </w:p>
    <w:p w:rsidR="00325A18" w:rsidRDefault="00DA5C34" w:rsidP="00A24647">
      <w:pPr>
        <w:spacing w:beforeLines="20" w:before="48" w:after="0" w:line="264" w:lineRule="auto"/>
        <w:ind w:firstLine="567"/>
        <w:jc w:val="both"/>
        <w:rPr>
          <w:sz w:val="16"/>
          <w:szCs w:val="16"/>
        </w:rPr>
      </w:pPr>
      <w:r w:rsidRPr="00A24647">
        <w:rPr>
          <w:sz w:val="16"/>
          <w:szCs w:val="16"/>
        </w:rPr>
        <w:t>После слияния в 1933 году Ishikawajima Automotive Works с компанией Dot Automobile Manufacturing Inc. альянс получил название to Automobile Industries Co., Ltd., а выпущенный в том же году для министерства торговли и промышленности грузовик получил название Isuzu - как утверждается, в честь одной из рек Японии. В следующем, 1934 году, Automobile Industries Co. основала комитет по исследованиям в области дизельных двигателей - это было частью рабочей политики тогдашнего президента компании Tomonosuke Kano. И уже через два года, в 1936, на свет появился первый в Японии дизельный двигатель с воздушным охлаждением - DA6. Это было крупным прорывом в истории развития дизельных двигателей в Японии. А в 1937 году Automobile Industries объединилась еще с двумя компаниями и сменила название на Tokyo A</w:t>
      </w:r>
      <w:r w:rsidR="00325A18">
        <w:rPr>
          <w:sz w:val="16"/>
          <w:szCs w:val="16"/>
        </w:rPr>
        <w:t xml:space="preserve">utomobile Industries Co., Ltd.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После окончания второй мировой войны, в октябре 1945 года, возобновилось производство бензинового грузовика TX40 и дизельного грузовика TU60. Грузовики TX61 широко использовались в послевоенной Японии во время ее восстановления из руин. </w:t>
      </w:r>
    </w:p>
    <w:p w:rsidR="00325A18" w:rsidRDefault="00DA5C34" w:rsidP="00A24647">
      <w:pPr>
        <w:spacing w:beforeLines="20" w:before="48" w:after="0" w:line="264" w:lineRule="auto"/>
        <w:ind w:firstLine="567"/>
        <w:jc w:val="both"/>
        <w:rPr>
          <w:sz w:val="16"/>
          <w:szCs w:val="16"/>
        </w:rPr>
      </w:pPr>
      <w:r w:rsidRPr="00A24647">
        <w:rPr>
          <w:sz w:val="16"/>
          <w:szCs w:val="16"/>
        </w:rPr>
        <w:t xml:space="preserve">В 1949 году компания получила свое нынешнее </w:t>
      </w:r>
      <w:r w:rsidR="00325A18">
        <w:rPr>
          <w:sz w:val="16"/>
          <w:szCs w:val="16"/>
        </w:rPr>
        <w:t xml:space="preserve">название Isuzu Motors Limited.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1950 году компания Isuzu разработала первый в Японии дизельный двигатель V8 с водяным охлаждением DA80, а также создала камеру сгорания с непосредственным впрыском с улучшенной конструкцией, которая вызвала интерес в автоиндустрии благодаря своим улучшенным характеристикам.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Заключив в 1953 году соглашение о техническом содействии с английской компанией Rootes, Isuzu выпустила свой первый легковой автомобиль, являвшийся копией английского Hillman. В 1959 году вышел 2-тонный грузовик Elf, который начал очень успешно продаваться благодаря экономичному дизельному двигателю DA640 и отличной проходимости в сочетании с грузоподъемностью и долговечностью.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1961 году Isuzu выпустила первый дизельный двигатель для легко</w:t>
      </w:r>
      <w:r w:rsidR="00325A18">
        <w:rPr>
          <w:sz w:val="16"/>
          <w:szCs w:val="16"/>
        </w:rPr>
        <w:t>вой машины - DL201 объемом 1991</w:t>
      </w:r>
      <w:r w:rsidRPr="00A24647">
        <w:rPr>
          <w:sz w:val="16"/>
          <w:szCs w:val="16"/>
        </w:rPr>
        <w:t xml:space="preserve">куб.см, за который получила награду от японского Общества инженеров-механиков. </w:t>
      </w:r>
    </w:p>
    <w:p w:rsidR="00DA5C34" w:rsidRPr="00A24647" w:rsidRDefault="00DA5C34" w:rsidP="00A24647">
      <w:pPr>
        <w:spacing w:beforeLines="20" w:before="48" w:after="0" w:line="264" w:lineRule="auto"/>
        <w:ind w:firstLine="567"/>
        <w:jc w:val="both"/>
        <w:rPr>
          <w:sz w:val="16"/>
          <w:szCs w:val="16"/>
        </w:rPr>
      </w:pPr>
      <w:r w:rsidRPr="00A24647">
        <w:rPr>
          <w:sz w:val="16"/>
          <w:szCs w:val="16"/>
        </w:rPr>
        <w:t>1962 год - открывается завод Фуджисава, а в следующем году был представлен легковой автомобиль Bellett.</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1966 году было основано отделение в Таиланде, в 1967 - представлен легковой автомобиль Florian и первый в Японии 4-тактный дизельный двигатель с прямым впрыском для грузовиков. 1968 год - появление легковой модели 117 Coupe.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1971 году Isuzu продала 34,2 процента своих акции американской корпорации General Motors. В результате этого сотрудничества в 1974 году вышел легковой автомобиль Gemini.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1975 году была основана Isuzu Motors America - отделение в США. 1977 год - выпуск модели Florian с экономичным дизельным двигателем, а 1979 - год выпуска дизельной же Gemini.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1980 год - начало выпуска микроавтобусов серии Fargo. 1981 год - появление модели Piazza (3-дверное купе).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1983 год - запуск в продажу семейства легковых автомобилей Aska (Florian). Aska в том же году заняла первое место в английском ралли RAC. </w:t>
      </w:r>
    </w:p>
    <w:p w:rsidR="00325A18" w:rsidRDefault="00DA5C34" w:rsidP="00A24647">
      <w:pPr>
        <w:spacing w:beforeLines="20" w:before="48" w:after="0" w:line="264" w:lineRule="auto"/>
        <w:ind w:firstLine="567"/>
        <w:jc w:val="both"/>
        <w:rPr>
          <w:sz w:val="16"/>
          <w:szCs w:val="16"/>
        </w:rPr>
      </w:pPr>
      <w:r w:rsidRPr="00A24647">
        <w:rPr>
          <w:sz w:val="16"/>
          <w:szCs w:val="16"/>
        </w:rPr>
        <w:t>Свой первый внедорожник Isuzu произвела в 1985 году - им стал Rodeo Bighorn, которому для экспорта подобрали другое название - Trooper. Эта модель конкурирует с Mitsubishi Pajero, поэтому сходство конструктивных решений очевидно, однако новый Pajero ушел далеко вперед, так чт</w:t>
      </w:r>
      <w:r w:rsidR="00325A18">
        <w:rPr>
          <w:sz w:val="16"/>
          <w:szCs w:val="16"/>
        </w:rPr>
        <w:t xml:space="preserve">о Isuzu придется его догонять.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1989 году состоялся показ внедорожника нового типа - MU (Amigo). На заводе SIA (совместный с Subaru проект - Subaru-Isuzu Automotive Inc.) в США в 1990 году началось производство модели Rodeo. Модели Amigo/ Rodeo/ MU/ Wizzard второго поколения (с 1998 года) относятся к классу "паркетных" внедорожников. Даже базовая версия является заднеприводной. Обилие названий отражает многочисленность рынков, на которых продают адаптированные под местные условия модели.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90-х Isuzu одерживает ряд раллийных побед. К этому времени по производству средних и тяжелых грузовиков Isuzu стала первой в мире.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1997 году появилась новая модель - VehiCross, внедорожник на базе Trooper, с двигателем 3,2 л мощностью 215 л.с. Через два года VehiCross дебютирует на американском рынке. На франкфуртском автосалоне</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1999 года был представлен концепт на базе VehiCross с открытым кузовом (и специальным багажником для перевозки горных велосипедов), а в 2000 году в Детройте дебютировал 5-дверный вариант.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1998 находящаяся в кризисе компания сворачивает выпуск легковых автомобилей. Она выпускает для фирмы Opel автомобиль повышенной проходимости Frontera. В это же время началось массовое производство грузовика Elf CNG, работающего на сжатом природном газе.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Тогда же General Motors увеличила свою долю в Isuzu до 49% и начало работу отделение в Польше - Isuzu Motors Polska.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Именно внедорожники (SUV), мини-вэны и развозные фургоны составляют сейчас основу производства автомобилей Isuzu полной массой до 3,5 т. Это пикапы серии TFS (4х2) и TFR (4х4). В Европе они известны как Opel Campo и Vauxhall Bravo. Для США, а также для стран Латинской Америки предназначен пикап Hombre, по сути вариант Chevrolet S-10. Размер и оборудование кабин идентичны Chevrolet. </w:t>
      </w:r>
    </w:p>
    <w:p w:rsidR="00325A18" w:rsidRDefault="00DA5C34" w:rsidP="00A24647">
      <w:pPr>
        <w:spacing w:beforeLines="20" w:before="48" w:after="0" w:line="264" w:lineRule="auto"/>
        <w:ind w:firstLine="567"/>
        <w:jc w:val="both"/>
        <w:rPr>
          <w:sz w:val="16"/>
          <w:szCs w:val="16"/>
        </w:rPr>
      </w:pPr>
      <w:r w:rsidRPr="00A24647">
        <w:rPr>
          <w:sz w:val="16"/>
          <w:szCs w:val="16"/>
        </w:rPr>
        <w:t>На перспективном рынке мини-вэнов Isuzu представлена Fargo Filly - аналогом "люксового" Nissan Elgrand. Если первый сбывают в Северной Америке, то другой - в основном в Японии. Развозные фургоны и микроавтобусы Fargo Van/ Fargo Bus, а также новое семейство Elf UT производят только для внутреннего, японского рынка и на экспорт не поставляются. Модель Fargo Van полностью соответствует Nissan Urvan, а богато укомплектованные пассажирские Fargo Bus отличаются от этой модели светотехникой и элементами нару</w:t>
      </w:r>
      <w:r w:rsidR="00325A18">
        <w:rPr>
          <w:sz w:val="16"/>
          <w:szCs w:val="16"/>
        </w:rPr>
        <w:t xml:space="preserve">жного оформления.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Завершают гамму коммерческих автомобилей полной массой до 3,5 т микроавтобусы, фургоны, пикапы и грузовики</w:t>
      </w:r>
      <w:r w:rsidR="00325A18">
        <w:rPr>
          <w:sz w:val="16"/>
          <w:szCs w:val="16"/>
        </w:rPr>
        <w:t xml:space="preserve"> серии ERV, бескапотные Elf NHR</w:t>
      </w:r>
      <w:r w:rsidRPr="00A24647">
        <w:rPr>
          <w:sz w:val="16"/>
          <w:szCs w:val="16"/>
        </w:rPr>
        <w:t xml:space="preserve">/ NKR-серии. Под названием Elf 100 в США и Японии продают грузовики Nissan Condor/Atlas.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2000 году в США началось производство дизельных двигателей компанией DMAX, Ltd., а также была основана компания General Motors Isuzu Commercial Truck, LLC.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мае 2001 года был анонсирован новый промежуточный бизнес-план Isuzu - V-Plan. Дизельный двигатель Duramax 6600 был выбран одним из 10 лучших двигателей по мнению профессионального автоиздания Ward's Communications (это же произошло и в следующем, 2002 году). Вместо V-Plan был принят новый трехлетний бизнес-план.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настоящее время Isuzu в соответствии с повысившимся рыночным спросом успешно разрабатывает дизельные двигатели с улучшенными экологическими параметрами. В соответствии с соглашением, достигнутым между Isuzu и General Motors, Isuzu активно работает над дизельными двигателями, выполняя в группе GM роль эксперта в этой области. </w:t>
      </w:r>
    </w:p>
    <w:p w:rsidR="00325A18" w:rsidRDefault="00DA5C34" w:rsidP="00A24647">
      <w:pPr>
        <w:spacing w:beforeLines="20" w:before="48" w:after="0" w:line="264" w:lineRule="auto"/>
        <w:ind w:firstLine="567"/>
        <w:jc w:val="both"/>
        <w:rPr>
          <w:sz w:val="16"/>
          <w:szCs w:val="16"/>
        </w:rPr>
      </w:pPr>
      <w:r w:rsidRPr="00A24647">
        <w:rPr>
          <w:sz w:val="16"/>
          <w:szCs w:val="16"/>
        </w:rPr>
        <w:t xml:space="preserve">Некоторое время назад Isuzu анонсировала новую линейку полноразмерных пикапов Isuzu D-Мax, разработанную при активном участии американского концерна General Motors. Этот проект представители обеих компаний называют одним из самых важных этапов почти 30-летнего сотрудничества двух автопроизводителей. Кроме того, от успеха этой новинки зависит судьба самой компании Isuzu, в последнее время испытывающей </w:t>
      </w:r>
      <w:r w:rsidRPr="00A24647">
        <w:rPr>
          <w:sz w:val="16"/>
          <w:szCs w:val="16"/>
        </w:rPr>
        <w:lastRenderedPageBreak/>
        <w:t>определенные финансовые трудности. Производство автомобилей планируется развернуть на заводе GM в Таиланде, который в начале будет являться основным потребителем новинки от Isuzu. Кстати, именно в эту страну компания Isuzu планирует полностью перенести из Японии произво</w:t>
      </w:r>
      <w:r w:rsidR="00325A18">
        <w:rPr>
          <w:sz w:val="16"/>
          <w:szCs w:val="16"/>
        </w:rPr>
        <w:t xml:space="preserve">дство пикапов и внедорожников.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Кроме того, уже в этом году предполагается начать поставки Isuzu D-Max на экспорт в Австралию. Однако у союза Isuzu/General Motors есть и более масштабные планы. Начиная с 2003 года новые пикапы должны поступить в продажу на другие мировые рынки в более чем 100 стран, </w:t>
      </w:r>
      <w:r w:rsidR="00325A18" w:rsidRPr="00A24647">
        <w:rPr>
          <w:sz w:val="16"/>
          <w:szCs w:val="16"/>
        </w:rPr>
        <w:t>причем, по предварительным прогнозам</w:t>
      </w:r>
      <w:r w:rsidRPr="00A24647">
        <w:rPr>
          <w:sz w:val="16"/>
          <w:szCs w:val="16"/>
        </w:rPr>
        <w:t>, суммарные объемы продаж новинки вполне могут достичь величины в 500 000 автомобилей в год.</w:t>
      </w:r>
    </w:p>
    <w:p w:rsidR="00DA5C34" w:rsidRPr="00A24647" w:rsidRDefault="00DA5C34"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Lexus</w:t>
      </w:r>
    </w:p>
    <w:p w:rsidR="00DA5C34" w:rsidRPr="00A24647" w:rsidRDefault="00DA5C34" w:rsidP="00A24647">
      <w:pPr>
        <w:spacing w:beforeLines="20" w:before="48" w:after="0" w:line="264" w:lineRule="auto"/>
        <w:ind w:firstLine="567"/>
        <w:jc w:val="both"/>
        <w:rPr>
          <w:sz w:val="16"/>
          <w:szCs w:val="16"/>
        </w:rPr>
      </w:pPr>
      <w:r w:rsidRPr="00A24647">
        <w:rPr>
          <w:b/>
          <w:bCs/>
          <w:sz w:val="16"/>
          <w:szCs w:val="16"/>
        </w:rPr>
        <w:t>Lexus</w:t>
      </w:r>
      <w:r w:rsidRPr="00A24647">
        <w:rPr>
          <w:sz w:val="16"/>
          <w:szCs w:val="16"/>
        </w:rPr>
        <w:t xml:space="preserve"> - подразделение компании Toyota, выпускающее модели класса люкс для рынка США и Европы (естественно, с левым рулем). Само слово lexus по своему звучанию сходно со словом люкс. Именно этим словом и его производными - люксовый, автомобиль класса люкс и так далее - описывается вся история компании. В этом нет ничего удивительного, ибо изначальной целью создания компании Lexus и был выпуск престижных автомобилей, дорогих, роскошных, красивых.</w:t>
      </w:r>
    </w:p>
    <w:p w:rsidR="00DA5C34" w:rsidRPr="00A24647" w:rsidRDefault="00DA5C34" w:rsidP="00A24647">
      <w:pPr>
        <w:spacing w:beforeLines="20" w:before="48" w:after="0" w:line="264" w:lineRule="auto"/>
        <w:ind w:firstLine="567"/>
        <w:jc w:val="both"/>
        <w:rPr>
          <w:sz w:val="16"/>
          <w:szCs w:val="16"/>
        </w:rPr>
      </w:pPr>
      <w:r w:rsidRPr="00A24647">
        <w:rPr>
          <w:sz w:val="16"/>
          <w:szCs w:val="16"/>
        </w:rPr>
        <w:t>Нельзя сказать, что эта идея была так уж нова и оригинальна, ведь на момент создания компании, а точнее, зарождения самой ее концепции, этот сегмент автомобильного рынка был уже давно и прочно обжит известными европейскими и американскими марками, такими, как BMW, Mercedes-Benz, Jaguar. Впрочем, японцев это не смутило - в августе 1983 года на секретном совещании совета директоров корпорации Toyota председатель совета Эйдзи Тойода (Eiji Toyoda) озвучил идею, которую можно было вкратце описать так: бросить вызов лучшим автомобилям мира. К этому моменту Toyota уже прочно стояла на ногах как всемирно известный производитель надежных, недорогих, качественных автомобилей, популярность и массовость которых не нужно доказывать. Но с роскошью и престижем этот уже прочно сложившийся имидж не вязался; поэтому Toyota решила покорять выбранный сектор автомобильного рынка с новой маркой. Такой маркой и стал Lexus.</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Впрочем, от рождения идеи до ее окончательной реализации прошло несколько лет; решив развивать новое направление, японцы подошли ко всему обстоятельно и скрупулезно. Сначала была создана группа из 1400 дизайнеров и инженеров, перед которыми была поставлена задача: создать люксовый автомобиль, приносящий наибольшее удовольствие от вождения; он должен превосходить лучшие автомобили Европы и при этом стоить дешевле. Воплощать эти требования в жизнь призван был проект F1. F1 расшифровывалось так: F - "flagship", то есть флагман, а цифра 1 означала люксовый седан наивысшего порядка, первый среди себе подобных. Главными инженерами проекта были Сёдзи Дзимбо (Shoiji Jimbo) и Ичиро Сузуки (Ichiro Suzuki), а сама его разработка началась в 1984 году. Через год, в мае 1985 года, разработчики отправились на своеобразную разведку в Штаты. Ведь именно для американского рынка и создавался первый автомобиль Lexus, который - забегая вперед, - получился совершенно не похожим на все остальные продукты японского автопрома. Возглавленная Дзимбо команда проводила опросы среди фокус-групп (потенциальных будущих покупателей) и автодилеров крупнейших городов США (Нью-Йорк, Сан-Франциско, Майами, Хьюстон) для того, чтобы составить ясную картину предпочтений американских покупателей. Параллельно с этими рыночными исследованиями группа из пяти дизайнеров работала над дизайном будущего первенца Lexus в Calty Design, американской дизайн-студии Toyota в Калифорнии. И уже в июле того же 1985 года был построен первый из 450 рабочих прототипов - Lexus LS400, плод работы нескольких тысяч специалистов разных областей. В 1986 году LS400 прошел массу дорожных тестов - и на немецких автобанах, и в снегах Канады и Швеции, и на извилистых горных серпантинах. Результатом тестов стали усовершенствования системы управления и подвески. Май 1987 года - после презентаций восьми вариантов внешнего вида руководство наконец-то утверждает в окончательном виде дизайн кузова LS400. И 2 января 1988 года, спустя не один год разработок, Lexus как торговая марка и его логотип были представлены широкой публике на автошоу в Лос-Анджелесе. После этого последовали дебюты Lexus на других автосалонах США. Правда, показы ограничились прокруткой рекламных видеороликов, общей информацией и демонстрацией эскизов автомобилей. В мае этого же года были названы 80 автодилеров, отобранных для будущих продаж автомобилей Lexus. Первым из них стал Lexus of Columbus в Огайо. Наконец, в январе 1989 года, на автосалоне в Детройте состоялась премьера двух моделей Lexus - LS400 (кстати, LS400 расшифровывается как luxury sedan, а 400 означает 4-литровый двигатель) и ES250 (ES - executive sedan, двигатель объемом 2,5 литра). Через день они же были выставлены на автосалоне в Лос-Анджелесе. В мае LS400 идет в серию - начинается его выпуск на тойтовском заводе Тахара, а в сентябре LS400 и ES250 поступают в продажу; за первый месяц было продано 2919 экземпляров LS400 и 1216 автомобилей ES250.</w:t>
      </w:r>
    </w:p>
    <w:p w:rsidR="00DA5C34" w:rsidRPr="00A24647" w:rsidRDefault="00DA5C34" w:rsidP="00A24647">
      <w:pPr>
        <w:spacing w:beforeLines="20" w:before="48" w:after="0" w:line="264" w:lineRule="auto"/>
        <w:ind w:firstLine="567"/>
        <w:jc w:val="both"/>
        <w:rPr>
          <w:sz w:val="16"/>
          <w:szCs w:val="16"/>
        </w:rPr>
      </w:pPr>
      <w:r w:rsidRPr="00A24647">
        <w:rPr>
          <w:sz w:val="16"/>
          <w:szCs w:val="16"/>
        </w:rPr>
        <w:t>LS400 по своим характеристикам вполне мог тягаться с современными ему европейскими люксовыми седанами: отделанный кожей и полимерами высокого качества салон, аудиосистема от Pioneer и Nakamichi, высокие скоростные характеристики (благодаря специально доработанному для LS400 4-литровому тойотовскому двигателю 1UZ-FE) и прочие достоинства, благодаря которым он получил наивысшие оценки в прессе. Так, например, в январе 1990 года журнал Car &amp; Driver назвал его лучшим автомобилем, в феврале Motoring Press Association присвоила ему звание лучшего импортного автомобиля года, а в июле LS400 получил первое место в рейтингах J.D. Power and Associates (крупной компании, занимающейся независимыми исследованиями рынка и опросами покупателей). В этом же году Lexus начал продажу LS400 в Великобритании и Канаде, где тот также получил высокие оценки потребителей. (Кстати, для Великобритании и некоторых стран с левосторонним движением автомобили Lexus выпускались с правым рулем). К октябрю 1990 года продажи Lexus достигли 63 тысяч автомобилей.</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мае 1991 года Lexus торжественно представил новую модель - спортивное купе SC400 (SC - sport coupe). Благодаря тому же двигателю, что устанавливался на LS400, SC400 набирал скорость в 100 км/ч за 6.9 секунды; его дизайн разрабатывался в той же студии Calty Design. SC400 оснащался 4-ступенчатой автоматической трансмиссией и выпускался также в модификации с 3-литровым двигателем (SC300, появившийся чуть позже, в августе 1991 года). Кстати, в Японии праворульный вариант этой модели стал известен как Toyota Soarer, а аналогом LS400 в модельном ряду Toyota была модель Celsior. Первые купе SC400 поступили в продажу на рынке США уже в июне 1991 года. Еще одно дополнение к модельному ряду - седан ES300 (аналог Toyota Windom), пришедший на смену ES250 - было произведено в сентябре того же года. Тогда же, в 1991 году, Lexus улучшил модель LS400 (кузов был дополнен боковыми балками для большей безопасности) и получил несколько первых мест в различных рейтингах J.D. Power and Associates.</w:t>
      </w:r>
    </w:p>
    <w:p w:rsidR="00DA5C34" w:rsidRPr="00A24647" w:rsidRDefault="00DA5C34" w:rsidP="00A24647">
      <w:pPr>
        <w:spacing w:beforeLines="20" w:before="48" w:after="0" w:line="264" w:lineRule="auto"/>
        <w:ind w:firstLine="567"/>
        <w:jc w:val="both"/>
        <w:rPr>
          <w:sz w:val="16"/>
          <w:szCs w:val="16"/>
        </w:rPr>
      </w:pPr>
      <w:r w:rsidRPr="00A24647">
        <w:rPr>
          <w:sz w:val="16"/>
          <w:szCs w:val="16"/>
        </w:rPr>
        <w:t>1992 год: январь ознаменовался наградами, которые SC400 и ES300 получили от журналов Automobile Magazine и Car &amp; Driver. В это же время Lexus добивается того, чего, должно быть, и желали его основатели: по объему продаж в США он обгоняет своих конкурентов - BMW и Mercedes-Benz - и становится лидирующим импортером автомобилей класса люкс. Забегая немного вперед, можно также отметить, что только за один 1992 год в Штатах было продано 92890 автомобилей марки Lexus, что можно назвать весьма неплохим показателем для брэнда, история которого исчисляется всего пятью годами. В феврале 1992 года SC400 стал импортным автомобилем года в США по версии журнала Motor Trend и Motoring Press Association, а в мае LS400 был назван автомобилем с наименьшим количеством проблем после трех месяцев эксплуатации в рейтингах J.D. Power and Associates. В июле в этом же рейтинге Lexus стал маркой номер один по степени удовлетворенности покупателей. Сентябрь - дебют обновленного LS400, в который было внесено около 50 изменений, многие из которых были совершены по пожеланиям дилеров и клиентов.</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январе следующего, 1993 года состоялся дебют новой модели - GS300. Внешний облик этого спортивного седана класса люкс (именно так его кратко описал сам производитель) создавал известный автомобильный дизайнер Джорджетто Джуджаро; годом позже GS300 был показан в Европе на Франкфуртском автосалоне. В марте American Automobile Association (AAA) называет SC300 и LS400 лучшими автомобилями 1993 года в своих ценовых категориях, в июне The Robb Report присваивает модели LS400 звание лучшего импортного автомобиля года, а в июле Lexus третий раз подряд занимает первое место в рейтинге J.D. Power and Associates. В 1994 году Lexus продолжает собирать награды и звания; о нем пишет даже такое издание, как Popular Science, признав LS400 лучшей новинкой года. Видимо, новинкой было признано второе поколение LS400, поступившее в продажу в ноябре 1994 года и претерпевшее некоторые изменения в дизайне. Кроме этого, Lexus уже четвертый год подряд победил в рейтинге J.D. Power and Associates по уровню удовлетворенности покупателей. Но и это был не предел - в следующем, 1995 году, Lexus одержал эту же победу уже пятый раз подряд - беспрецедентный факт. Кроме этой победы, было еще много наград и званий; но все это торжество Lexus как торговой марки было омрачено внесенным в мае 1995 года министерством торговли США предложением о введении 100%-ных пошлин на некоторые модели люксовых автомобилей японского производства, в частности, на весь модельный ряд Lexus. Введение этих пошлин ставило под угрозу потери работы около 8 тысяч человек, занятых на предприятиях, так или иначе связанных с Lexus. Но уже в июне США и Япония достигли соглашения, благодаря которому назревавшая уже было торговая война так и не разразилась.</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1996 год начался с появления первого внедорожника в модельном ряду Lexus - LX450. Это был люксовый вариант Toyota Land Cruiser в кузове 80-й серии, красавица и чудовище в одном флаконе - неоспоримые оффроадные достоинства Land Cruiser плюс лексусовская роскошь. С этой комбинацией Lexus вступил во владения производителей внедорожников и вскоре одержал победу и там, став лидером продаж всего за два месяца. По количеству проданных </w:t>
      </w:r>
      <w:r w:rsidRPr="00A24647">
        <w:rPr>
          <w:sz w:val="16"/>
          <w:szCs w:val="16"/>
        </w:rPr>
        <w:lastRenderedPageBreak/>
        <w:t xml:space="preserve">автомобилей Lexus опередил даже Range Rover. Помимо этой победы, в январе Lexus отметил такую веху в своей истории, как достижение отметки в 500 тысяч проданных автомобилей. В апреле Lexus и Coach, известный производитель высококачественных изделий из кожи, объявляют о своем сотрудничестве в работе над будущим ограниченным выпуском модели ES300, а в июле журнал Automobile Magazine назвал LS400 в числе 24 самых значимых автомобилей века. В сентябре широкой общественности было показано второе поколение ES300, получившее более длинный кузов (длина увеличилась на 6 см), более гладкие формы, с новыми люксовыми опциями и при этом с более низкой ценой по сравнению со своим предшественником. В декабре того же года новый ES300 получил награду от AAA в ценовой категории от 25 до 30 тысяч долларов.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январе 1997 года на международном автошоу в Детройте Lexus выставил концепт-кар HPS (High Performance Sedan), предшественник нового поколения модели GS300. HPS был оснащен 4-литровым двигателем V8 с системой VVT-i. В феврале на автосалоне в Чикаго был показан еще один концепт от Lexus - SLV (Sport Luxury Vehicle); в нем компания воплотила свое видение автомобиля, в котором соединены комфорт люксового седана и дорожные характеристики среднеразмерного внедорожника. Чуть позже, в марте того же года, компания объявила, что этот концепт идет в производство под названием RX300 (в Японии - Toyota Harrier); начало его производства было запланировано на первую половину 1998 года. А в сентябре произошло значительное обновление модельного ряда: SC400/300 подвергся рестайлингу, обновился дизайн и появились новые опции у LS400, и, кроме этого, было выпущено второе поколение седана GS400/300. Все вышеперечисленные модели были теперь к тому же оснащены двигателями с тойотовской системой VVT-i. Обновленный GS400/300 тут же удостоился благосклонных отзывов прессы: в октябре Consumers Digest называет его лучшей покупкой в категории люксовых автомобилей, Popular Science присваивает звание лучшей новинки, а Motor Trend - звание лучшего импортного автомобиля года. В ноябре GS400 становится лидером в ценовой категории от 40 до 50 тысяч долларов по версии AAA. Завершился 1997 год очередным для компании рекордом по количеству продаж (97593 автомобиля за 1997 год - на 20% больше, чем было продано в предыдущем, 1996 году) и еще одной новинкой в модельном ряду: на международном автосалоне в Лос-Анджелесе, состоявшемся в декабре, Lexus представил публике LX470 - пришедший на смену LX450 люксовый внедорожник, аналог Toyota Land Cruiser в кузовах 100-й серии.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марте 1998 года LX470 начинает продаваться через сеть 147 американских дилеров Lexus; вместе с ним стартуют продажи анонсированного ранее RX300, что уже позволяет компании заявлять о собственной линии люкс-внедорожников. Тогда же, в марте, Lexus объявил о своем спонсировании предстоящего большого тура по США такого известного музыканта, как Эрик Клэптон. Продажи неуклонно росли (чему немало поспособствовало, например, появление RX300) - только за апрель 1998 года было продано 12364 автомобиля Lexus. А уже в мае, к примеру, их было продано 14620, в июле - 14673, в августе - 16949. Lexus обогнал по продажам в США такие известные марки, как Mercedes-Benz, BMW, Cadillac и Lincoln, став на описываемый период времени лидирующим брэндом на американском рынке люксовых автомобилей. Эти рыночные достижения активно перемежались с наградами от рыночных экспертов: например, полученное седьмой раз подряд звание лидера в рейтинге J.D. Power and Associates по степени удовлетворенности покупателей. В октябре журнал Motor Trend, присваивая звание автомобиля года в разных категориях, назвал RX300 лучшим спортивным внедорожником года; примечательно то, что данную категорию (Sport/Utility of the Year) журнал учредил впервые, что напрямую связывают с огромной популярностью RX300.</w:t>
      </w:r>
    </w:p>
    <w:p w:rsidR="00DA5C34" w:rsidRPr="00A24647" w:rsidRDefault="00DA5C34" w:rsidP="00A24647">
      <w:pPr>
        <w:spacing w:beforeLines="20" w:before="48" w:after="0" w:line="264" w:lineRule="auto"/>
        <w:ind w:firstLine="567"/>
        <w:jc w:val="both"/>
        <w:rPr>
          <w:sz w:val="16"/>
          <w:szCs w:val="16"/>
        </w:rPr>
      </w:pPr>
      <w:r w:rsidRPr="00A24647">
        <w:rPr>
          <w:sz w:val="16"/>
          <w:szCs w:val="16"/>
        </w:rPr>
        <w:t>Январь 1999 года - еще одна новинка от Lexus: компактный спорт-седан IS200, показанный в Детройте (японский аналог - Toyota Altezza). В марте того же года пятый год подряд Lexus лидирует в рейтинге J.D. Power and Associates, отображающем наименьшее количество проблем после 5 лет эксплуатации автомобиля. Тогда же, весной 1999 года, IS200 начала продаваться в Европе. А в сентябре Lexus отметил памятную дату - 10 лет со дня продажи первого автомобиля своей марки в США. Двумя месяцами позже, в ноябре, компания отметила еще один юбилей - в Штатах был продан миллионный автомобиль Lexus. В декабре, подведя итоги года, компания убедилась в том, что можно отпраздновать еще и то, что продажи в США растут уже четвертый год подряд; к тому же за 1999 год больше чем в два раза выросли европейские продажи. Львиную долю из проданных за год в Европе автомобилей Lexus составила новая модель IS200.</w:t>
      </w:r>
    </w:p>
    <w:p w:rsidR="00DA5C34" w:rsidRPr="00A24647" w:rsidRDefault="00DA5C34" w:rsidP="00A24647">
      <w:pPr>
        <w:spacing w:beforeLines="20" w:before="48" w:after="0" w:line="264" w:lineRule="auto"/>
        <w:ind w:firstLine="567"/>
        <w:jc w:val="both"/>
        <w:rPr>
          <w:sz w:val="16"/>
          <w:szCs w:val="16"/>
        </w:rPr>
      </w:pPr>
      <w:r w:rsidRPr="00A24647">
        <w:rPr>
          <w:sz w:val="16"/>
          <w:szCs w:val="16"/>
        </w:rPr>
        <w:t>Начало 2000 года, как уже стало привычным, было отмечено обновлениями. В январе в Лос-Анджелесе Lexus демонстрирует вариацию на тему быстро ставшей популярной IS200 - IS300, а в Детройте выставляется реинкарнация легендарной для компании модели LS400 - LS430. Новый флагман модельного ряда был оснащен по последнему слову техники и дизайна: система навигации, DVD, кожа и ореховое дерево в салоне, двигатель V8 объемом 4300 сс, 280 лошадиных сил и 417 Nm крутящего момента, разгон до 100 км/ч за 6.7 секунд, 5-ступенчатая АКПП. Ко всему прочему, LS430 имел наименьший коэффициент лобового сопротивления среди автомобилей своего класса. В апреле 2000 года на автошоу в Нью-Йорке Lexus анонсировало скорое появление модели SC430. В этом же месяце компания объявила о том, что к 2003 году RX300 будет выпускаться на автозаводе Toyota в Канаде (до этого Lexus собирал свои автомобили только в Японии). В июне IS300 поступает в продажу, в августе Lexus становится первым в США импортным люксовым брэндом, продавшим более 20000 экземпляров своих автомобилей за месяц, в сентябре на смену GS400 приходит модель GS430. В октябре пошел в серию LS430. Итоги</w:t>
      </w:r>
      <w:r w:rsidRPr="00A24647">
        <w:rPr>
          <w:sz w:val="16"/>
          <w:szCs w:val="16"/>
          <w:lang w:val="uk-UA"/>
        </w:rPr>
        <w:t xml:space="preserve"> </w:t>
      </w:r>
      <w:r w:rsidRPr="00A24647">
        <w:rPr>
          <w:sz w:val="16"/>
          <w:szCs w:val="16"/>
        </w:rPr>
        <w:t>2000 года показали, что и в этот раз (уже пятый год подряд) Lexus увеличил свои продажи, опередив все остальные люксовые брэнды на автомобильном рынке США.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январе 2001 года Toyota объявила о том, что двигатели и подвеска для модели RX300 будет производиться на ее заводе в Буффало. В это же время на Детройтском автосалоне были показаны такие модели, как IS300 SportCross, IS300 Manual Transmission и уже готовящийся к скорому запуску в производство SC430. IS300 SportCross оснащался такой опцией, как кнопки переключения передач на руле, позволяющие вручную, не прибегая к помощи АКПП, манипулировать передачами. IS300 Manual Transmission, как можно понять из названия, вместо автоматической коробки передач оснащался МКПП. В марте стартовали продажи SC430; к этому времени заказы на него уже были расписаны до конца года. Дизайн этого хардтопа, способного за 25 секунд без усилий со стороны водителя превратиться в открытое купе, разрабатывался в Lexus European Design and Development Centre на французской Ривьере. В августе IS300 SportCross и IS300 Manual Transmission поступили в продажу, а в октябре начинает продаваться полностью обновленное третье поколение ES300 - более люксовое, более просторное, дарящее больше комфорта, стиля и удовольствия от вождения.</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2002 году у Lexus появился первый официальный дилер в России - им стала компания - "Лексус-Бизнес Кар" в Москве (через год официальных дилеров в Москве стало два). В июне этого же года на экраны США вышел очередной блокбастер от известного мастера этого кинематографического жанра - Стивена Спилберга. Фильм назывался (в русском прокате - Особое мнение), и автомобиль для главного героя разрабатывала компания Lexus. Красный концепт, работающий на топливных ячейках, стал заметным элементом видеоряда. </w:t>
      </w:r>
      <w:r w:rsidR="00325A18" w:rsidRPr="00A24647">
        <w:rPr>
          <w:sz w:val="16"/>
          <w:szCs w:val="16"/>
        </w:rPr>
        <w:t>Помимо этого,</w:t>
      </w:r>
      <w:r w:rsidRPr="00A24647">
        <w:rPr>
          <w:sz w:val="16"/>
          <w:szCs w:val="16"/>
        </w:rPr>
        <w:t xml:space="preserve"> внедрения в область искусства кино, Lexus продолжал разрабатывать новые модификации своих серийных моделей - на Парижском автосалоне появилась IS200 SportCross, оснащенная 2-литровым двигателем с системой VVT-i. А в ноябре 2002 года в США начинает продаваться новая модель - Lexus GX470, охарактеризованный словами грубая роскошь. Этот внедорожник (продающийся в Японии его аналог - Toyota Land Cruiser Prado последней на момент написания этой статьи модели в кузове 120-ой серии) оснащен подвеской, способной изменяться по высоте в зависимости от стиля езды (полное бездорожье или гладкий автобан) для наиболее оптимального управления машиной.</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Весной 2003 года, в марте, на автосалоне в Детройте Lexus представил преемника своей широко известной модели RX300 - более динамичный и современный RX330, оснащенный двигателем с увеличенным до 3300 сс объемом, последними технологическими достижениями, люксовыми опциями, с кузовом, размерами несколько превосходящим кузов предшественника. Эта модель, как и прежде, предназначалась для рынка США. Для Европы же была предусмотрена версия с 3-литровым двигателем, называвшаяся по-прежнему RX300; продажи этой новинки на европейском рынке начались в мае 2003 года и за первый же месяц по числу проданных экземпляров RX300 обогнал всех конкурентов в своем классе. Тогда же, в мае, на автошоу в Нью-Йорке Lexus провел премьеру концепт-кара - HPX (High Performance Crossover). Этот концепт, сочетающий в себе черты внедорожника и седана - шаг в сторону все более и более активно развивающегося рынка кроссоверов. В сентябре, как и планировалось, началась сборка автомобилей Lexus на заводе Toyota в Кембридже, Канада. Кроме этого, в сентябре на автосалоне во Франкфурте Lexus провел премьеру обновленной версии флагмана своего модельного ряда - LS430.</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планах Lexus на будущее такие идеи, как пополнение линейки своих двигателей дизельными моделями для рынка Европы (где дизели популярны из-за более благоприятного в экологическом плане состава выхлопа) и гибридными - для рынка США, где гибриды набирают все большую популярность; </w:t>
      </w:r>
      <w:r w:rsidRPr="00A24647">
        <w:rPr>
          <w:sz w:val="16"/>
          <w:szCs w:val="16"/>
        </w:rPr>
        <w:lastRenderedPageBreak/>
        <w:t>выпуск в 2005 году нового поколения GS430, над которым в данный момент работает совершенно новая команда дизайнеров и конструкторов; продвижение в том же 2005 году своего брэнда на рынке Японии, где он на самом деле мало известен. В 2006 году компания планирует выдвижение на новый уровень - супер-люкс, где господствуют такие гиганты, как Rolls-Royce, Bentlеy и Maybach. Об этих планах свидетельствует распространенная компанией информация о том, что Lexus планирует выпуск лимузина, который заменит используемый в императорской семье Toyota Century.</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целом же история Lexus продолжается, и продолжается весьма и весьма успешно, причем не ограничиваясь рынком США, для которого изначально и были предназначены ее автомобили. Об этом говорит и масса наград от прессы, и первые места в разнообразных рейтингах (в этой статье перечислены далеко не все победы Lexus, ибо одно только перечисление заняло бы очень много места), и множество хвалебных отзывов об автомобилях этой марки. И они этого, несомненно, заслуживают, сочетая в себе в равной степени отличный комфорт, узнаваемый стиль и непревзойденное японское качество. Немалую роль в успехе Lexus сыграли и взаимоотношения с клиентами, обслуживанию которых изначально уделялось пристальное внимание. Кроме этого, Lexus давно выступает спонсором разнообразных мероприятий, связанных со спортом, искусствами, охраной окружающей среды и т.д.</w:t>
      </w:r>
    </w:p>
    <w:p w:rsidR="00DA5C34" w:rsidRPr="00A24647" w:rsidRDefault="00DA5C34" w:rsidP="00A24647">
      <w:pPr>
        <w:jc w:val="both"/>
        <w:rPr>
          <w:sz w:val="16"/>
          <w:szCs w:val="16"/>
        </w:rPr>
      </w:pPr>
      <w:r w:rsidRPr="00A24647">
        <w:rPr>
          <w:sz w:val="16"/>
          <w:szCs w:val="16"/>
        </w:rPr>
        <w:br w:type="page"/>
      </w:r>
    </w:p>
    <w:p w:rsidR="00BF701A" w:rsidRPr="00A24647" w:rsidRDefault="00BF701A" w:rsidP="00A24647">
      <w:pPr>
        <w:pStyle w:val="3"/>
        <w:jc w:val="both"/>
        <w:rPr>
          <w:rFonts w:asciiTheme="minorHAnsi" w:hAnsiTheme="minorHAnsi"/>
          <w:sz w:val="16"/>
          <w:szCs w:val="16"/>
        </w:rPr>
      </w:pPr>
      <w:r w:rsidRPr="00A24647">
        <w:rPr>
          <w:rFonts w:asciiTheme="minorHAnsi" w:hAnsiTheme="minorHAnsi"/>
          <w:sz w:val="16"/>
          <w:szCs w:val="16"/>
        </w:rPr>
        <w:lastRenderedPageBreak/>
        <w:t>Mazda</w:t>
      </w:r>
    </w:p>
    <w:p w:rsidR="00BF701A" w:rsidRPr="00A24647" w:rsidRDefault="00BF701A" w:rsidP="00A24647">
      <w:pPr>
        <w:spacing w:beforeLines="20" w:before="48" w:after="0" w:line="264" w:lineRule="auto"/>
        <w:ind w:firstLine="567"/>
        <w:jc w:val="both"/>
        <w:rPr>
          <w:b/>
          <w:bCs/>
          <w:sz w:val="16"/>
          <w:szCs w:val="16"/>
        </w:rPr>
      </w:pPr>
      <w:r w:rsidRPr="00A24647">
        <w:rPr>
          <w:b/>
          <w:bCs/>
          <w:noProof/>
          <w:sz w:val="16"/>
          <w:szCs w:val="16"/>
          <w:lang w:eastAsia="ru-RU"/>
        </w:rPr>
        <w:drawing>
          <wp:inline distT="0" distB="0" distL="0" distR="0">
            <wp:extent cx="742950" cy="775455"/>
            <wp:effectExtent l="0" t="0" r="0"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60px-Mazda_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49837" cy="782643"/>
                    </a:xfrm>
                    <a:prstGeom prst="rect">
                      <a:avLst/>
                    </a:prstGeom>
                  </pic:spPr>
                </pic:pic>
              </a:graphicData>
            </a:graphic>
          </wp:inline>
        </w:drawing>
      </w:r>
    </w:p>
    <w:p w:rsidR="00BF701A" w:rsidRPr="00A24647" w:rsidRDefault="00BF701A" w:rsidP="00A24647">
      <w:pPr>
        <w:spacing w:beforeLines="20" w:before="48" w:after="0" w:line="264" w:lineRule="auto"/>
        <w:ind w:firstLine="567"/>
        <w:jc w:val="both"/>
        <w:rPr>
          <w:sz w:val="16"/>
          <w:szCs w:val="16"/>
        </w:rPr>
      </w:pPr>
      <w:r w:rsidRPr="00A24647">
        <w:rPr>
          <w:b/>
          <w:bCs/>
          <w:sz w:val="16"/>
          <w:szCs w:val="16"/>
        </w:rPr>
        <w:t xml:space="preserve">Mazda </w:t>
      </w:r>
      <w:r w:rsidRPr="00A24647">
        <w:rPr>
          <w:sz w:val="16"/>
          <w:szCs w:val="16"/>
        </w:rPr>
        <w:t>- свой стиль жизни!</w:t>
      </w:r>
    </w:p>
    <w:p w:rsidR="00BF701A" w:rsidRPr="00A24647" w:rsidRDefault="00BF701A" w:rsidP="00A24647">
      <w:pPr>
        <w:spacing w:beforeLines="20" w:before="48" w:after="0" w:line="264" w:lineRule="auto"/>
        <w:ind w:firstLine="567"/>
        <w:jc w:val="both"/>
        <w:rPr>
          <w:sz w:val="16"/>
          <w:szCs w:val="16"/>
        </w:rPr>
      </w:pPr>
      <w:r w:rsidRPr="00A24647">
        <w:rPr>
          <w:sz w:val="16"/>
          <w:szCs w:val="16"/>
        </w:rPr>
        <w:t xml:space="preserve">Началом истории торговой марки Mazda стало создание в 1920 году фирмы «Toyo Cork Коgуо». Но на тот момент она не имела к автомобилям ни малейшего отношения. Ее продукцией были… строительные материалы из пробкового дерева. Но такое занятие стало лишь первым шагом, хотя и очень солидным, благодаря чему компания смогла заложить хороший финансовый фундамент для дальнейшей деятельности. </w:t>
      </w:r>
    </w:p>
    <w:p w:rsidR="00BF701A" w:rsidRPr="00A24647" w:rsidRDefault="00BF701A" w:rsidP="00A24647">
      <w:pPr>
        <w:spacing w:beforeLines="20" w:before="48" w:after="0" w:line="264" w:lineRule="auto"/>
        <w:ind w:firstLine="567"/>
        <w:jc w:val="both"/>
        <w:rPr>
          <w:sz w:val="16"/>
          <w:szCs w:val="16"/>
        </w:rPr>
      </w:pPr>
      <w:r w:rsidRPr="00A24647">
        <w:rPr>
          <w:sz w:val="16"/>
          <w:szCs w:val="16"/>
        </w:rPr>
        <w:t xml:space="preserve">В середине 20-х годов первым образцом «не деревянной» продукции «Toyo Cork Коgуо» стал мотоцикл. В те времена в Японии люди были не в состоянии покупать дорогостоящие автомобили и с удовольствием приобретали двухколесный транспорт. В связи с такой переме ной из названия выпало слово «kork» (пробка), и с 1927 года компания стала носить имя «Toyo Коgуо Со Ltd». Уже под этой маркой в 1931 году началось производство маленьких 3-колесных грузовичков, предназначенных для развозки товаров. Потом было несколько концептов легковых автомобилей, но в серию ни один из них так и не пошел. И только в 1960 году, когда рядовые японцы обрели более-менее приличную покупательную способность, была выпущена первая легковая модель, от которой и принято вести отсчет истории Mazda — как автомобильной компании и как торговой </w:t>
      </w:r>
      <w:r w:rsidR="00325A18" w:rsidRPr="00A24647">
        <w:rPr>
          <w:sz w:val="16"/>
          <w:szCs w:val="16"/>
        </w:rPr>
        <w:t>марки,</w:t>
      </w:r>
      <w:r w:rsidRPr="00A24647">
        <w:rPr>
          <w:sz w:val="16"/>
          <w:szCs w:val="16"/>
        </w:rPr>
        <w:t xml:space="preserve"> в частности. </w:t>
      </w:r>
    </w:p>
    <w:p w:rsidR="00BF701A" w:rsidRPr="00A24647" w:rsidRDefault="00BF701A" w:rsidP="00A24647">
      <w:pPr>
        <w:spacing w:beforeLines="20" w:before="48" w:after="0" w:line="264" w:lineRule="auto"/>
        <w:ind w:firstLine="567"/>
        <w:jc w:val="both"/>
        <w:rPr>
          <w:sz w:val="16"/>
          <w:szCs w:val="16"/>
        </w:rPr>
      </w:pPr>
      <w:r w:rsidRPr="00A24647">
        <w:rPr>
          <w:sz w:val="16"/>
          <w:szCs w:val="16"/>
        </w:rPr>
        <w:t xml:space="preserve">Первенцем стала модель R-360 — 2-дверная городская малолитражка, не отличающаяся особыми техническими или стилевыми изысками, зато недорогая и весьма удобная. Через два года модельный ряд пополнился новой разработкой — Carol. Она выпускалась в двух вариантах: 2-дверный седан Carol-360 и 4-дверный — Carol-600. Внешность этих двух машин практически полностью повторяла популярную модель Ford Anglia. В целом для ранних японских разработок характерно подражание европейским моделям. В 1964 году свет увидело первое поколение модели Familia. Это имя наверняка не скажет вам ровным счетом ни о чем, что совсем неудивительно, ведь на внутреннем рынке Японии все модели имеют названия, отличные от тех, с которыми они экспортируются. </w:t>
      </w:r>
    </w:p>
    <w:p w:rsidR="00BF701A" w:rsidRPr="00A24647" w:rsidRDefault="00BF701A" w:rsidP="00A24647">
      <w:pPr>
        <w:spacing w:beforeLines="20" w:before="48" w:after="0" w:line="264" w:lineRule="auto"/>
        <w:ind w:firstLine="567"/>
        <w:jc w:val="both"/>
        <w:rPr>
          <w:sz w:val="16"/>
          <w:szCs w:val="16"/>
        </w:rPr>
      </w:pPr>
      <w:r w:rsidRPr="00A24647">
        <w:rPr>
          <w:sz w:val="16"/>
          <w:szCs w:val="16"/>
        </w:rPr>
        <w:t xml:space="preserve">Familia — это Mazda 323, так же как Capella — это 626, a Cosmo — 929 и так далее. Кстати, система обозначения моделей тремя цифрами, с двойкой посредине, является запатентованным «маздовским» принципом. В свое время даже возникали конфликты с компаниями, названия модификаций моделей которых соответственно по объему мотора получали аналогичные обозначения. Тогда Mazda в судебном порядке заставляла менять название. </w:t>
      </w:r>
    </w:p>
    <w:p w:rsidR="00BF701A" w:rsidRPr="00A24647" w:rsidRDefault="00BF701A" w:rsidP="00A24647">
      <w:pPr>
        <w:spacing w:beforeLines="20" w:before="48" w:after="0" w:line="264" w:lineRule="auto"/>
        <w:ind w:firstLine="567"/>
        <w:jc w:val="both"/>
        <w:rPr>
          <w:sz w:val="16"/>
          <w:szCs w:val="16"/>
        </w:rPr>
      </w:pPr>
      <w:r w:rsidRPr="00A24647">
        <w:rPr>
          <w:sz w:val="16"/>
          <w:szCs w:val="16"/>
        </w:rPr>
        <w:t xml:space="preserve">Началом настоящей эпохи роторно-поршневых моторов для Mazda стал 1966 год. Именно тогда дебютировала Mazda Cosmo Sports, которая воплотила в себе плоды 5-летнего сотрудничества с известнейшей в то время немецкой автомобильной компанией NSU/Wankel. Новая Mazda была оснащена мотором системы Феликса Ванкеля — об этом говорит индекс R в названии машины. В последующие годы началась настоящая волна «роторно-поршневиков» от Mazda: 1968 год — Familia R 100, 1970 — Capella RX-2, 1971 — Savanna RX-3 и так далее. </w:t>
      </w:r>
    </w:p>
    <w:p w:rsidR="00BF701A" w:rsidRPr="00A24647" w:rsidRDefault="00BF701A" w:rsidP="00A24647">
      <w:pPr>
        <w:spacing w:beforeLines="20" w:before="48" w:after="0" w:line="264" w:lineRule="auto"/>
        <w:ind w:firstLine="567"/>
        <w:jc w:val="both"/>
        <w:rPr>
          <w:sz w:val="16"/>
          <w:szCs w:val="16"/>
        </w:rPr>
      </w:pPr>
      <w:r w:rsidRPr="00A24647">
        <w:rPr>
          <w:sz w:val="16"/>
          <w:szCs w:val="16"/>
        </w:rPr>
        <w:t xml:space="preserve">Начало 70-х для Mazda прошло под знаком настоящего взрыва активности. </w:t>
      </w:r>
      <w:r w:rsidR="00325A18" w:rsidRPr="00A24647">
        <w:rPr>
          <w:sz w:val="16"/>
          <w:szCs w:val="16"/>
        </w:rPr>
        <w:t>В частности,</w:t>
      </w:r>
      <w:r w:rsidRPr="00A24647">
        <w:rPr>
          <w:sz w:val="16"/>
          <w:szCs w:val="16"/>
        </w:rPr>
        <w:t xml:space="preserve"> начался экспорт машины в Америку, запустили новые производственные мощности в Хиросиме. Вехой стало преодоление в 1972 году рубежа в 5 млн. произведенных автомобилей, из них доля машин, поставляемых на экспорт, составила 1 млн. О темпах развития можно судить и по тому факту, что к 1979 году было выпущено уже 10 млн. автомобилей Mazda! </w:t>
      </w:r>
    </w:p>
    <w:p w:rsidR="00BF701A" w:rsidRPr="00A24647" w:rsidRDefault="00BF701A" w:rsidP="00A24647">
      <w:pPr>
        <w:spacing w:beforeLines="20" w:before="48" w:after="0" w:line="264" w:lineRule="auto"/>
        <w:ind w:firstLine="567"/>
        <w:jc w:val="both"/>
        <w:rPr>
          <w:sz w:val="16"/>
          <w:szCs w:val="16"/>
        </w:rPr>
      </w:pPr>
      <w:r w:rsidRPr="00A24647">
        <w:rPr>
          <w:sz w:val="16"/>
          <w:szCs w:val="16"/>
        </w:rPr>
        <w:t xml:space="preserve">Самым быстрым автомобилем в гамме Mazda стало спортивное купе Savanna RX-7. Оно оснащалось роторно-поршневым 105-сильным мотором, который разгонял машину до скорости 200 км/ч. Это был 1978 год, который ознаменовался еще и тем, что был выпущен миллионный автомобиль с мотором Ванкеля. Концепция таких моторов жива и поныне. В гамме моделей Mazda есть модель RX-7. Но сейчас мощность ее двигателя достигает уже 239 л.с., а максимальная скорость 250 км/ч. Разгон от 0 до 100 км/ч у RX-7 занимает всего 5,3 с. Уже к началу 80-х автомобильная марка Mazda твердо заняла свое место на мировом рынке. </w:t>
      </w:r>
    </w:p>
    <w:p w:rsidR="00BF701A" w:rsidRPr="00A24647" w:rsidRDefault="00BF701A" w:rsidP="00A24647">
      <w:pPr>
        <w:spacing w:beforeLines="20" w:before="48" w:after="0" w:line="264" w:lineRule="auto"/>
        <w:ind w:firstLine="567"/>
        <w:jc w:val="both"/>
        <w:rPr>
          <w:sz w:val="16"/>
          <w:szCs w:val="16"/>
        </w:rPr>
      </w:pPr>
      <w:r w:rsidRPr="00A24647">
        <w:rPr>
          <w:sz w:val="16"/>
          <w:szCs w:val="16"/>
        </w:rPr>
        <w:t xml:space="preserve">Объемы производства и продаж машин постоянно росли. Если в первый год своего существования Mazda произвела 23 417 автомобилей, то через десять лет эта цифра составила уже 224 520. К 1980 году объем производства достиг 736 544 автомобилей в год. Акции компании на фондовых рынках росли в цене, что не осталось без внимания. И вот в 1979 году Ford приобрел 24,5% акций «Тоуо Коgуо Со Ltd», к 1996 году эта цифра выросла до 33%, а сейчас американская компания полностью контролирует Mazda. Хотя касается это в большей мере вопросов стратегии развития и продаж, а в производственные вопросы Ford не вмешивается. </w:t>
      </w:r>
    </w:p>
    <w:p w:rsidR="00325A18" w:rsidRDefault="00BF701A" w:rsidP="00A24647">
      <w:pPr>
        <w:spacing w:beforeLines="20" w:before="48" w:after="0" w:line="264" w:lineRule="auto"/>
        <w:ind w:firstLine="567"/>
        <w:jc w:val="both"/>
        <w:rPr>
          <w:sz w:val="16"/>
          <w:szCs w:val="16"/>
        </w:rPr>
      </w:pPr>
      <w:r w:rsidRPr="00A24647">
        <w:rPr>
          <w:sz w:val="16"/>
          <w:szCs w:val="16"/>
        </w:rPr>
        <w:t xml:space="preserve">К 1984 году марка Mazda, являющаяся частью «Тоуо Коgуо Со Ltd», стала более известной, чем ее создатель. В связи с этим было решено переименовать головное предприятие в «Mazda Motor Corporation». Автосалон 1989 года, проводимый в Чикаго, принес компании очередной успех. Mazda представила родстэр МХ-5 Miata. Этот 2-местный автомобиль со складывающимся верхом дебютировал в Америке не случайно, ведь именно этот рынок стал для нее основным местом продажи. Благодаря своей красивой внешности и невысокой цене машина сразу же завоевала огромную популярность. Более того, к 1992 году было продано 300 000 МХ-5, а на сегодняшний </w:t>
      </w:r>
      <w:r w:rsidR="00325A18">
        <w:rPr>
          <w:sz w:val="16"/>
          <w:szCs w:val="16"/>
        </w:rPr>
        <w:t xml:space="preserve">день — уже более полумиллиона. </w:t>
      </w:r>
    </w:p>
    <w:p w:rsidR="00325A18" w:rsidRDefault="00BF701A" w:rsidP="00A24647">
      <w:pPr>
        <w:spacing w:beforeLines="20" w:before="48" w:after="0" w:line="264" w:lineRule="auto"/>
        <w:ind w:firstLine="567"/>
        <w:jc w:val="both"/>
        <w:rPr>
          <w:sz w:val="16"/>
          <w:szCs w:val="16"/>
        </w:rPr>
      </w:pPr>
      <w:r w:rsidRPr="00A24647">
        <w:rPr>
          <w:sz w:val="16"/>
          <w:szCs w:val="16"/>
        </w:rPr>
        <w:t>Обьективно высокое качество подтверждается проведенными исследованиями. Так, в 1995 году заводы Mazda прошли сертификацию по системе ISO и получили сертификат 9002. Спустя год была произведена модернизация производства и повторно проведено исследование мощностей и качества готовой продукции. В результате Mazda получила самую высокую оценку — сертификат ISO 9001. Это поставило марку на совершенно новый уровень, а чтобы подчеркнуть свой статус, было решено даже изменить логотип и эмблему. Новый символ Mazda напоминает летящую птицу, символизирует латинскую букву «V», которая должна ассоциироваться со словом «victory», то есть победа. Еще одним подтверждением высокого качества Mazda служат данные ежегодных рейтингов немецкой ассоциации ADAC, TUV и отзывы</w:t>
      </w:r>
      <w:r w:rsidR="00325A18">
        <w:rPr>
          <w:sz w:val="16"/>
          <w:szCs w:val="16"/>
        </w:rPr>
        <w:t xml:space="preserve"> о ней в международной прессе. </w:t>
      </w:r>
    </w:p>
    <w:p w:rsidR="00BF701A" w:rsidRPr="00A24647" w:rsidRDefault="00BF701A" w:rsidP="00A24647">
      <w:pPr>
        <w:spacing w:beforeLines="20" w:before="48" w:after="0" w:line="264" w:lineRule="auto"/>
        <w:ind w:firstLine="567"/>
        <w:jc w:val="both"/>
        <w:rPr>
          <w:sz w:val="16"/>
          <w:szCs w:val="16"/>
        </w:rPr>
      </w:pPr>
      <w:r w:rsidRPr="00A24647">
        <w:rPr>
          <w:sz w:val="16"/>
          <w:szCs w:val="16"/>
        </w:rPr>
        <w:t>В соответствии с новыми тенденциями компания усиленно покоряет сектор автомобилей повышенной вместимости с такими моделями как Demio, Premacy и MPV. Новинкой стал и полноприводный внедорожник от Mazda — модель Tribute, которая создана на единой платформе с «фордовским» Escape. До этого компания не выпускала своих машин повышенной проходимости.</w:t>
      </w:r>
    </w:p>
    <w:p w:rsidR="00BF701A" w:rsidRPr="00A24647" w:rsidRDefault="00BF701A"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Mitsubishi</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Mitsubishi как автопроизводитель родилась в качестве одной из ветвей многоотраслевого концерна, одной из довоенных дзайбацу, крупной корпорации, занимавшейся нефтепереработкой, легкой промышленностью, строительством судов, металлургией, торговлей недвижимостью, страхованием и многим другим. В сферу интересов Mitsubishi входил даже пивоваренный завод. Например, знаменитая марка японского пива Kirin обязана своим происхождением именно Mitsubishi. Этот разносторонний гигант был основан предприимчивым потомком самураев - Ятаро Ивасаки, который родился в 1835 году, подростком начал работать в судовладельческой компании, принадлежавшей самурайскому клану Тоса, где добился определенных карьерных высот и в 35 лет (в 1870 году) создал свою собственную компанию, арендовав у Тоса три парохода и назвав свое детище Tsukumo Shokai. Потом название поменялось - в 1872 году на Mitsukawa Shokai, в 1874 на Mitsubishi Shokai, и, наконец, в 1875 на Mitsubishi Mail Steamship Company. </w:t>
      </w:r>
    </w:p>
    <w:p w:rsidR="00DA5C34" w:rsidRPr="00A24647" w:rsidRDefault="00DA5C34" w:rsidP="00A24647">
      <w:pPr>
        <w:spacing w:beforeLines="20" w:before="48" w:after="0" w:line="264" w:lineRule="auto"/>
        <w:ind w:firstLine="567"/>
        <w:jc w:val="both"/>
        <w:rPr>
          <w:sz w:val="16"/>
          <w:szCs w:val="16"/>
        </w:rPr>
      </w:pPr>
      <w:r w:rsidRPr="00A24647">
        <w:rPr>
          <w:sz w:val="16"/>
          <w:szCs w:val="16"/>
        </w:rPr>
        <w:t>Слово "mitsubishi" переводится как</w:t>
      </w:r>
      <w:r w:rsidRPr="00A24647">
        <w:rPr>
          <w:color w:val="00FFFF"/>
          <w:sz w:val="16"/>
          <w:szCs w:val="16"/>
        </w:rPr>
        <w:t xml:space="preserve"> </w:t>
      </w:r>
      <w:r w:rsidRPr="00A24647">
        <w:rPr>
          <w:color w:val="000000" w:themeColor="text1"/>
          <w:sz w:val="16"/>
          <w:szCs w:val="16"/>
        </w:rPr>
        <w:t xml:space="preserve">"три бриллианта" </w:t>
      </w:r>
      <w:r w:rsidRPr="00A24647">
        <w:rPr>
          <w:sz w:val="16"/>
          <w:szCs w:val="16"/>
        </w:rPr>
        <w:t xml:space="preserve">и произошло от выбранной Ятаро для своей компании эмблемы. Эмблема же получилась таким образом: Ятаро соединил герб своего клана (три ромба один над другим) и герб клана Тоса (дубовые листья). Кстати, многие годы вызывал споры вопрос о том, почему Ятаро Ивасаки не использовал в названии компании своей собственной фамилии. Руководствовался он при этом явно не скромностью - о нем </w:t>
      </w:r>
      <w:r w:rsidR="00325A18" w:rsidRPr="00A24647">
        <w:rPr>
          <w:sz w:val="16"/>
          <w:szCs w:val="16"/>
        </w:rPr>
        <w:t>пишут,</w:t>
      </w:r>
      <w:r w:rsidRPr="00A24647">
        <w:rPr>
          <w:sz w:val="16"/>
          <w:szCs w:val="16"/>
        </w:rPr>
        <w:t xml:space="preserve"> как о самоуверенном, агрессивном руководителе; причиной скорее послужило то, что своими первоначальными достижениями он был обязан клану Тоса - без этой семьи он бы ничего не достиг. Так клан Тоса, точнее, его герб, послужил причиной того, что сейчас мы ездим на автомобилях марки Mitsubishi, а не Iwasaki. Эмблема имеет и смысловое наполнение: три бриллианта символизируют три принципа работы компании: ответственность перед обществом, честность, а также открытость для международного сотрудничества. </w:t>
      </w:r>
    </w:p>
    <w:p w:rsidR="00325A18" w:rsidRDefault="00DA5C34" w:rsidP="00A24647">
      <w:pPr>
        <w:spacing w:beforeLines="20" w:before="48" w:after="0" w:line="264" w:lineRule="auto"/>
        <w:ind w:firstLine="567"/>
        <w:jc w:val="both"/>
        <w:rPr>
          <w:sz w:val="16"/>
          <w:szCs w:val="16"/>
        </w:rPr>
      </w:pPr>
      <w:r w:rsidRPr="00A24647">
        <w:rPr>
          <w:sz w:val="16"/>
          <w:szCs w:val="16"/>
        </w:rPr>
        <w:t>Mitsubishi, как и остальные самурайские концерны, в довоенное время придерживалась государственной политики. А так как в конце XIX века и в Первой мировой войне Япония придерживалась агрессивной военной стратегии, Mitsubishi принимала самое деятельное участие в строительстве армии, выпуская самолеты и военные суда. Автомобилестроение в то время не считалось прибыльным делом - немногие выпускавшиеся в Японии автомобили собирались вручную, на что уходило много времени и сил. Но в 1917 году Mitsubishi выпустила свой известный Model A, первый японский автомобиль, собранный на конвейере. Хотя он не пользовался спросом и в 1921 году был снят с производства, общество оценило его настолько высоко, что он стал экспонатом Выставки п</w:t>
      </w:r>
      <w:r w:rsidR="00325A18">
        <w:rPr>
          <w:sz w:val="16"/>
          <w:szCs w:val="16"/>
        </w:rPr>
        <w:t xml:space="preserve">ромышленности Японии в 1922 г.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Впрочем, легковые автомобили все же не представляли для Японии того времени такого интереса, как автобусы и грузовики. В 1918 году Mitsubishi выпустила свой первый грузовик - T1. Правительство Японии профинансировало его 1000-километровый тест на надежность, который он успешно прошел. В 1923 году Mitsubishi начала выпускать тяжелые грузовики, которые были востребованы японской армией и оказались незаменимыми при восстановлении Токио после землетрясения.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1930-е годы стали для Mitsubishi десятилетием успехов и внедрений новых идей и собственных разработок; в это время Mitsubishi все время создавала что-нибудь "первое в Японии". Так, в 1931 году был создан первый японский дизельный двигатель с непосредственным впрыском - модель 450AD мощностью 70 л.с.; в 1932 году был выпущен первый автобус компании - B46, самый большой и мощный на то время (автобусы этой модели в 1930-х годах экспортировались в Китай); в 1934 году появился прототип полноприводного пассажирского автомобиля PX33, в 1935 году - дизельные автобусы BD46 и BD43, а также форкамерный дизель SHT6, а в 1936 году - грузовик с дизельным двигателем TD45. Дизельные двигатели все время совершенствовались, разрабатывались новые, улучшенные их версии. А в 1937 году началось экспериментальное производство грузовиков с полным приводом (4WD). Кроме этого, в 1934 году в результате слияния авиастроительной и кораблестроительной ветвей концерна Mitsubishi появилась группа Mitsubishi Heavy Industry, ставшая поставщиком японской армии и </w:t>
      </w:r>
      <w:r w:rsidR="00325A18" w:rsidRPr="00A24647">
        <w:rPr>
          <w:sz w:val="16"/>
          <w:szCs w:val="16"/>
        </w:rPr>
        <w:t>выпускавшая боевые корабли,</w:t>
      </w:r>
      <w:r w:rsidRPr="00A24647">
        <w:rPr>
          <w:sz w:val="16"/>
          <w:szCs w:val="16"/>
        </w:rPr>
        <w:t xml:space="preserve"> и самолеты. Эта же группа выпускала дизельные автомобили. В 1930-е годы Mitsubishi стала вторым по величине концерном Японии (после Mitsui).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конце Второй мировой войны, в 1945 году, предчувствуя поражение, Коята Ивасаки (четвертый президент Mitsubishi из семьи Ивасаки, возглавил концерн в 1916 году) продал около половины акций частным инвесторам и выступил с миролюбивыми заявлениями. Впрочем, это не помогло - семья Ивасаки утратила полный контроль над Mitsubishi, а после войны оккупационные власти в принудительном порядке начали дробить дзайбацу на мелкие компании - во избежание возрождения военно-промышленной мощи Японии. В 1946 году Mitsubishi была разбита на 44 независимые компании, а в 1950 году Mitsubishi Heavy Industries разделили на три региональные компании, участвовавшие в разработке и производстве автомобилей.</w:t>
      </w:r>
    </w:p>
    <w:p w:rsidR="00DA5C34" w:rsidRPr="00A24647" w:rsidRDefault="00DA5C34" w:rsidP="00A24647">
      <w:pPr>
        <w:spacing w:beforeLines="20" w:before="48" w:after="0" w:line="264" w:lineRule="auto"/>
        <w:ind w:firstLine="567"/>
        <w:jc w:val="both"/>
        <w:rPr>
          <w:sz w:val="16"/>
          <w:szCs w:val="16"/>
        </w:rPr>
      </w:pPr>
      <w:r w:rsidRPr="00A24647">
        <w:rPr>
          <w:sz w:val="16"/>
          <w:szCs w:val="16"/>
        </w:rPr>
        <w:t>Экономика страны после войны лежала в руинах; главными требованиями к автомобилям были надежность и экономичность - топлива не хватало. В 1946 году Mitsubishi выпустила автомобиль, отвечающий этим требованиям - маленький трехколесный грузовик "Mizushima" грузоподъемностью 400 кг, недорогой, надежный, экономичный. В том же году был выпущен мотороллер "Silver Pigeon" и автобус B1, который мог работать как на бензине, так и на альтернативном топливе. Дальнейшее развитие производства автобусов и грузовиков продолжилось появлением в 1947 году первого троллейбуса Mitsubishi MB46 и в 1950 - первого в Японии заднемоторного автобуса R1.</w:t>
      </w:r>
    </w:p>
    <w:p w:rsidR="00DA5C34" w:rsidRPr="00A24647" w:rsidRDefault="00DA5C34" w:rsidP="00A24647">
      <w:pPr>
        <w:spacing w:beforeLines="20" w:before="48" w:after="0" w:line="264" w:lineRule="auto"/>
        <w:ind w:firstLine="567"/>
        <w:jc w:val="both"/>
        <w:rPr>
          <w:sz w:val="16"/>
          <w:szCs w:val="16"/>
        </w:rPr>
      </w:pPr>
      <w:r w:rsidRPr="00A24647">
        <w:rPr>
          <w:sz w:val="16"/>
          <w:szCs w:val="16"/>
        </w:rPr>
        <w:t>По окончанию оккупации Японии в 1952 году экономическая политика союзных войск немного ослабла, что дало стимул для развития промышленности. Компании, на которые распался концерн Mitsubishi, снова стали использовать это название (что было ранее запрещено) и эмблему Mitsubishi. В 1954 году несколько предприятий вновь объединились в Mitsubishi Corporation, но многие продолжили развиваться самостоятельно, превратившись в настоящее время в крупные компании; около 20 из них сохранили в своих названиях слово Mitsubishi.</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области автомобилестроения (которая на то время продолжала ограничиваться грузовиками и автобусами) Mitsubishi продолжила свою первооткрывательскую традицию, в 1951 году выпустив Т31 - 8-тонный грузовик с оригинальным типом шасси, потом Т33 - первый японский грузовик с пневмоподвеской и Т380 - первый японский грузовик с откидной кабиной, без капота. В 1952 году вышел R2 - грузовик с задним расположением двигателя; тогда же Mitsubishi осуществила первую крупную экспортную поставку - автобусы B25 были отправлены в Таиланд. В следующем году 300 автобусов R32 были экспортированы в Чили и еще 300 - в 1956 году. Помимо выпуска автобусов и грузовиков, в 1959 году Mitsubishi выпустила Leo - маленький трехколесный грузовичок.</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1960-х годах экономика Японии вступила в период своего бурного развития. Повысились доходы и общий уровень жизни населения и, как следствие, возник спрос на легковые автомобили. Mitsubishi в 1960 году выпустила на рынок автомобиль Mitsubishi 500 - экономичный седан, рассчитанный на массового потребителя и завоевавший большую популярность. В этом же году началось производство небольших автобусов серии Rosa с бензиновыми и дизельными двигателями, а в следующем, 1961, была выпущена модель Mitsubishi 360, ставшая основой для модели Minica (выпущенной в 1962 г.) - 4-местного автомобиля компактного класса. Minica хорошо продавалась, облагалась низким налогом (так как рабочий объем двига</w:t>
      </w:r>
      <w:r w:rsidR="00325A18">
        <w:rPr>
          <w:sz w:val="16"/>
          <w:szCs w:val="16"/>
        </w:rPr>
        <w:t>теля был всего 359</w:t>
      </w:r>
      <w:r w:rsidRPr="00A24647">
        <w:rPr>
          <w:sz w:val="16"/>
          <w:szCs w:val="16"/>
        </w:rPr>
        <w:t>куб.см), была надежной и экономичной. В другом классе - более крупном и комфортабельном - дебютировал в том же 1962 году Colt 600, а Mitsubishi 500 победил в своем классе в Гран-при Макао - так Mitsubishi впервые выступила на арене мирового автоспорта. В то же время компания расширяет гамму коммерческих автомобилей – в</w:t>
      </w:r>
      <w:r w:rsidRPr="00A24647">
        <w:rPr>
          <w:sz w:val="16"/>
          <w:szCs w:val="16"/>
          <w:lang w:val="uk-UA"/>
        </w:rPr>
        <w:t xml:space="preserve"> </w:t>
      </w:r>
      <w:r w:rsidRPr="00A24647">
        <w:rPr>
          <w:sz w:val="16"/>
          <w:szCs w:val="16"/>
        </w:rPr>
        <w:t>1963 году появилось семейство легких грузовиков Canter.</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1964 году произошло слияние трех компаний, на которые была в свое время разбита Mitsubishi Heavy Industries. Тогда же Mitsubishi презентовала модель Debonair - представительский автомобиль с 6-цилиндровым двигателем. В 1965 году появилась модель Colt 800, а в 1966 году Colt F3-A выиграл гонку Japan Grand Prix Formula Car Race, появились модели Colt 1000F и Colt 1100, а также модель Minicab.</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 В 1967 году Colt F2-A выигрывает Japan GP Formula Car Race, а в 1968 Colt F2-B выиграл Formula Car Race и Speed Cup Race в Пятом Гран-при Японии; Colt 1000F выиграл третье ралли Southern Cross. В том же 1968 началось производство 600-килограммового пикапа Delica, а также был выпущен самый быстрый на то время автобус - B906R, способный развить скорость 140 км/ч. В 1969 году Mitsubishi представила седан Colt Galant, ставший демонстрацией передовых на тот момент достижений техники и дизайна и родоначальником целого семейства популярных автомобилей. Расширялся и модельный ряд коммерческих автомобилей; было запущено в производство второе поколение модели Minica.</w:t>
      </w:r>
    </w:p>
    <w:p w:rsidR="00325A18" w:rsidRDefault="00DA5C34" w:rsidP="00A24647">
      <w:pPr>
        <w:spacing w:beforeLines="20" w:before="48" w:after="0" w:line="264" w:lineRule="auto"/>
        <w:ind w:firstLine="567"/>
        <w:jc w:val="both"/>
        <w:rPr>
          <w:sz w:val="16"/>
          <w:szCs w:val="16"/>
        </w:rPr>
      </w:pPr>
      <w:r w:rsidRPr="00A24647">
        <w:rPr>
          <w:sz w:val="16"/>
          <w:szCs w:val="16"/>
        </w:rPr>
        <w:lastRenderedPageBreak/>
        <w:t xml:space="preserve">К концу 1960-х годов Mitsubishi завоевала репутацию производителя автомобилей высокого качества, автомобильное производство заняло настолько большое место, что назрела необходимость создания единой корпорации, объединяющей все операции, связанные с автомобилями. Ей стала созданная в 1970 году Mitsubishi Motors Corporation. В этом же году презентовали модель Colt Galant GTO и 2-дверный Galant Hardtop, а также Galant Station Wagon. В 1972 году Galant 16GLS победил в 7-ом Ралли Southern Cross, проходившем в Австралии. В дальнейшем автомобили Mitsubishi очень хорошо выступали в мировом автоспорте и продолжают выступать по сей день, завоевывая все новые и новые награды. Впрочем, помимо автоспорта, Mitsubishi развивала экологические проекты (например, двигатели серии MCA - Mitsubishi Clean Air), призванные уменьшить загрязнение окружающей среды, а также формировала международную дистрибьюторскую сеть.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1973 году была запущена в серийное производство модель Lancer и второе поколение модели Galant. Тогда же разразился нефтяной кризис. Но, в отличие от сразу же повернувшихся в сторону экономии топлива автопроизводителей, Mitsubishi отказалась от идеи ухудшения динамических характеристик двигателей в угоду экономичности. Разработав в 1975 году технологию Silent Shaft ("бесшумный вал") для своих двигателей серии Astron 80, Mitsubishi получила за нее приз за научные достижения от автомобильной технологической ассоциации Японии и продала лицензию на нее Porsche и Volvo. Это, как и прочие технологические достижения Mitsubishi, позволило ей завоевать мировое уважение к себе как к автопроизводителю и к японскому автомобилестроению в целом. Lancer 1600GSR в 1975 году продолжал выигрывать ралли, и тогда же впервые была показана модель Lancer Celeste. Начался экспорт автомобилей Mitsubishi в Европу. В следующем, 1976 году, началось производство третьего поколения Galant, второго Minicab и модели Galant Lambda (Mitsubishi Sapporo). Galant Sigma выигрывает приз журнала Motor Fan "Автомобиль года" в категории среднеразмерных легковых автомобилей, а в 1977 году он стал автомобилем года в Южной Африке. В 1978 году была презентована модель Mirage (Colt), а также пикап Forte (L200), и уже в 1979 году журнал Motor Fan присуждает модели Colt 1400 GLX звание автомобиля года в Японии, а L200 становится пикапом года в США согласно мнению журнала Pickup, Van &amp; 4WD.</w:t>
      </w:r>
    </w:p>
    <w:p w:rsidR="00325A18" w:rsidRDefault="00DA5C34" w:rsidP="00A24647">
      <w:pPr>
        <w:spacing w:beforeLines="20" w:before="48" w:after="0" w:line="264" w:lineRule="auto"/>
        <w:ind w:firstLine="567"/>
        <w:jc w:val="both"/>
        <w:rPr>
          <w:sz w:val="16"/>
          <w:szCs w:val="16"/>
        </w:rPr>
      </w:pPr>
      <w:r w:rsidRPr="00A24647">
        <w:rPr>
          <w:sz w:val="16"/>
          <w:szCs w:val="16"/>
        </w:rPr>
        <w:t xml:space="preserve">Следующее десятилетие - 1980-е годы - стало периодом, в который Mitsubishi стремилась расширить свое присутствие на мировом рынке. Ее развитие в эти годы подтверждает эту стратегию. Презентовав в 1980 году четвертое поколение Galant и полноприводную версию пикапа L200, учредив Mitsubishi Motors Australia и разработав тогда же первый в Японии турбодизельный двигатель для легковых двигателей Astron 2300, а в 1981 году учредив Mitsubishi Motor Sales of America, в 1982 году Mitsubishi представила новую модель - внедорожник Pajero (Montero). Pajero разительно отличался от внедорожников того времени удачным дизайном, комфортом и сочетанием лучших динамических и технических параметров. Кроме Pajero, в 1982 году началось производство модели Starion (оснащенной системой ABS), седана Tredia и хэтчбэка Cordia, а также полноприводного варианта Delica. В 1983 году вышла модель Chariot (Space Wagon), а Pajero выиграли ралли Париж-Дакар. Выиграли они его и в 1984 году. На Олимпийских играх 1984 года в Сараево и на Универсиаде 1987 г. в Загребе Mitsubishi стала официальным поставщиком автомобилей. Galant в 1984 году выиграл немецкий приз "Золотой руль" ("Das Goldene Lenkrad"), а Pajero выигрывает приз "4x4 of the Year" во Франции и Австралии в том же году и в следующем, 1985 году Pajero Long Wagon выигрывает тот же приз в Австралии. В ралли Париж-Дакар Pajero тогда же побеждает в абсолютном зачете и становится легендой среди внедорожников, завоевав большое количество наград и звания автомобиля года в 1986 и 1987 годах во многих странах одновременно. Модель Galant VR-4 стала автомобилем 1987-1988 года в Японии. Colt и Lancer в 1988 году, как и Galant ранее, выиграли приз "Золотой руль", а Pajero стал обладателем "4x4 of the Year" в Австрии и получил "Auto-Oscar" от западногерманоского журнала Auto Zeitung. В Блумингтоне (Иллинойс, США) открылся завод совместного предприятия Mitsubishi и Chrysler - Diamond-Star Motors Corporation. Эта компания начала в 1989 году производство модели Eclipse, ориентированной в первую очередь на американский рынок. 1980-е годы прошли для Mitsubishi под знаком непрерывных спортивных побед и расширения сферы своего влияния в мире. </w:t>
      </w:r>
      <w:r w:rsidRPr="00A24647">
        <w:rPr>
          <w:sz w:val="16"/>
          <w:szCs w:val="16"/>
        </w:rPr>
        <w:br/>
        <w:t xml:space="preserve">В 1990-е годы спортивные победы автомобилей под маркой Mitsubishi продолжились - Pajero выигрывал одно ралли за другим.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1990 году появилась спортивная модель GTO (3000GT), ставшая очень популярной. В США она стала лучшим импортным автомобилем 1991 года по оценке журнала Motor Trend. Но, кроме достижений в спорте, компания занималась и технологическими разработками - на моделях Sigma и Diamante, запущенных в производство в 1990 году, была впервые установлена TRC - Traction Control System (противобуксовочная система). В этом же году началось производство модели Minica Toppo; по итогам того же года Mitsubishi стала крупнейшим мировым производителем грузовиков. Sigma и Diamante стали автомобилями года в Японии 1990-1991 года. 1991 год был отмечен появлением модели RVR (Space Runner), второго поколения Pajero, на котором установили новую технологию - Super Select 4WD и многорежимную систему ABS и пикапа Strada (L200). Mitsubishi установила патронаж над фестивалем в Брегенце (Австрия) и стала официальным автопоставщиком Универсиады в Саппоро. </w:t>
      </w:r>
    </w:p>
    <w:p w:rsidR="00325A18" w:rsidRDefault="00DA5C34" w:rsidP="00A24647">
      <w:pPr>
        <w:spacing w:beforeLines="20" w:before="48" w:after="0" w:line="264" w:lineRule="auto"/>
        <w:ind w:firstLine="567"/>
        <w:jc w:val="both"/>
        <w:rPr>
          <w:sz w:val="16"/>
          <w:szCs w:val="16"/>
        </w:rPr>
      </w:pPr>
      <w:r w:rsidRPr="00A24647">
        <w:rPr>
          <w:sz w:val="16"/>
          <w:szCs w:val="16"/>
        </w:rPr>
        <w:t xml:space="preserve">В 1992 году началось производство модели Emeraude, 4-дверного хардтопа на базе Galant для внутрияпонского рынка, а также появилась модель Lancer Evolution. В том же году были разработаны системы MIVEC и INVECS, открылась Mitsubishi Motors Europe Design Studio, а Pajero и Galant VR-4 опять занимают пьедесталы почета на ралли-рейдах. Pajero снова удостаивается многочисленных призов, равно как RVR, автобусы Mitsubishi и технология INVECS, ставшая технологией года 1992-93 на японской исследовательской конференции. </w:t>
      </w:r>
    </w:p>
    <w:p w:rsidR="00325A18" w:rsidRDefault="00DA5C34" w:rsidP="00A24647">
      <w:pPr>
        <w:spacing w:beforeLines="20" w:before="48" w:after="0" w:line="264" w:lineRule="auto"/>
        <w:ind w:firstLine="567"/>
        <w:jc w:val="both"/>
        <w:rPr>
          <w:sz w:val="16"/>
          <w:szCs w:val="16"/>
        </w:rPr>
      </w:pPr>
      <w:r w:rsidRPr="00A24647">
        <w:rPr>
          <w:sz w:val="16"/>
          <w:szCs w:val="16"/>
        </w:rPr>
        <w:t xml:space="preserve">В 1993 году совет по охране окружающей среды Mitsubishi Motors решил принять и проводить в жизнь корпоративные принципы, направленные на сохранение экологического баланса; разрабатывается модель Libero EV, электромобиль на базе универсала Libero. </w:t>
      </w:r>
      <w:r w:rsidR="00325A18" w:rsidRPr="00A24647">
        <w:rPr>
          <w:sz w:val="16"/>
          <w:szCs w:val="16"/>
        </w:rPr>
        <w:t>Выходит,</w:t>
      </w:r>
      <w:r w:rsidRPr="00A24647">
        <w:rPr>
          <w:sz w:val="16"/>
          <w:szCs w:val="16"/>
        </w:rPr>
        <w:t xml:space="preserve"> модель Lancer Evolution II, Mitsubishi Motors становится официальным спонсором Азиатской футбольной конфедерации, Lancer Evolution дебютирует в WRC. 1994 год - начало выпуска таких моделей, как FTO, оснащенной системой INVECS-II и АКПП со спортивным режимом, Delica Space Gear (L400 / Space Gear), Pajero Mini - маленького полноприводного внедорожника с двигателем объемом 660 сс. В продажу также поступил ранее разработанный Libero EV. FTO становится автомобилем года в Японии, Lancer становится автомобилем года по мнению престижного журнала Car Information на Тайване, полноприводной L200 в Великобритании получает титул "Top Pickup 1994/1995" от журнала "What Van?", а журнал "Which Car?" присваивае</w:t>
      </w:r>
      <w:r w:rsidR="00325A18">
        <w:rPr>
          <w:sz w:val="16"/>
          <w:szCs w:val="16"/>
        </w:rPr>
        <w:t>т Pajero титул "4WD года 1994".</w:t>
      </w:r>
    </w:p>
    <w:p w:rsidR="00325A18" w:rsidRDefault="00DA5C34" w:rsidP="00A24647">
      <w:pPr>
        <w:spacing w:beforeLines="20" w:before="48" w:after="0" w:line="264" w:lineRule="auto"/>
        <w:ind w:firstLine="567"/>
        <w:jc w:val="both"/>
        <w:rPr>
          <w:sz w:val="16"/>
          <w:szCs w:val="16"/>
        </w:rPr>
      </w:pPr>
      <w:r w:rsidRPr="00A24647">
        <w:rPr>
          <w:sz w:val="16"/>
          <w:szCs w:val="16"/>
        </w:rPr>
        <w:t xml:space="preserve">В 1995 году состоялось официальное открытие завода NedCar в Голландии - совместного предприятия Mitsubishi, Volvo и голландского правительства. На этом заводе Mitsubishi произвела свой первый автомобиль в Европе - им стала новая модель Carisma. Diamond-Star Motors Corporation, совместное предприятие Mitsubishi и Chrysler, переименовалась в Mitsubishi Motor Manufacturing of America Inc. после того, как Chrysler продал свою долю в предприятии. В Японии же дебютировал Pajero Jr - новый мини-внедорожник для внутреннего рынка. В том же году был разработан двигатель, оснащенный системой GDI (Gasoline Direct Injection) - непосредственного впрыска топлива. GDI позволяет двигателю обладать мощными динамическими характеристиками при улучшенных экологических показателях и экономичности. Технология GDI получила приз "Дизайн и технология" престижного английского автомобильного журнала Car в том же году и была удостоена многочисленных наград позднее. Lancer, Pajero и Lancer Evolution в 1995 году продолжали одерживать спортивные победы в ралли. </w:t>
      </w:r>
    </w:p>
    <w:p w:rsidR="00325A18" w:rsidRDefault="00DA5C34" w:rsidP="00A24647">
      <w:pPr>
        <w:spacing w:beforeLines="20" w:before="48" w:after="0" w:line="264" w:lineRule="auto"/>
        <w:ind w:firstLine="567"/>
        <w:jc w:val="both"/>
        <w:rPr>
          <w:sz w:val="16"/>
          <w:szCs w:val="16"/>
        </w:rPr>
      </w:pPr>
      <w:r w:rsidRPr="00A24647">
        <w:rPr>
          <w:sz w:val="16"/>
          <w:szCs w:val="16"/>
        </w:rPr>
        <w:t xml:space="preserve">В 1996 году была выпущена модель Challenger, Legnum, а также была завершена первая очередь строительства испытательного полигона Токачи на Хоккайдо.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1998 году вышли такие модели, как Pajero iO (Montero iO / Pajero Pinin), Space Star, Dingo, а в 1999 - люксовый седан Proudia, призванный сменить флагмана модельного ряда - Debonair, Town Box (новое поколение модели Minicab). Двигатели с системой GDI были установлены на многие модели. 1990-е годы прошли для Mitsubishi под знаком огромного количества побед автомобилей компании в ралли, множества наград, которые получили ее автомобили и технологические разработки.</w:t>
      </w:r>
    </w:p>
    <w:p w:rsidR="00325A18" w:rsidRDefault="00DA5C34" w:rsidP="00A24647">
      <w:pPr>
        <w:spacing w:beforeLines="20" w:before="48" w:after="0" w:line="264" w:lineRule="auto"/>
        <w:ind w:firstLine="567"/>
        <w:jc w:val="both"/>
        <w:rPr>
          <w:sz w:val="16"/>
          <w:szCs w:val="16"/>
        </w:rPr>
      </w:pPr>
      <w:r w:rsidRPr="00A24647">
        <w:rPr>
          <w:sz w:val="16"/>
          <w:szCs w:val="16"/>
        </w:rPr>
        <w:t xml:space="preserve">2000 год стал годом, когда Mitsubishi и DaimlerChrysler подписали соглашение о стратегическом альянсе, который позволил им войти в тройку лидирующих мировых автомобильных гигантов. Завод NedCar выпустил свой миллионный автомобиль. Началось производство моделей Pajero III и Dion.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2001 году в Японии прошла презентация моделей eK-Wagon и Airtrek, а модель Lancer Evolution получила в своем названии цифру, уже равную 7 (в настоящее время уже выпущен Lancer Evolution VIII). Сегодня Mitsubishi - один из крупнейших мировых автопроизводителей, с широчайшим модельным </w:t>
      </w:r>
      <w:r w:rsidRPr="00A24647">
        <w:rPr>
          <w:sz w:val="16"/>
          <w:szCs w:val="16"/>
        </w:rPr>
        <w:lastRenderedPageBreak/>
        <w:t>рядом - от миниавтомобилей до тяжелых грузовиков и спецтехники. Победы автомобилей Mitsubishi в мировом ралли неоспоримы и многочисленны; ее модели удостоены огромного числа наград.</w:t>
      </w:r>
    </w:p>
    <w:p w:rsidR="00DA5C34" w:rsidRPr="00A24647" w:rsidRDefault="00DA5C34" w:rsidP="00A24647">
      <w:pPr>
        <w:jc w:val="both"/>
        <w:rPr>
          <w:sz w:val="16"/>
          <w:szCs w:val="16"/>
        </w:rPr>
      </w:pPr>
      <w:r w:rsidRPr="00A24647">
        <w:rPr>
          <w:sz w:val="16"/>
          <w:szCs w:val="16"/>
        </w:rPr>
        <w:br w:type="page"/>
      </w:r>
    </w:p>
    <w:p w:rsidR="00CF514C" w:rsidRPr="00A24647" w:rsidRDefault="00CF514C" w:rsidP="00A24647">
      <w:pPr>
        <w:pStyle w:val="3"/>
        <w:jc w:val="both"/>
        <w:rPr>
          <w:rFonts w:asciiTheme="minorHAnsi" w:hAnsiTheme="minorHAnsi"/>
          <w:sz w:val="16"/>
          <w:szCs w:val="16"/>
        </w:rPr>
      </w:pPr>
      <w:r w:rsidRPr="00A24647">
        <w:rPr>
          <w:rFonts w:asciiTheme="minorHAnsi" w:hAnsiTheme="minorHAnsi"/>
          <w:sz w:val="16"/>
          <w:szCs w:val="16"/>
        </w:rPr>
        <w:lastRenderedPageBreak/>
        <w:t>Nissan</w:t>
      </w:r>
    </w:p>
    <w:p w:rsidR="00CF514C" w:rsidRPr="00A24647" w:rsidRDefault="00CF514C"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14:anchorId="68173F73" wp14:editId="5EEA09D9">
            <wp:extent cx="952500" cy="952500"/>
            <wp:effectExtent l="0" t="0" r="0" b="0"/>
            <wp:docPr id="1" name="Рисунок 1" descr="http://www.avtologo.ru/img/nissan/nissan2_sm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vtologo.ru/img/nissan/nissan2_sm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325A18" w:rsidRDefault="00CF514C" w:rsidP="00A24647">
      <w:pPr>
        <w:spacing w:beforeLines="20" w:before="48" w:after="0" w:line="264" w:lineRule="auto"/>
        <w:ind w:firstLine="567"/>
        <w:jc w:val="both"/>
        <w:rPr>
          <w:sz w:val="16"/>
          <w:szCs w:val="16"/>
        </w:rPr>
      </w:pPr>
      <w:r w:rsidRPr="00A24647">
        <w:rPr>
          <w:sz w:val="16"/>
          <w:szCs w:val="16"/>
        </w:rPr>
        <w:t xml:space="preserve">История компании </w:t>
      </w:r>
      <w:r w:rsidRPr="00A24647">
        <w:rPr>
          <w:b/>
          <w:bCs/>
          <w:sz w:val="16"/>
          <w:szCs w:val="16"/>
        </w:rPr>
        <w:t xml:space="preserve">Nissan </w:t>
      </w:r>
      <w:r w:rsidRPr="00A24647">
        <w:rPr>
          <w:sz w:val="16"/>
          <w:szCs w:val="16"/>
        </w:rPr>
        <w:t>начинается с открытия автомобильного завода Kwaishinsha Co., созданного в 1911 году первооткрывателем японской автомобильной индустрии г-ном Масухиро Хасимото (Masujiro Hashimoto) в районе Азабу-Хиро (Azabu-Hiroo) г. Токио. В 1914 был выпущен маленький, похожий на коробочку, пассажирский автомобиль собственного дизайна, который через год дебютировал на рынке под названием Dat Car. Его максимальная скорость составляла 32 км/час. Название Dat представляет собой аббревиатуру из первых букв фамилий трех основных меценатов г-на Хасимото: Кенхиро Ден (Kenjiro Den), Рокуро Аойама (Rokuro Aoyama) и Мейтаро Такеучи (Meitaro Takeuchi). Кроме этого название Dat на японском языке означает «живой, проворный».</w:t>
      </w:r>
      <w:r w:rsidRPr="00A24647">
        <w:rPr>
          <w:sz w:val="16"/>
          <w:szCs w:val="16"/>
        </w:rPr>
        <w:br/>
      </w:r>
      <w:r w:rsidRPr="00A24647">
        <w:rPr>
          <w:sz w:val="16"/>
          <w:szCs w:val="16"/>
        </w:rPr>
        <w:br/>
        <w:t xml:space="preserve">Компания Jitsuyo Jidosha Co. Ltd., еще один предшественник Nissan, была основана в 1919 году в Осака и производила трехколесный автомобиль в стиле Gorham, дизайн которого был создан американским инженером Вильямом Горхам (William R. Gorham). Компания занималась импортом механических станков, комплектующих и материалов из США, и таким образом, была признана одним из самых современных автомобильных заводов. </w:t>
      </w:r>
      <w:r w:rsidRPr="00A24647">
        <w:rPr>
          <w:sz w:val="16"/>
          <w:szCs w:val="16"/>
        </w:rPr>
        <w:br/>
        <w:t>В 1926 году произошло слияние компаний Kwaishinsha Co. и Jitsuyo Jidosha Co. и была образована компания Dat Jidosha Seizo Co., которая в 1931 году стала подразделением Tobata Casting,</w:t>
      </w:r>
      <w:r w:rsidR="00325A18">
        <w:rPr>
          <w:sz w:val="16"/>
          <w:szCs w:val="16"/>
        </w:rPr>
        <w:t xml:space="preserve"> ранее созданной г-ном Айкава.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Но официальной датой создания компании Nissan Motor Co., Ltd. является 26 декабря 1933 года, когда была образована компания-предшественник Jidosha Seizo Co., Ltd. с уставным капиталом в </w:t>
      </w:r>
      <w:r w:rsidR="00325A18">
        <w:rPr>
          <w:sz w:val="16"/>
          <w:szCs w:val="16"/>
        </w:rPr>
        <w:t>10,000,000</w:t>
      </w:r>
      <w:r w:rsidRPr="00A24647">
        <w:rPr>
          <w:sz w:val="16"/>
          <w:szCs w:val="16"/>
        </w:rPr>
        <w:t>?. Президентом компании был назначен г-н Йошисуке Айкава (Yoshisuke Aikawa). Подразделение Tobata Casting Co., Ltd. передала Jidosha Seizo Co., Ltd. производство первых автомобилей Datsun. А в 1934 году было завершено строительство первого завод</w:t>
      </w:r>
      <w:r w:rsidR="00325A18">
        <w:rPr>
          <w:sz w:val="16"/>
          <w:szCs w:val="16"/>
        </w:rPr>
        <w:t xml:space="preserve">а Nissan Yokohama Plant. </w:t>
      </w:r>
    </w:p>
    <w:p w:rsidR="00325A18" w:rsidRDefault="00CF514C" w:rsidP="00A24647">
      <w:pPr>
        <w:spacing w:beforeLines="20" w:before="48" w:after="0" w:line="264" w:lineRule="auto"/>
        <w:ind w:firstLine="567"/>
        <w:jc w:val="both"/>
        <w:rPr>
          <w:sz w:val="16"/>
          <w:szCs w:val="16"/>
        </w:rPr>
      </w:pPr>
      <w:r w:rsidRPr="00A24647">
        <w:rPr>
          <w:sz w:val="16"/>
          <w:szCs w:val="16"/>
        </w:rPr>
        <w:t>1 июня 1934 года название компании было изменено на Nissan Motor Co., Ltd. Начался экспорт первых автомобилей Datsun в Азию, Центральную и Южную Америку в количестве 44 автомобилей. Президент компании г-н Йошисуке Айкава (Yoshisuke Aikawa) оказался блестящим руководителем. Он возлагал большие надежды на развитие японской индустрии за счет автомобильной промышленности, строил огромные планы по поводу увеличения производства до 10 000—15 000 автомобилей в год и практически добился та</w:t>
      </w:r>
      <w:r w:rsidR="00325A18">
        <w:rPr>
          <w:sz w:val="16"/>
          <w:szCs w:val="16"/>
        </w:rPr>
        <w:t xml:space="preserve">ких результатов.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Первый пассажирский автомобиль Datsun сошел с конвейера завода Yokohama в апреле 1935 года. В то время Nissan перешел на использование комплектующих только японского производства и установил прессы для производства панелей кузова, тем самым положив конец ручной обработке металлических листов. Эти изменения в одночасье позволили компании Nissan и японской автомобильной индустрии шагнуть далеко вперед. </w:t>
      </w:r>
      <w:r w:rsidRPr="00A24647">
        <w:rPr>
          <w:sz w:val="16"/>
          <w:szCs w:val="16"/>
        </w:rPr>
        <w:br/>
        <w:t xml:space="preserve">В мае 1935 года был сделан акцент на развитие бренда Nissan, что оказало огромное влияние на маркетинговую политику компании. Была принята первая корпоративная символика: круг красного цвета символизировал восходящее солнце, голубой цвет — небо. Слоган того времени — «Искренность приносит успех». </w:t>
      </w:r>
      <w:r w:rsidRPr="00A24647">
        <w:rPr>
          <w:sz w:val="16"/>
          <w:szCs w:val="16"/>
        </w:rPr>
        <w:br/>
        <w:t xml:space="preserve">В 1935 году начался экспорт автомобилей в Австралию. В те дни автомобили Datsun символизировали быстрорастущее преимущество Японии в современной индустриализации, и, как доказательство, появился девиз: «Восходящее солнце — флаг, Datsun — автомобиль, который выбирают». </w:t>
      </w:r>
      <w:r w:rsidRPr="00A24647">
        <w:rPr>
          <w:sz w:val="16"/>
          <w:szCs w:val="16"/>
        </w:rPr>
        <w:br/>
        <w:t>В 1939 году после успешных продаж на рынке автомобилей Dаt Nissan приступил к созданию автомобилей больших размеров Nissan Type 70, автобусов Nissan Type</w:t>
      </w:r>
      <w:r w:rsidR="00325A18">
        <w:rPr>
          <w:sz w:val="16"/>
          <w:szCs w:val="16"/>
        </w:rPr>
        <w:t xml:space="preserve"> 90 и фургонов Nissan Type 80.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В 1943 году было закончено строительство завода Yoshiwara Plant и началось производство автомобилей. В конце 1943 года, в самый разгар Второй Мировой Войны, производство автомобилей и грузовиков было полностью прекращено. В сентябре 1944 года головной офис компании Nissan Motor Co. переехал в Токио, район Нихонбаши (Nihonbashi), а название компании изменилось на Nissan Heavy Industries, Ltd. </w:t>
      </w:r>
      <w:r w:rsidRPr="00A24647">
        <w:rPr>
          <w:sz w:val="16"/>
          <w:szCs w:val="16"/>
        </w:rPr>
        <w:br/>
        <w:t xml:space="preserve">В 1945 году Nissan возобновил производство грузовых автомобилей, а в начале 1946 — головной офис вновь вернулся в Йокохаму (Jokohama). Начались исследования и развитие текстильного машинного оборудования. В 1947 году было вновь запущено производство легковых автомобилей Datsun. </w:t>
      </w:r>
      <w:r w:rsidRPr="00A24647">
        <w:rPr>
          <w:sz w:val="16"/>
          <w:szCs w:val="16"/>
        </w:rPr>
        <w:br/>
        <w:t xml:space="preserve">Восстанавливая свои позиции после вынужденного застоя времен Второй Мировой Войны, в 1950 году Nissan приобрел акции в компании Minsei Diesel Motor Co., Ltd и через два года подписал договор о техническом сотрудничестве с компанией Austin Motor Co., Ltd. (Великобритания), выпустив через </w:t>
      </w:r>
      <w:r w:rsidR="00325A18">
        <w:rPr>
          <w:sz w:val="16"/>
          <w:szCs w:val="16"/>
        </w:rPr>
        <w:t xml:space="preserve">год с конвейера первый Austin.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В 1951 году Nissan праздновал рождение Patrol — первого полноприводного внедорожника </w:t>
      </w:r>
      <w:r w:rsidR="00325A18">
        <w:rPr>
          <w:sz w:val="16"/>
          <w:szCs w:val="16"/>
        </w:rPr>
        <w:t xml:space="preserve">с 6-ти цилиндровым двигателем. </w:t>
      </w:r>
    </w:p>
    <w:p w:rsidR="00325A18" w:rsidRDefault="00CF514C" w:rsidP="00A24647">
      <w:pPr>
        <w:spacing w:beforeLines="20" w:before="48" w:after="0" w:line="264" w:lineRule="auto"/>
        <w:ind w:firstLine="567"/>
        <w:jc w:val="both"/>
        <w:rPr>
          <w:sz w:val="16"/>
          <w:szCs w:val="16"/>
        </w:rPr>
      </w:pPr>
      <w:r w:rsidRPr="00A24647">
        <w:rPr>
          <w:sz w:val="16"/>
          <w:szCs w:val="16"/>
        </w:rPr>
        <w:t>В 1953 году был создан Союз Работников Nissan Motors — новая профсоюзная организация. Этот Союз ставил своей целью создание современных взаимоотношений между рабочими и управляющими, основанных на принципе</w:t>
      </w:r>
      <w:r w:rsidR="00325A18">
        <w:rPr>
          <w:sz w:val="16"/>
          <w:szCs w:val="16"/>
        </w:rPr>
        <w:t xml:space="preserve"> взаимного доверия и уважения. </w:t>
      </w:r>
    </w:p>
    <w:p w:rsidR="00325A18" w:rsidRDefault="00CF514C" w:rsidP="00A24647">
      <w:pPr>
        <w:spacing w:beforeLines="20" w:before="48" w:after="0" w:line="264" w:lineRule="auto"/>
        <w:ind w:firstLine="567"/>
        <w:jc w:val="both"/>
        <w:rPr>
          <w:sz w:val="16"/>
          <w:szCs w:val="16"/>
        </w:rPr>
      </w:pPr>
      <w:r w:rsidRPr="00A24647">
        <w:rPr>
          <w:sz w:val="16"/>
          <w:szCs w:val="16"/>
        </w:rPr>
        <w:t>В 1958 году Nissan Motor Co. начал экспорт легковых автомобилей в США. В сентябре того же года два автомобиля Datsun 210 приняли участие в Australian Mobil Gas Trial Rally, одном из наиболее сложных ралли в мире, и завоевали чем</w:t>
      </w:r>
      <w:r w:rsidR="00325A18">
        <w:rPr>
          <w:sz w:val="16"/>
          <w:szCs w:val="16"/>
        </w:rPr>
        <w:t xml:space="preserve">пионский титул в своем классе. </w:t>
      </w:r>
    </w:p>
    <w:p w:rsidR="00325A18" w:rsidRDefault="00CF514C" w:rsidP="00A24647">
      <w:pPr>
        <w:spacing w:beforeLines="20" w:before="48" w:after="0" w:line="264" w:lineRule="auto"/>
        <w:ind w:firstLine="567"/>
        <w:jc w:val="both"/>
        <w:rPr>
          <w:sz w:val="16"/>
          <w:szCs w:val="16"/>
        </w:rPr>
      </w:pPr>
      <w:r w:rsidRPr="00A24647">
        <w:rPr>
          <w:sz w:val="16"/>
          <w:szCs w:val="16"/>
        </w:rPr>
        <w:t>Nissan был первым производителем автомобилей в Японии, который в 1960 году получил 10-ый «Приз Года» за отличные показатели в промышленной инженерии. И в течение всего этого периода Nissan настойчиво создавал сильную организацию, как фундамент для стремительного и успешного роста в бу</w:t>
      </w:r>
      <w:r w:rsidR="00325A18">
        <w:rPr>
          <w:sz w:val="16"/>
          <w:szCs w:val="16"/>
        </w:rPr>
        <w:t xml:space="preserve">дущем. </w:t>
      </w:r>
    </w:p>
    <w:p w:rsidR="00325A18" w:rsidRDefault="00CF514C" w:rsidP="00A24647">
      <w:pPr>
        <w:spacing w:beforeLines="20" w:before="48" w:after="0" w:line="264" w:lineRule="auto"/>
        <w:ind w:firstLine="567"/>
        <w:jc w:val="both"/>
        <w:rPr>
          <w:sz w:val="16"/>
          <w:szCs w:val="16"/>
        </w:rPr>
      </w:pPr>
      <w:r w:rsidRPr="00A24647">
        <w:rPr>
          <w:sz w:val="16"/>
          <w:szCs w:val="16"/>
        </w:rPr>
        <w:t>Получив признание покупателей в Японии, торговая марка Datsun стала синонимом небольших автомобилей высокого качества. Процесс автомобилизации продолжал свое победоносное шествие на японском рынке, и в августе 1958 года Nissan выпустил с конвейера высококлассный автомобиль Datsun Bluebird, созданный для личного пользования. В то время отечественные автомобили считались менее практичными, чем импортные, так как требовали от водителя больших усилий при торможении. Одной примечательной особенностью Bluebird стало применение впервые японскими производителями передних тормозов с усилителем, которые позволили даже хрупким женщинам тормозить легким нажатием на педаль. Первое поколение Bluebird воплотило в себе черты надежного, привлекательного и долговечног</w:t>
      </w:r>
      <w:r w:rsidR="00325A18">
        <w:rPr>
          <w:sz w:val="16"/>
          <w:szCs w:val="16"/>
        </w:rPr>
        <w:t xml:space="preserve">о автомобиля. </w:t>
      </w:r>
    </w:p>
    <w:p w:rsidR="00325A18" w:rsidRDefault="00CF514C" w:rsidP="00A24647">
      <w:pPr>
        <w:spacing w:beforeLines="20" w:before="48" w:after="0" w:line="264" w:lineRule="auto"/>
        <w:ind w:firstLine="567"/>
        <w:jc w:val="both"/>
        <w:rPr>
          <w:sz w:val="16"/>
          <w:szCs w:val="16"/>
        </w:rPr>
      </w:pPr>
      <w:r w:rsidRPr="00A24647">
        <w:rPr>
          <w:sz w:val="16"/>
          <w:szCs w:val="16"/>
        </w:rPr>
        <w:t>В 1960 была разработана новая модель большого автомобиля — Nissan Cedric. Название автомобиля было придумано в честь главного героя известного рассказа Little Lord Fauntleroy</w:t>
      </w:r>
      <w:r w:rsidR="00325A18">
        <w:rPr>
          <w:sz w:val="16"/>
          <w:szCs w:val="16"/>
        </w:rPr>
        <w:t xml:space="preserve">, который читают во всем мире.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Автомобили Bluebird 1959 года и Cedric 1960 года покорили сердца японских покупателей и ускорили процесс автомобилизации в Японии. </w:t>
      </w:r>
      <w:r w:rsidRPr="00A24647">
        <w:rPr>
          <w:sz w:val="16"/>
          <w:szCs w:val="16"/>
        </w:rPr>
        <w:br/>
        <w:t xml:space="preserve">С самого начала компания Nissan создавала производства за рубежом, выступив в 1959 году с инициативой создания сборочного производства на базе компании Yulon Motor Co., Ltd. в Тайване; в 1961 году она организовала Nissan Mexicana, S.A. de C.V. и Nissan Motor Manufacturing Co. в Австралии. </w:t>
      </w:r>
      <w:r w:rsidRPr="00A24647">
        <w:rPr>
          <w:sz w:val="16"/>
          <w:szCs w:val="16"/>
        </w:rPr>
        <w:br/>
        <w:t>В преддверие либерализации законов об инвестициях капитала в Японии, компания Nissan построила с нуля два завода: Oppama Plant в 1962 году и Zama Plant в 1965 году. А через год Nissan поглотил Prince Motor Co., Ltd., в результате чего модельный ряд Nissan пополнился новыми моделями Skyline и Gloria, а также была создана единая высококвалифицированная команда инженеров, продолживших славную традицию авиационных компаний Nakajima и Таchiki, ранее производивших высокок</w:t>
      </w:r>
      <w:r w:rsidR="00325A18">
        <w:rPr>
          <w:sz w:val="16"/>
          <w:szCs w:val="16"/>
        </w:rPr>
        <w:t xml:space="preserve">лассные авиационные двигатели. </w:t>
      </w:r>
    </w:p>
    <w:p w:rsidR="00325A18" w:rsidRDefault="00CF514C" w:rsidP="00A24647">
      <w:pPr>
        <w:spacing w:beforeLines="20" w:before="48" w:after="0" w:line="264" w:lineRule="auto"/>
        <w:ind w:firstLine="567"/>
        <w:jc w:val="both"/>
        <w:rPr>
          <w:sz w:val="16"/>
          <w:szCs w:val="16"/>
        </w:rPr>
      </w:pPr>
      <w:r w:rsidRPr="00A24647">
        <w:rPr>
          <w:sz w:val="16"/>
          <w:szCs w:val="16"/>
        </w:rPr>
        <w:lastRenderedPageBreak/>
        <w:t>Предвосхищая наступление эры высокоскоростных автомобилей, модель Gloria была оснащена одним из самых мощных двигателей того времени. Автомобиль также обеспечивал великолепный комфорт при езде. В мае 1964 года во время ll Ралли Grand Prix в Японии два автомобиля Gloria Super-6 с самого начала гонки захватили лидерство и с огромным отрывом пришли к финишу первыми, завоевав чемпионский тит</w:t>
      </w:r>
      <w:r w:rsidR="00325A18">
        <w:rPr>
          <w:sz w:val="16"/>
          <w:szCs w:val="16"/>
        </w:rPr>
        <w:t xml:space="preserve">ул. </w:t>
      </w:r>
    </w:p>
    <w:p w:rsidR="00325A18" w:rsidRDefault="00CF514C" w:rsidP="00A24647">
      <w:pPr>
        <w:spacing w:beforeLines="20" w:before="48" w:after="0" w:line="264" w:lineRule="auto"/>
        <w:ind w:firstLine="567"/>
        <w:jc w:val="both"/>
        <w:rPr>
          <w:sz w:val="16"/>
          <w:szCs w:val="16"/>
        </w:rPr>
      </w:pPr>
      <w:r w:rsidRPr="00A24647">
        <w:rPr>
          <w:sz w:val="16"/>
          <w:szCs w:val="16"/>
        </w:rPr>
        <w:t>Cedric — автомобиль среднего размера — стал результатом огромных усилий компании. Он представил собой воплощение новейших японских технологии того времени. В то время, будучи самым большим автомобилем в Японии среди машин среднего размера, модель отличалась просторным салоном и комфортабельным управлением, что было характерно для больших седанов. Роскошный корпус Cedric был украшен двойными фарами, а при впечатляющих динамичных характеристиках расход топлива был такой же небольшой, как и у маленького автомобиля. Cedric был исключительно долговечным автомобилем и оснащался современным оборудованием. На Олимпийских Играх 1964 года в г. Токио Nissan Cedric был выбран автомобилем, на котором был перевезен Олимпий</w:t>
      </w:r>
      <w:r w:rsidR="00325A18">
        <w:rPr>
          <w:sz w:val="16"/>
          <w:szCs w:val="16"/>
        </w:rPr>
        <w:t xml:space="preserve">ский Огонь из Греции в Японию.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В сентябре 1963 года было объявлено о начале производства автомобиля Skyline второго поколения, а уже в ноябре 1963 года автомобиль появился на японском рынке. Эта модель снискала себе славу небольшого, удобного семейного автомобиля, простого и надежного в управлении и обслуживании. </w:t>
      </w:r>
      <w:r w:rsidRPr="00A24647">
        <w:rPr>
          <w:sz w:val="16"/>
          <w:szCs w:val="16"/>
        </w:rPr>
        <w:br/>
        <w:t>Двигатель автомобиля имел гарантию на 2 года эксплуатации или 30 тысяч километров пробега. Шасси не требовали смазки на протяжении 30 тысяч километров. Материалы, применяемые для изготовления шаровых опор, отталкивали грязь и пыль, что увеличивало долговечность деталей. За это автомобиль получила высшую «Техническую Награду от О</w:t>
      </w:r>
      <w:r w:rsidR="00325A18">
        <w:rPr>
          <w:sz w:val="16"/>
          <w:szCs w:val="16"/>
        </w:rPr>
        <w:t xml:space="preserve">бщества Автомобилестроителей». </w:t>
      </w:r>
    </w:p>
    <w:p w:rsidR="00325A18" w:rsidRDefault="00CF514C" w:rsidP="00A24647">
      <w:pPr>
        <w:spacing w:beforeLines="20" w:before="48" w:after="0" w:line="264" w:lineRule="auto"/>
        <w:ind w:firstLine="567"/>
        <w:jc w:val="both"/>
        <w:rPr>
          <w:sz w:val="16"/>
          <w:szCs w:val="16"/>
        </w:rPr>
      </w:pPr>
      <w:r w:rsidRPr="00A24647">
        <w:rPr>
          <w:sz w:val="16"/>
          <w:szCs w:val="16"/>
        </w:rPr>
        <w:t>Впоследствии, в феврале 1965 года был выпущен автомобиль Skyline 2000GT-B. Несмотря на то, что модель позиционировалась как спортивная, Skyline 2000GT-B стал массовым автомобилем, обеспечивающим высокие объемы продаж. Стандартная комплектация включала в себя три изготовленные в Италии карбюратора типа Вебер, имеющие лучшие в мире характеристики. Даже самые искушенные водители не смогли не оценить превосходные характеристики автомобиля. Популярная модель Skyline S54B одержала победу в Авторалли в Японии и выиграла все без исключения туры, обойдя все наиболее известные зарубежные с</w:t>
      </w:r>
      <w:r w:rsidR="00325A18">
        <w:rPr>
          <w:sz w:val="16"/>
          <w:szCs w:val="16"/>
        </w:rPr>
        <w:t xml:space="preserve">портивные аналоги автомобилей. </w:t>
      </w:r>
    </w:p>
    <w:p w:rsidR="00325A18" w:rsidRDefault="00CF514C" w:rsidP="00A24647">
      <w:pPr>
        <w:spacing w:beforeLines="20" w:before="48" w:after="0" w:line="264" w:lineRule="auto"/>
        <w:ind w:firstLine="567"/>
        <w:jc w:val="both"/>
        <w:rPr>
          <w:sz w:val="16"/>
          <w:szCs w:val="16"/>
        </w:rPr>
      </w:pPr>
      <w:r w:rsidRPr="00A24647">
        <w:rPr>
          <w:sz w:val="16"/>
          <w:szCs w:val="16"/>
        </w:rPr>
        <w:t>Появившийся на рынке в 1966 году автомобиль Sunny возвестил наступление в Японии эры «собственного автомобиля», что явило собой огромную движущую силу на фоне быстрог</w:t>
      </w:r>
      <w:r w:rsidR="00325A18">
        <w:rPr>
          <w:sz w:val="16"/>
          <w:szCs w:val="16"/>
        </w:rPr>
        <w:t xml:space="preserve">о роста рынка небольших машин. </w:t>
      </w:r>
    </w:p>
    <w:p w:rsidR="00325A18" w:rsidRDefault="00CF514C" w:rsidP="00A24647">
      <w:pPr>
        <w:spacing w:beforeLines="20" w:before="48" w:after="0" w:line="264" w:lineRule="auto"/>
        <w:ind w:firstLine="567"/>
        <w:jc w:val="both"/>
        <w:rPr>
          <w:sz w:val="16"/>
          <w:szCs w:val="16"/>
        </w:rPr>
      </w:pPr>
      <w:r w:rsidRPr="00A24647">
        <w:rPr>
          <w:sz w:val="16"/>
          <w:szCs w:val="16"/>
        </w:rPr>
        <w:t>В 1966 году начала прослеживаться тенденция стойкого увеличения количества людей, обладающих достаточным временем для отдыха, чтобы наслаждаться ездой на личном автомобиле. Несмотря на то, что Nissan Bluebird оставался популярным семейным автомобилем, по цене он был недоступен для молодых служащих. В ответ на сложившуюся ситуацию Nissan разработал и выпустил на рынок Datsun Sunny 1000 с целью предоставления покупателям высокого качества по приемлемой цене. Будучи автомобилем компакт-класса (абсолютно новая в то время категория), Sunny стал наиболее популярным в процессе всеобщей автомобилизации Японии. Название машины абсолютно подходило его имиджу, который был определен как «полный солнечного сиян</w:t>
      </w:r>
      <w:r w:rsidR="00325A18">
        <w:rPr>
          <w:sz w:val="16"/>
          <w:szCs w:val="16"/>
        </w:rPr>
        <w:t xml:space="preserve">ия», «яркий, живой и молодой». </w:t>
      </w:r>
    </w:p>
    <w:p w:rsidR="00325A18" w:rsidRDefault="00CF514C" w:rsidP="00A24647">
      <w:pPr>
        <w:spacing w:beforeLines="20" w:before="48" w:after="0" w:line="264" w:lineRule="auto"/>
        <w:ind w:firstLine="567"/>
        <w:jc w:val="both"/>
        <w:rPr>
          <w:sz w:val="16"/>
          <w:szCs w:val="16"/>
        </w:rPr>
      </w:pPr>
      <w:r w:rsidRPr="00A24647">
        <w:rPr>
          <w:sz w:val="16"/>
          <w:szCs w:val="16"/>
        </w:rPr>
        <w:t>В 1966 году автомобиль Nissan Prince R380 занял 3-е место в японском ралли «Grand Prix», конкурируя с легендарным Porsche 906. И в этом же году Nissan Bluebird одержал победу в своем классе в ХIV Safari Rally. Впервые побед</w:t>
      </w:r>
      <w:r w:rsidR="00325A18">
        <w:rPr>
          <w:sz w:val="16"/>
          <w:szCs w:val="16"/>
        </w:rPr>
        <w:t xml:space="preserve">у одержал японский автомобиль. </w:t>
      </w:r>
    </w:p>
    <w:p w:rsidR="00325A18" w:rsidRDefault="00CF514C" w:rsidP="00A24647">
      <w:pPr>
        <w:spacing w:beforeLines="20" w:before="48" w:after="0" w:line="264" w:lineRule="auto"/>
        <w:ind w:firstLine="567"/>
        <w:jc w:val="both"/>
        <w:rPr>
          <w:sz w:val="16"/>
          <w:szCs w:val="16"/>
        </w:rPr>
      </w:pPr>
      <w:r w:rsidRPr="00A24647">
        <w:rPr>
          <w:sz w:val="16"/>
          <w:szCs w:val="16"/>
        </w:rPr>
        <w:t>В 1967 году для японской императорской семьи был разработан первый лимузин Prince Royal с двигателем V8 объемом 6373 см3; длина автомобиля составляла 6,155 мм, ширина —</w:t>
      </w:r>
      <w:r w:rsidR="00325A18">
        <w:rPr>
          <w:sz w:val="16"/>
          <w:szCs w:val="16"/>
        </w:rPr>
        <w:t xml:space="preserve"> 2,100 мм и высота — 1,770 мм. </w:t>
      </w:r>
    </w:p>
    <w:p w:rsidR="00325A18" w:rsidRDefault="00CF514C" w:rsidP="00A24647">
      <w:pPr>
        <w:spacing w:beforeLines="20" w:before="48" w:after="0" w:line="264" w:lineRule="auto"/>
        <w:ind w:firstLine="567"/>
        <w:jc w:val="both"/>
        <w:rPr>
          <w:sz w:val="16"/>
          <w:szCs w:val="16"/>
        </w:rPr>
      </w:pPr>
      <w:r w:rsidRPr="00A24647">
        <w:rPr>
          <w:sz w:val="16"/>
          <w:szCs w:val="16"/>
        </w:rPr>
        <w:t>В январе 1968 года штаб-квартира компании переехала в новое здание в районе Ginza г. Токио. В том же году был выпущен на рынок новый автомобиль Fairlady 2000, который помог компании Nissan завоевать огромную популя</w:t>
      </w:r>
      <w:r w:rsidR="00325A18">
        <w:rPr>
          <w:sz w:val="16"/>
          <w:szCs w:val="16"/>
        </w:rPr>
        <w:t xml:space="preserve">рность на международном рынке. </w:t>
      </w:r>
    </w:p>
    <w:p w:rsidR="00325A18" w:rsidRDefault="00CF514C" w:rsidP="00A24647">
      <w:pPr>
        <w:spacing w:beforeLines="20" w:before="48" w:after="0" w:line="264" w:lineRule="auto"/>
        <w:ind w:firstLine="567"/>
        <w:jc w:val="both"/>
        <w:rPr>
          <w:sz w:val="16"/>
          <w:szCs w:val="16"/>
        </w:rPr>
      </w:pPr>
      <w:r w:rsidRPr="00A24647">
        <w:rPr>
          <w:sz w:val="16"/>
          <w:szCs w:val="16"/>
        </w:rPr>
        <w:t>В 1969 году появился на рынке динамичный заднеприводный автомобиль Datsun 240Z с независимой подвеской, передними дисковыми тормозами и 6-ти цилиндровым двигателем, признанный самым продаваемым спортивным автомобилем в мире в 70-х гг. 500 000 автомобилей Datsun 240Z был</w:t>
      </w:r>
      <w:r w:rsidR="00325A18">
        <w:rPr>
          <w:sz w:val="16"/>
          <w:szCs w:val="16"/>
        </w:rPr>
        <w:t xml:space="preserve">о продано менее чем за 10 лет. </w:t>
      </w:r>
    </w:p>
    <w:p w:rsidR="00325A18" w:rsidRDefault="00CF514C" w:rsidP="00A24647">
      <w:pPr>
        <w:spacing w:beforeLines="20" w:before="48" w:after="0" w:line="264" w:lineRule="auto"/>
        <w:ind w:firstLine="567"/>
        <w:jc w:val="both"/>
        <w:rPr>
          <w:sz w:val="16"/>
          <w:szCs w:val="16"/>
        </w:rPr>
      </w:pPr>
      <w:r w:rsidRPr="00A24647">
        <w:rPr>
          <w:sz w:val="16"/>
          <w:szCs w:val="16"/>
        </w:rPr>
        <w:t>Год за годом увеличивались объемы продаж и к 1969 году совокупные экспортные поставки достигли 1 000 000 автомобилей. В начале 1970 года Lambda 4S-5 совершила успешный запуск первого японского спутника OSHIMI. В те годы Nissan занимался развитием и производством ракетных двигателей и установок для запуска. В том же году компания начала расширять производственную сферу, занявшись также и производством двигателей дл</w:t>
      </w:r>
      <w:r w:rsidR="00325A18">
        <w:rPr>
          <w:sz w:val="16"/>
          <w:szCs w:val="16"/>
        </w:rPr>
        <w:t xml:space="preserve">я кораблестроительной отрасли. </w:t>
      </w:r>
    </w:p>
    <w:p w:rsidR="00325A18" w:rsidRDefault="00CF514C" w:rsidP="00A24647">
      <w:pPr>
        <w:spacing w:beforeLines="20" w:before="48" w:after="0" w:line="264" w:lineRule="auto"/>
        <w:ind w:firstLine="567"/>
        <w:jc w:val="both"/>
        <w:rPr>
          <w:sz w:val="16"/>
          <w:szCs w:val="16"/>
        </w:rPr>
      </w:pPr>
      <w:r w:rsidRPr="00A24647">
        <w:rPr>
          <w:sz w:val="16"/>
          <w:szCs w:val="16"/>
        </w:rPr>
        <w:t>В 1970 году Nissan победил в Safari Rally благодаря великолепному выступлению автомобиля Bluebird, а в 1971 году победу</w:t>
      </w:r>
      <w:r w:rsidR="00325A18">
        <w:rPr>
          <w:sz w:val="16"/>
          <w:szCs w:val="16"/>
        </w:rPr>
        <w:t xml:space="preserve"> одержал Datsun Fairlady 240Z. </w:t>
      </w:r>
    </w:p>
    <w:p w:rsidR="00325A18" w:rsidRDefault="00CF514C" w:rsidP="00A24647">
      <w:pPr>
        <w:spacing w:beforeLines="20" w:before="48" w:after="0" w:line="264" w:lineRule="auto"/>
        <w:ind w:firstLine="567"/>
        <w:jc w:val="both"/>
        <w:rPr>
          <w:sz w:val="16"/>
          <w:szCs w:val="16"/>
        </w:rPr>
      </w:pPr>
      <w:r w:rsidRPr="00A24647">
        <w:rPr>
          <w:sz w:val="16"/>
          <w:szCs w:val="16"/>
        </w:rPr>
        <w:t>Увеличение количества машин на дорогах стало причиной роста числа ДТП и загрязнения окружающей среды. В 1971 году Nissan разработал первый Экспериментальный Безопасный Автомобиль Experimental Safety Vehicle (ESV), применив большее, чем когда-либо количество технологий по улучшению его безопасности. Для предотвращения дальнейшего загрязнения воздуха Япония привела стандарты выброса выхлопных газов в соответствие с установленным в США документом Muskie Bill («Закон об Очистке Воздуха»). Несмотря на то, что в реальности эти стандарты были практически невыполнимы, они, тем не менее, позволили успешно внедрить систему 3-х уровневой каталитической нейтрализации отработанных газов — самой авангардной технологии того времени. Таким образом, были сделаны значительные шаги по пути усовершенствования в сфере производства автомобильной электрони</w:t>
      </w:r>
      <w:r w:rsidR="00325A18">
        <w:rPr>
          <w:sz w:val="16"/>
          <w:szCs w:val="16"/>
        </w:rPr>
        <w:t xml:space="preserve">ки и комплектующих материалов.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Два энергетических кризиса 70-х годов положили начало быстрому росту экспорта небольших японских машин, известных благодаря своей отличной экономии топлива и превосходному качеству. В тестах на экономию топлива, проводимых Американским Агентством по Защите Окружающей Среды в 1973 году, победил автомобиль Sunny, тем самым, обретя огромную популярность в США во время рекламной кампании «Datsun экономит». </w:t>
      </w:r>
      <w:r w:rsidRPr="00A24647">
        <w:rPr>
          <w:sz w:val="16"/>
          <w:szCs w:val="16"/>
        </w:rPr>
        <w:br/>
        <w:t>В то время американские производители не были в авангарде создания малогабаритных автомобилей, и их низкие продажи привели к закрытию заводов и массовым увольнениям сотрудников. Как результат, возникли социальные разногласия, которые вызвали усиление протекционистских настроений и просьб установления квот на импорт японских машин. Для японских компаний это повлекло за собой откры</w:t>
      </w:r>
      <w:r w:rsidR="00325A18">
        <w:rPr>
          <w:sz w:val="16"/>
          <w:szCs w:val="16"/>
        </w:rPr>
        <w:t xml:space="preserve">тие заводов на территории США. </w:t>
      </w:r>
    </w:p>
    <w:p w:rsidR="00325A18" w:rsidRDefault="00CF514C" w:rsidP="00A24647">
      <w:pPr>
        <w:spacing w:beforeLines="20" w:before="48" w:after="0" w:line="264" w:lineRule="auto"/>
        <w:ind w:firstLine="567"/>
        <w:jc w:val="both"/>
        <w:rPr>
          <w:sz w:val="16"/>
          <w:szCs w:val="16"/>
        </w:rPr>
      </w:pPr>
      <w:r w:rsidRPr="00A24647">
        <w:rPr>
          <w:sz w:val="16"/>
          <w:szCs w:val="16"/>
        </w:rPr>
        <w:t>В марте 1971 года было завершено строи</w:t>
      </w:r>
      <w:r w:rsidR="00325A18">
        <w:rPr>
          <w:sz w:val="16"/>
          <w:szCs w:val="16"/>
        </w:rPr>
        <w:t xml:space="preserve">тельство завода Tochigi Plant. </w:t>
      </w:r>
    </w:p>
    <w:p w:rsidR="00325A18" w:rsidRDefault="00CF514C" w:rsidP="00A24647">
      <w:pPr>
        <w:spacing w:beforeLines="20" w:before="48" w:after="0" w:line="264" w:lineRule="auto"/>
        <w:ind w:firstLine="567"/>
        <w:jc w:val="both"/>
        <w:rPr>
          <w:sz w:val="16"/>
          <w:szCs w:val="16"/>
        </w:rPr>
      </w:pPr>
      <w:r w:rsidRPr="00A24647">
        <w:rPr>
          <w:sz w:val="16"/>
          <w:szCs w:val="16"/>
        </w:rPr>
        <w:t>К 1972 году совокупное японское производство за всю историю Nissan превысило отметку 10 млн. автомобилей, а через три года продажи в Японии дос</w:t>
      </w:r>
      <w:r w:rsidR="00325A18">
        <w:rPr>
          <w:sz w:val="16"/>
          <w:szCs w:val="16"/>
        </w:rPr>
        <w:t xml:space="preserve">тигли количества 10 млн машин. </w:t>
      </w:r>
    </w:p>
    <w:p w:rsidR="00325A18" w:rsidRDefault="00CF514C" w:rsidP="00A24647">
      <w:pPr>
        <w:spacing w:beforeLines="20" w:before="48" w:after="0" w:line="264" w:lineRule="auto"/>
        <w:ind w:firstLine="567"/>
        <w:jc w:val="both"/>
        <w:rPr>
          <w:sz w:val="16"/>
          <w:szCs w:val="16"/>
        </w:rPr>
      </w:pPr>
      <w:r w:rsidRPr="00A24647">
        <w:rPr>
          <w:sz w:val="16"/>
          <w:szCs w:val="16"/>
        </w:rPr>
        <w:t>В течение многих лет Nissan пронес высокую репутацию производителя высококачественных автомобилей и пионера в создании различного рода авангардных технологий. С целью улучшения экономии топлива Nissan создал различные виды материалов, позволяющих уменьшить вес автомобиля, таких как высокоэластичная листовая сталь для панелей кузова, а также разработал усовершенствованные системы управления двигателем для контроля процесса сгорания. Вдобавок Nissan также стал первооткрывателем в разработке и использовании CAD/CAM систем (систем проектирования автомобилей при помощи компью</w:t>
      </w:r>
      <w:r w:rsidR="00325A18">
        <w:rPr>
          <w:sz w:val="16"/>
          <w:szCs w:val="16"/>
        </w:rPr>
        <w:t xml:space="preserve">теров и промышленных роботов). </w:t>
      </w:r>
    </w:p>
    <w:p w:rsidR="00325A18" w:rsidRDefault="00CF514C" w:rsidP="00A24647">
      <w:pPr>
        <w:spacing w:beforeLines="20" w:before="48" w:after="0" w:line="264" w:lineRule="auto"/>
        <w:ind w:firstLine="567"/>
        <w:jc w:val="both"/>
        <w:rPr>
          <w:sz w:val="16"/>
          <w:szCs w:val="16"/>
        </w:rPr>
      </w:pPr>
      <w:r w:rsidRPr="00A24647">
        <w:rPr>
          <w:sz w:val="16"/>
          <w:szCs w:val="16"/>
        </w:rPr>
        <w:t>В 1974 году было объявлено о продаже 10 000 внедорожнико</w:t>
      </w:r>
      <w:r w:rsidR="00325A18">
        <w:rPr>
          <w:sz w:val="16"/>
          <w:szCs w:val="16"/>
        </w:rPr>
        <w:t xml:space="preserve">в Nissan Patrol за год.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В 1977 году совокупное производство с момента основания Nissan уже </w:t>
      </w:r>
      <w:r w:rsidR="00325A18">
        <w:rPr>
          <w:sz w:val="16"/>
          <w:szCs w:val="16"/>
        </w:rPr>
        <w:t xml:space="preserve">превысило отметку 20 млн штук.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Придавая большое значение внутреннему рынку, в 1977 году Nissan открыл завод Kyushu Plant, а в 1992 году — еще один Iwaki Plant, внедрив самые современные автоматические технологии. Позднее Iwaki Plant начал производство новых двигателей V6. В 1987 году Nissan выпустил на рынок автомобиль Be-1, а в 1988 году — Cima, таким образом, создав новые сегменты автомобильного рынка. </w:t>
      </w:r>
    </w:p>
    <w:p w:rsidR="00325A18" w:rsidRDefault="00CF514C" w:rsidP="00A24647">
      <w:pPr>
        <w:spacing w:beforeLines="20" w:before="48" w:after="0" w:line="264" w:lineRule="auto"/>
        <w:ind w:firstLine="567"/>
        <w:jc w:val="both"/>
        <w:rPr>
          <w:sz w:val="16"/>
          <w:szCs w:val="16"/>
        </w:rPr>
      </w:pPr>
      <w:r w:rsidRPr="00A24647">
        <w:rPr>
          <w:sz w:val="16"/>
          <w:szCs w:val="16"/>
        </w:rPr>
        <w:lastRenderedPageBreak/>
        <w:t>В 1981 году Nissan начал продвижение своих автомобилей по всему миру под маркой Nissan, что стало частью новой корпоративной стратегии компании. В ноябре 1981 года был от</w:t>
      </w:r>
      <w:r w:rsidR="00325A18">
        <w:rPr>
          <w:sz w:val="16"/>
          <w:szCs w:val="16"/>
        </w:rPr>
        <w:t xml:space="preserve">крыт Технический Центр Nissan.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Затем в 80-х гг. Nissan создал две стратегические производственные базы за рубежом: в 1980 году — Nissan Motor Manufacturing Corp., U.S.A. в США и в 1984 — Nissan Motor Manufacturing (UK) Limited в Великобритании. Первый пикап Datsun сошел с конвейера завода Nissan Motor Manufacturing Corp., USA в июне 1983 года, первый автомобиль </w:t>
      </w:r>
      <w:r w:rsidR="00325A18">
        <w:rPr>
          <w:sz w:val="16"/>
          <w:szCs w:val="16"/>
        </w:rPr>
        <w:t xml:space="preserve">Sentra (Sunny) — в марте 1985.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В 1983 компания Nissan Motor Iberica, S.A. начала производство внедорожника Patrol (Safari), который в 1984 году одержал победу в ралли Paris-Dakar. </w:t>
      </w:r>
      <w:r w:rsidRPr="00A24647">
        <w:rPr>
          <w:sz w:val="16"/>
          <w:szCs w:val="16"/>
        </w:rPr>
        <w:br/>
        <w:t>1985 год стал значимым для компании Nissan по многим причинам: она приобрела долю в компании Yulon Motor Co., Ltd. (Тайвань), а также был открыт Иностранный Бизнес Колледж Nissan. В 1986 году компания Nissan расширила модельный ряд 4?4, добавив абсолютно новую модель Nissan Terrano, таким образом, отреагировав на растущую потребность покупателей в автомобиле для семейного отдыха, сохранив данное рыночное позициони</w:t>
      </w:r>
      <w:r w:rsidR="00325A18">
        <w:rPr>
          <w:sz w:val="16"/>
          <w:szCs w:val="16"/>
        </w:rPr>
        <w:t xml:space="preserve">рование и до сегодняшнего дня. </w:t>
      </w:r>
    </w:p>
    <w:p w:rsidR="00325A18" w:rsidRDefault="00CF514C" w:rsidP="00A24647">
      <w:pPr>
        <w:spacing w:beforeLines="20" w:before="48" w:after="0" w:line="264" w:lineRule="auto"/>
        <w:ind w:firstLine="567"/>
        <w:jc w:val="both"/>
        <w:rPr>
          <w:sz w:val="16"/>
          <w:szCs w:val="16"/>
        </w:rPr>
      </w:pPr>
      <w:r w:rsidRPr="00A24647">
        <w:rPr>
          <w:sz w:val="16"/>
          <w:szCs w:val="16"/>
        </w:rPr>
        <w:t>В 1988 году автомобиль Nissan Silvia Q завоевала «Grand Prix за Лучший Дизайн», а в следующем году он получил награду «Японский Автомобиль 88-89 годов». В этом же году на японский</w:t>
      </w:r>
      <w:r w:rsidR="00325A18">
        <w:rPr>
          <w:sz w:val="16"/>
          <w:szCs w:val="16"/>
        </w:rPr>
        <w:t xml:space="preserve"> рынок был выпущен седан Cima. </w:t>
      </w:r>
    </w:p>
    <w:p w:rsidR="00325A18" w:rsidRDefault="00CF514C" w:rsidP="00A24647">
      <w:pPr>
        <w:spacing w:beforeLines="20" w:before="48" w:after="0" w:line="264" w:lineRule="auto"/>
        <w:ind w:firstLine="567"/>
        <w:jc w:val="both"/>
        <w:rPr>
          <w:sz w:val="16"/>
          <w:szCs w:val="16"/>
        </w:rPr>
      </w:pPr>
      <w:r w:rsidRPr="00A24647">
        <w:rPr>
          <w:sz w:val="16"/>
          <w:szCs w:val="16"/>
        </w:rPr>
        <w:t>В апреле 1989 года в Голландии была учреждена компания Nissan Europe N.V., региональный головной офис, отвечающий за операции в Европе, а также Nissan Distribution Servi</w:t>
      </w:r>
      <w:r w:rsidR="00325A18">
        <w:rPr>
          <w:sz w:val="16"/>
          <w:szCs w:val="16"/>
        </w:rPr>
        <w:t xml:space="preserve">ce (Europe) B.V.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В том же году в США было создано подразделение Nissan, компания Infiniti Division of Nissan North America, выпускающая автомобили класса люкс, составляющие конкуренцию Mercedes, BMW и Lexus. В ноябре 1989 года на рынке появилась знаменитая модель Infiniti Q45. </w:t>
      </w:r>
      <w:r w:rsidRPr="00A24647">
        <w:rPr>
          <w:sz w:val="16"/>
          <w:szCs w:val="16"/>
        </w:rPr>
        <w:br/>
        <w:t>В 1990 в США была учреждена компания Nissan North America, Inc., региональный головной офис для осуществления контроля над деятельностью Северной Америки. В том же году модель 300ZX завоевала в США награду «Импортный Автомобиль 1990 года». В ноябре 1990 года Nissan приобрел пакет акций в компании Sia</w:t>
      </w:r>
      <w:r w:rsidR="00325A18">
        <w:rPr>
          <w:sz w:val="16"/>
          <w:szCs w:val="16"/>
        </w:rPr>
        <w:t xml:space="preserve">m Motors Co., Ltd., (Тайланд). </w:t>
      </w:r>
    </w:p>
    <w:p w:rsidR="00325A18" w:rsidRDefault="00CF514C" w:rsidP="00A24647">
      <w:pPr>
        <w:spacing w:beforeLines="20" w:before="48" w:after="0" w:line="264" w:lineRule="auto"/>
        <w:ind w:firstLine="567"/>
        <w:jc w:val="both"/>
        <w:rPr>
          <w:sz w:val="16"/>
          <w:szCs w:val="16"/>
        </w:rPr>
      </w:pPr>
      <w:r w:rsidRPr="00A24647">
        <w:rPr>
          <w:sz w:val="16"/>
          <w:szCs w:val="16"/>
        </w:rPr>
        <w:t>В том же году спортивный автомобиль Nissan R390 GT1 получил 5-е место в Le Mans Rally — самое высокое из всех японских производителей, участвующих в этих с</w:t>
      </w:r>
      <w:r w:rsidR="00325A18">
        <w:rPr>
          <w:sz w:val="16"/>
          <w:szCs w:val="16"/>
        </w:rPr>
        <w:t xml:space="preserve">ерьезных состязаниях. </w:t>
      </w:r>
    </w:p>
    <w:p w:rsidR="00325A18" w:rsidRDefault="00CF514C" w:rsidP="00A24647">
      <w:pPr>
        <w:spacing w:beforeLines="20" w:before="48" w:after="0" w:line="264" w:lineRule="auto"/>
        <w:ind w:firstLine="567"/>
        <w:jc w:val="both"/>
        <w:rPr>
          <w:sz w:val="16"/>
          <w:szCs w:val="16"/>
        </w:rPr>
      </w:pPr>
      <w:r w:rsidRPr="00A24647">
        <w:rPr>
          <w:sz w:val="16"/>
          <w:szCs w:val="16"/>
        </w:rPr>
        <w:t xml:space="preserve">Суммарное производство достигло 50 млн автомобилей в январе 1990 года. </w:t>
      </w:r>
      <w:r w:rsidRPr="00A24647">
        <w:rPr>
          <w:sz w:val="16"/>
          <w:szCs w:val="16"/>
        </w:rPr>
        <w:br/>
        <w:t>В 1991 году в Великобритании была создана новая дистрибьюторская ко</w:t>
      </w:r>
      <w:r w:rsidR="00325A18">
        <w:rPr>
          <w:sz w:val="16"/>
          <w:szCs w:val="16"/>
        </w:rPr>
        <w:t xml:space="preserve">мпания Nissan Motor (GB), Ltd. </w:t>
      </w:r>
    </w:p>
    <w:p w:rsidR="00325A18" w:rsidRDefault="00CF514C" w:rsidP="00A24647">
      <w:pPr>
        <w:spacing w:beforeLines="20" w:before="48" w:after="0" w:line="264" w:lineRule="auto"/>
        <w:ind w:firstLine="567"/>
        <w:jc w:val="both"/>
        <w:rPr>
          <w:sz w:val="16"/>
          <w:szCs w:val="16"/>
        </w:rPr>
      </w:pPr>
      <w:r w:rsidRPr="00A24647">
        <w:rPr>
          <w:sz w:val="16"/>
          <w:szCs w:val="16"/>
        </w:rPr>
        <w:t>В 1992 компания Nissan Motor Manufacturing Corporation, USA начала производство автомобиля Altima (Bluebird), а Nissan Motor Manufacturing (UK) Ltd. начала производить разработанный известным японским дизайнером г-ном Токуиширо Хосака (Tokuichiro Hosaka) автомобиль Nissan Micra (March), который сразу же получил европейскую награду «Автомобиль 1993 года». Автомобиль March завоевал премию «Японский Автомобиль 1992—93 гг.» и «Новый Авт</w:t>
      </w:r>
      <w:r w:rsidR="00325A18">
        <w:rPr>
          <w:sz w:val="16"/>
          <w:szCs w:val="16"/>
        </w:rPr>
        <w:t xml:space="preserve">омобиль 1992—93 гг.» в Японии. </w:t>
      </w:r>
    </w:p>
    <w:p w:rsidR="00325A18" w:rsidRDefault="00CF514C" w:rsidP="00A24647">
      <w:pPr>
        <w:spacing w:beforeLines="20" w:before="48" w:after="0" w:line="264" w:lineRule="auto"/>
        <w:ind w:firstLine="567"/>
        <w:jc w:val="both"/>
        <w:rPr>
          <w:sz w:val="16"/>
          <w:szCs w:val="16"/>
        </w:rPr>
      </w:pPr>
      <w:r w:rsidRPr="00A24647">
        <w:rPr>
          <w:sz w:val="16"/>
          <w:szCs w:val="16"/>
        </w:rPr>
        <w:t>В 1993 году компания Nissan Motor Iberica, S.A. выпустила на рынок новую полноприводную модель — внедорожник Terr</w:t>
      </w:r>
      <w:r w:rsidR="00325A18">
        <w:rPr>
          <w:sz w:val="16"/>
          <w:szCs w:val="16"/>
        </w:rPr>
        <w:t xml:space="preserve">ano II для европейского рынка. </w:t>
      </w:r>
    </w:p>
    <w:p w:rsidR="00325A18" w:rsidRDefault="00CF514C" w:rsidP="00A24647">
      <w:pPr>
        <w:spacing w:beforeLines="20" w:before="48" w:after="0" w:line="264" w:lineRule="auto"/>
        <w:ind w:firstLine="567"/>
        <w:jc w:val="both"/>
        <w:rPr>
          <w:sz w:val="16"/>
          <w:szCs w:val="16"/>
        </w:rPr>
      </w:pPr>
      <w:r w:rsidRPr="00A24647">
        <w:rPr>
          <w:sz w:val="16"/>
          <w:szCs w:val="16"/>
        </w:rPr>
        <w:t>В феврале 1994 года был совершен успешный запуск первой H-II ракеты, оснащенной твердотопливным реактивным двигателем (SRB), созданным Nissan. К тому времени совокупное производство автомобилей Nissan превысило 60 млн</w:t>
      </w:r>
      <w:r w:rsidR="00325A18">
        <w:rPr>
          <w:sz w:val="16"/>
          <w:szCs w:val="16"/>
        </w:rPr>
        <w:t xml:space="preserve">.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В этом же году Nissan получил премию «Global Environmental Award» за значительный вклад в систему защиты экологии и окружающей среды. </w:t>
      </w:r>
      <w:r w:rsidRPr="00A24647">
        <w:rPr>
          <w:sz w:val="16"/>
          <w:szCs w:val="16"/>
        </w:rPr>
        <w:br/>
        <w:t xml:space="preserve">В 1994 году в Европе были начаты продажи автомобиля Maxima QX нового поколения, а в </w:t>
      </w:r>
      <w:r w:rsidR="00325A18">
        <w:rPr>
          <w:sz w:val="16"/>
          <w:szCs w:val="16"/>
        </w:rPr>
        <w:t xml:space="preserve">1995 году — автомобиля Almera. </w:t>
      </w:r>
    </w:p>
    <w:p w:rsidR="00325A18" w:rsidRDefault="00CF514C" w:rsidP="00A24647">
      <w:pPr>
        <w:spacing w:beforeLines="20" w:before="48" w:after="0" w:line="264" w:lineRule="auto"/>
        <w:ind w:firstLine="567"/>
        <w:jc w:val="both"/>
        <w:rPr>
          <w:sz w:val="16"/>
          <w:szCs w:val="16"/>
        </w:rPr>
      </w:pPr>
      <w:r w:rsidRPr="00A24647">
        <w:rPr>
          <w:sz w:val="16"/>
          <w:szCs w:val="16"/>
        </w:rPr>
        <w:t xml:space="preserve">В июне 1995 компания Nissan определила Политику Всемирной Реструктуризации, которая коснулась продвижения местных производственных баз и расширения </w:t>
      </w:r>
      <w:r w:rsidR="00325A18">
        <w:rPr>
          <w:sz w:val="16"/>
          <w:szCs w:val="16"/>
        </w:rPr>
        <w:t xml:space="preserve">импорта деталей по всему миру. </w:t>
      </w:r>
    </w:p>
    <w:p w:rsidR="00325A18" w:rsidRDefault="00CF514C" w:rsidP="00A24647">
      <w:pPr>
        <w:spacing w:beforeLines="20" w:before="48" w:after="0" w:line="264" w:lineRule="auto"/>
        <w:ind w:firstLine="567"/>
        <w:jc w:val="both"/>
        <w:rPr>
          <w:sz w:val="16"/>
          <w:szCs w:val="16"/>
        </w:rPr>
      </w:pPr>
      <w:r w:rsidRPr="00A24647">
        <w:rPr>
          <w:sz w:val="16"/>
          <w:szCs w:val="16"/>
        </w:rPr>
        <w:t>Nissan энергично работал над вопросами защиты окружающей среды, которые в последнее время начали вызывать все более пристальное внимание. Усилия компании по защите окружающей среды включают в себя создание очищенных источников питания для автомобилей и обширную деятельность для повторного использования природных ресурсов. В 1997 Nissan разработал «гибридный электрический автомобиль» (hybrid electric vehicle HEV), работающий как на бе</w:t>
      </w:r>
      <w:r w:rsidR="00325A18">
        <w:rPr>
          <w:sz w:val="16"/>
          <w:szCs w:val="16"/>
        </w:rPr>
        <w:t xml:space="preserve">нзине, так и на электричестве. </w:t>
      </w:r>
    </w:p>
    <w:p w:rsidR="00325A18" w:rsidRDefault="00CF514C" w:rsidP="00A24647">
      <w:pPr>
        <w:spacing w:beforeLines="20" w:before="48" w:after="0" w:line="264" w:lineRule="auto"/>
        <w:ind w:firstLine="567"/>
        <w:jc w:val="both"/>
        <w:rPr>
          <w:sz w:val="16"/>
          <w:szCs w:val="16"/>
        </w:rPr>
      </w:pPr>
      <w:r w:rsidRPr="00A24647">
        <w:rPr>
          <w:sz w:val="16"/>
          <w:szCs w:val="16"/>
        </w:rPr>
        <w:t xml:space="preserve">С 1997 года Nissan выпускал одну модель за другой, оснащенные бензиновыми двигателями с прямым впрыском топлива и дизельными двигателями с прямым впрыском (Presage в 1998 году). Nissan также активно расширял использование трансмиссии с непрерывно изменяемым передаточным числом HYPER CVT, которая обеспечивала большую экономию топлива. В 1997 Nissan начал продажи автомобилей Primera and Bluebird с системой Hyper CVT. </w:t>
      </w:r>
      <w:r w:rsidRPr="00A24647">
        <w:rPr>
          <w:sz w:val="16"/>
          <w:szCs w:val="16"/>
        </w:rPr>
        <w:br/>
        <w:t>В 1998 году была выпущена на рынок обновленная Primera и сразу же по оценкам European New Cars Assessment Program была признана самым безопа</w:t>
      </w:r>
      <w:r w:rsidR="00325A18">
        <w:rPr>
          <w:sz w:val="16"/>
          <w:szCs w:val="16"/>
        </w:rPr>
        <w:t xml:space="preserve">сным автомобилем в случае ДТП. </w:t>
      </w:r>
    </w:p>
    <w:p w:rsidR="00325A18" w:rsidRDefault="00CF514C" w:rsidP="00A24647">
      <w:pPr>
        <w:spacing w:beforeLines="20" w:before="48" w:after="0" w:line="264" w:lineRule="auto"/>
        <w:ind w:firstLine="567"/>
        <w:jc w:val="both"/>
        <w:rPr>
          <w:sz w:val="16"/>
          <w:szCs w:val="16"/>
        </w:rPr>
      </w:pPr>
      <w:r w:rsidRPr="00A24647">
        <w:rPr>
          <w:sz w:val="16"/>
          <w:szCs w:val="16"/>
        </w:rPr>
        <w:t>В этом же году команда Nissan стала единственной, которая достойно выступила в сложном 24-часовом ралли Le Mans по 10-ти позициям в составе всех 4-х автомобилей. В 1998 году появился новый Patrol GR с 6-ти цилиндровым турбодизел</w:t>
      </w:r>
      <w:r w:rsidR="00325A18">
        <w:rPr>
          <w:sz w:val="16"/>
          <w:szCs w:val="16"/>
        </w:rPr>
        <w:t xml:space="preserve">ьным двигателем объемом 2,8 л. </w:t>
      </w:r>
    </w:p>
    <w:p w:rsidR="00325A18" w:rsidRDefault="00CF514C" w:rsidP="00A24647">
      <w:pPr>
        <w:spacing w:beforeLines="20" w:before="48" w:after="0" w:line="264" w:lineRule="auto"/>
        <w:ind w:firstLine="567"/>
        <w:jc w:val="both"/>
        <w:rPr>
          <w:sz w:val="16"/>
          <w:szCs w:val="16"/>
        </w:rPr>
      </w:pPr>
      <w:r w:rsidRPr="00A24647">
        <w:rPr>
          <w:sz w:val="16"/>
          <w:szCs w:val="16"/>
        </w:rPr>
        <w:t>В 1999 году на Женевском Моторшоу был представлен прототип нового автомобиля Almera Tino, который в сентябре 2002 года появился в</w:t>
      </w:r>
      <w:r w:rsidR="00325A18">
        <w:rPr>
          <w:sz w:val="16"/>
          <w:szCs w:val="16"/>
        </w:rPr>
        <w:t xml:space="preserve"> продаже на европейском рынке. </w:t>
      </w:r>
    </w:p>
    <w:p w:rsidR="00325A18" w:rsidRDefault="00CF514C" w:rsidP="00A24647">
      <w:pPr>
        <w:spacing w:beforeLines="20" w:before="48" w:after="0" w:line="264" w:lineRule="auto"/>
        <w:ind w:firstLine="567"/>
        <w:jc w:val="both"/>
        <w:rPr>
          <w:sz w:val="16"/>
          <w:szCs w:val="16"/>
        </w:rPr>
      </w:pPr>
      <w:r w:rsidRPr="00A24647">
        <w:rPr>
          <w:sz w:val="16"/>
          <w:szCs w:val="16"/>
        </w:rPr>
        <w:t>Совокупный экспорт автомобилей д</w:t>
      </w:r>
      <w:r w:rsidR="00325A18">
        <w:rPr>
          <w:sz w:val="16"/>
          <w:szCs w:val="16"/>
        </w:rPr>
        <w:t xml:space="preserve">остиг в июле 1999 года 30 млн. </w:t>
      </w:r>
    </w:p>
    <w:p w:rsidR="00325A18" w:rsidRDefault="00CF514C" w:rsidP="00A24647">
      <w:pPr>
        <w:spacing w:beforeLines="20" w:before="48" w:after="0" w:line="264" w:lineRule="auto"/>
        <w:ind w:firstLine="567"/>
        <w:jc w:val="both"/>
        <w:rPr>
          <w:sz w:val="16"/>
          <w:szCs w:val="16"/>
        </w:rPr>
      </w:pPr>
      <w:r w:rsidRPr="00A24647">
        <w:rPr>
          <w:sz w:val="16"/>
          <w:szCs w:val="16"/>
        </w:rPr>
        <w:t xml:space="preserve">27 марта 1999 компания Nissan и французская компания Renault SA подписали соглашение о создании всемирного альянса для достижения прибыльного роста обеих компаний. Сarlos Ghosn (г-н Карлос Гон) был назначен Генеральным Директором (CЕO) компании Nissan. </w:t>
      </w:r>
      <w:r w:rsidRPr="00A24647">
        <w:rPr>
          <w:sz w:val="16"/>
          <w:szCs w:val="16"/>
        </w:rPr>
        <w:br/>
        <w:t>В ноябре 1999 года Nissan внедрил систему Extroid CVT на седанах Cedric/Gloria, впервые в мире применив систему CVT на заднеприводных моделях, оснащенных двигателями с большими объемами, таким образом снизив расход топлива на 10% по сравнению с автоматическими трансмиссиями. Автомобили Cedric/Gloria получили награду «Лучший Автомобиль 1999—2000 гг.». Система «Extroid CVT» получила награду «Teхнология 1999—2000 гг.». В первом квартале 2000 года Nissan выпустил автомобиль Tino Hybrid и двухме</w:t>
      </w:r>
      <w:r w:rsidR="00325A18">
        <w:rPr>
          <w:sz w:val="16"/>
          <w:szCs w:val="16"/>
        </w:rPr>
        <w:t xml:space="preserve">стный электромобиль Нypermini. </w:t>
      </w:r>
    </w:p>
    <w:p w:rsidR="00325A18" w:rsidRDefault="00CF514C" w:rsidP="00A24647">
      <w:pPr>
        <w:spacing w:beforeLines="20" w:before="48" w:after="0" w:line="264" w:lineRule="auto"/>
        <w:ind w:firstLine="567"/>
        <w:jc w:val="both"/>
        <w:rPr>
          <w:sz w:val="16"/>
          <w:szCs w:val="16"/>
        </w:rPr>
      </w:pPr>
      <w:r w:rsidRPr="00A24647">
        <w:rPr>
          <w:sz w:val="16"/>
          <w:szCs w:val="16"/>
        </w:rPr>
        <w:t>В 1999 году 7 основных японских заводов и группа, отвечающая за планирование и исследование продукта, получили сертификационный документ ISO 14001 за использование систем,</w:t>
      </w:r>
      <w:r w:rsidR="00325A18">
        <w:rPr>
          <w:sz w:val="16"/>
          <w:szCs w:val="16"/>
        </w:rPr>
        <w:t xml:space="preserve"> сохраняющих окружающую среду. </w:t>
      </w:r>
    </w:p>
    <w:p w:rsidR="00325A18" w:rsidRDefault="00CF514C" w:rsidP="00A24647">
      <w:pPr>
        <w:spacing w:beforeLines="20" w:before="48" w:after="0" w:line="264" w:lineRule="auto"/>
        <w:ind w:firstLine="567"/>
        <w:jc w:val="both"/>
        <w:rPr>
          <w:sz w:val="16"/>
          <w:szCs w:val="16"/>
        </w:rPr>
      </w:pPr>
      <w:r w:rsidRPr="00A24647">
        <w:rPr>
          <w:sz w:val="16"/>
          <w:szCs w:val="16"/>
        </w:rPr>
        <w:t>18 октября 1999 года Nissan объявил План Возрождения Компании (NRP), план всесторонней реорганизации, созданный для достижения продолжительного прибыльного роста компании на мировом уровне. Цели и задачи Плана Возрождения Nissan были выполнены раньше срока — уже к к</w:t>
      </w:r>
      <w:r w:rsidR="00325A18">
        <w:rPr>
          <w:sz w:val="16"/>
          <w:szCs w:val="16"/>
        </w:rPr>
        <w:t xml:space="preserve">онцу 2000-го финансового года. </w:t>
      </w:r>
    </w:p>
    <w:p w:rsidR="00325A18" w:rsidRDefault="00CF514C" w:rsidP="00A24647">
      <w:pPr>
        <w:spacing w:beforeLines="20" w:before="48" w:after="0" w:line="264" w:lineRule="auto"/>
        <w:ind w:firstLine="567"/>
        <w:jc w:val="both"/>
        <w:rPr>
          <w:sz w:val="16"/>
          <w:szCs w:val="16"/>
        </w:rPr>
      </w:pPr>
      <w:r w:rsidRPr="00A24647">
        <w:rPr>
          <w:sz w:val="16"/>
          <w:szCs w:val="16"/>
        </w:rPr>
        <w:t>Благодаря Плану Возрождения Nissan были сделаны уверенные шаги для увеличения привлекательности и конкурентоспособности продуктов, при этом были сокра</w:t>
      </w:r>
      <w:r w:rsidR="00325A18">
        <w:rPr>
          <w:sz w:val="16"/>
          <w:szCs w:val="16"/>
        </w:rPr>
        <w:t xml:space="preserve">щены издержки и задолженность. </w:t>
      </w:r>
    </w:p>
    <w:p w:rsidR="00325A18" w:rsidRDefault="00CF514C" w:rsidP="00325A18">
      <w:pPr>
        <w:spacing w:beforeLines="20" w:before="48" w:after="0" w:line="264" w:lineRule="auto"/>
        <w:ind w:firstLine="567"/>
        <w:jc w:val="both"/>
        <w:rPr>
          <w:sz w:val="16"/>
          <w:szCs w:val="16"/>
        </w:rPr>
      </w:pPr>
      <w:r w:rsidRPr="00A24647">
        <w:rPr>
          <w:sz w:val="16"/>
          <w:szCs w:val="16"/>
        </w:rPr>
        <w:t xml:space="preserve">Кроме этого в 2000 году Nissan начал продажи ультра-маленького автомобиля EV Hypermini, а также автомобиля со сверхнизким уровнем выброса вредных веществ (SULEV) Sentra в Калифорнии. В ноябре 2000 года 1,8 л двигатель QG18DE автомобиля Bluebird Sylphy получил награду «Технология Года». </w:t>
      </w:r>
      <w:r w:rsidRPr="00A24647">
        <w:rPr>
          <w:sz w:val="16"/>
          <w:szCs w:val="16"/>
        </w:rPr>
        <w:br/>
        <w:t>В 2002 году в четвертый раз за 10 лет Nissan получил престижную премию Red Dot за высококлассный дизайн от не</w:t>
      </w:r>
      <w:r w:rsidR="00325A18">
        <w:rPr>
          <w:sz w:val="16"/>
          <w:szCs w:val="16"/>
        </w:rPr>
        <w:t>мецкого дизайн-центра Nordrhein</w:t>
      </w:r>
      <w:r w:rsidR="00325A18" w:rsidRPr="00325A18">
        <w:rPr>
          <w:sz w:val="16"/>
          <w:szCs w:val="16"/>
        </w:rPr>
        <w:t xml:space="preserve"> </w:t>
      </w:r>
      <w:r w:rsidRPr="00A24647">
        <w:rPr>
          <w:sz w:val="16"/>
          <w:szCs w:val="16"/>
        </w:rPr>
        <w:t>Westfalen. Этой ежегодной премией награждалась новая Nissan Prim</w:t>
      </w:r>
      <w:r w:rsidR="00325A18">
        <w:rPr>
          <w:sz w:val="16"/>
          <w:szCs w:val="16"/>
        </w:rPr>
        <w:t xml:space="preserve">era в 1993, 1996 и 2002 годах. </w:t>
      </w:r>
    </w:p>
    <w:p w:rsidR="00325A18" w:rsidRDefault="00CF514C" w:rsidP="00325A18">
      <w:pPr>
        <w:spacing w:beforeLines="20" w:before="48" w:after="0" w:line="264" w:lineRule="auto"/>
        <w:ind w:firstLine="567"/>
        <w:jc w:val="both"/>
        <w:rPr>
          <w:sz w:val="16"/>
          <w:szCs w:val="16"/>
        </w:rPr>
      </w:pPr>
      <w:r w:rsidRPr="00A24647">
        <w:rPr>
          <w:sz w:val="16"/>
          <w:szCs w:val="16"/>
        </w:rPr>
        <w:t>В 2002 году автомобиль Nissan Altima получил премию «Авто</w:t>
      </w:r>
      <w:r w:rsidR="00325A18">
        <w:rPr>
          <w:sz w:val="16"/>
          <w:szCs w:val="16"/>
        </w:rPr>
        <w:t xml:space="preserve">мобиль Года Северной Америки». </w:t>
      </w:r>
    </w:p>
    <w:p w:rsidR="00325A18" w:rsidRDefault="00CF514C" w:rsidP="00325A18">
      <w:pPr>
        <w:spacing w:beforeLines="20" w:before="48" w:after="0" w:line="264" w:lineRule="auto"/>
        <w:ind w:firstLine="567"/>
        <w:jc w:val="both"/>
        <w:rPr>
          <w:sz w:val="16"/>
          <w:szCs w:val="16"/>
        </w:rPr>
      </w:pPr>
      <w:r w:rsidRPr="00A24647">
        <w:rPr>
          <w:sz w:val="16"/>
          <w:szCs w:val="16"/>
        </w:rPr>
        <w:lastRenderedPageBreak/>
        <w:t>С апреля 2002 года компания продолжила движение вперед, утвердив новый бизнес-план «NISSAN 180», целью которого являлось достижение дополнительного объема продаж в количестве 1 миллиона автомобилей по всему миру в течение 3-х лет, достижение 8% операционной прибыли и нулевого автомобильного до</w:t>
      </w:r>
      <w:r w:rsidR="00325A18">
        <w:rPr>
          <w:sz w:val="16"/>
          <w:szCs w:val="16"/>
        </w:rPr>
        <w:t xml:space="preserve">лга. </w:t>
      </w:r>
    </w:p>
    <w:p w:rsidR="00325A18" w:rsidRDefault="00CF514C" w:rsidP="00325A18">
      <w:pPr>
        <w:spacing w:beforeLines="20" w:before="48" w:after="0" w:line="264" w:lineRule="auto"/>
        <w:ind w:firstLine="567"/>
        <w:jc w:val="both"/>
        <w:rPr>
          <w:sz w:val="16"/>
          <w:szCs w:val="16"/>
        </w:rPr>
      </w:pPr>
      <w:r w:rsidRPr="00A24647">
        <w:rPr>
          <w:sz w:val="16"/>
          <w:szCs w:val="16"/>
        </w:rPr>
        <w:t>В том же году Nissan приобрел 13,5% акций компании Renault, а за</w:t>
      </w:r>
      <w:r w:rsidR="00325A18">
        <w:rPr>
          <w:sz w:val="16"/>
          <w:szCs w:val="16"/>
        </w:rPr>
        <w:t xml:space="preserve">тем увеличил свою долю до 15%. </w:t>
      </w:r>
    </w:p>
    <w:p w:rsidR="00325A18" w:rsidRDefault="00CF514C" w:rsidP="00325A18">
      <w:pPr>
        <w:spacing w:beforeLines="20" w:before="48" w:after="0" w:line="264" w:lineRule="auto"/>
        <w:ind w:firstLine="567"/>
        <w:jc w:val="both"/>
        <w:rPr>
          <w:sz w:val="16"/>
          <w:szCs w:val="16"/>
        </w:rPr>
      </w:pPr>
      <w:r w:rsidRPr="00A24647">
        <w:rPr>
          <w:sz w:val="16"/>
          <w:szCs w:val="16"/>
        </w:rPr>
        <w:t>В 2002 году компании Nissan Motor Co., Ltd. и Dongfeng Motor Corporation подписали договор о стратегическом партнерстве в Китае. Каждая сторона станет владельцем 50% пакета акций в новой компании, которая в дополнение к полному модельному ряду Nissan будет также выпускать автобусы, грузовые и коммерческие автомобили компании Dongfeng. Объединившись в совместное предприятие, компании Dongfeng и Nissan намерены стать первой китайско-японской компанией-производителем модельного ряда грузовых, коммерческих и пассажирских автомобилей. Новая компания получила наз</w:t>
      </w:r>
      <w:r w:rsidR="00325A18">
        <w:rPr>
          <w:sz w:val="16"/>
          <w:szCs w:val="16"/>
        </w:rPr>
        <w:t xml:space="preserve">вание Dongfeng Motor Co., Ltd. </w:t>
      </w:r>
    </w:p>
    <w:p w:rsidR="00325A18" w:rsidRDefault="00CF514C" w:rsidP="00325A18">
      <w:pPr>
        <w:spacing w:beforeLines="20" w:before="48" w:after="0" w:line="264" w:lineRule="auto"/>
        <w:ind w:firstLine="567"/>
        <w:jc w:val="both"/>
        <w:rPr>
          <w:sz w:val="16"/>
          <w:szCs w:val="16"/>
        </w:rPr>
      </w:pPr>
      <w:r w:rsidRPr="00A24647">
        <w:rPr>
          <w:sz w:val="16"/>
          <w:szCs w:val="16"/>
        </w:rPr>
        <w:t>В конце 2002 года Nissan Motor Co. объявил о разработке ремня безопасности, который натягивается уже в момент резкого торможения. Он создан для смягчения ушиба в случае столкновения. Эта новая система ограничения определяет момент возможного столкновения, основываясь на силе нажатия водителем педали тормоза, и заранее натягивает ремень, чтобы обезопасить водителя. Если авария неизбежна, ограничитель ремня безопасности помогает максимально увеличить эффективность других систем безопасности автомобиля. Эта система будет применена в новой модели класса люкс, которая появится на р</w:t>
      </w:r>
      <w:r w:rsidR="00325A18">
        <w:rPr>
          <w:sz w:val="16"/>
          <w:szCs w:val="16"/>
        </w:rPr>
        <w:t xml:space="preserve">ынке в 2003—2004 году. </w:t>
      </w:r>
    </w:p>
    <w:p w:rsidR="00325A18" w:rsidRDefault="00CF514C" w:rsidP="00325A18">
      <w:pPr>
        <w:spacing w:beforeLines="20" w:before="48" w:after="0" w:line="264" w:lineRule="auto"/>
        <w:ind w:firstLine="567"/>
        <w:jc w:val="both"/>
        <w:rPr>
          <w:sz w:val="16"/>
          <w:szCs w:val="16"/>
        </w:rPr>
      </w:pPr>
      <w:r w:rsidRPr="00A24647">
        <w:rPr>
          <w:sz w:val="16"/>
          <w:szCs w:val="16"/>
        </w:rPr>
        <w:t>В течение более 10 лет с 1992 по 2003 год все европейские модели Nissan создавались в Nissan Дизайн-Центре г. Мюнхен, который в январе 2003 года был перемещен в Лондон — сердце европ</w:t>
      </w:r>
      <w:r w:rsidR="00325A18">
        <w:rPr>
          <w:sz w:val="16"/>
          <w:szCs w:val="16"/>
        </w:rPr>
        <w:t xml:space="preserve">ейской дизайнерской индустрии. </w:t>
      </w:r>
    </w:p>
    <w:p w:rsidR="00325A18" w:rsidRDefault="00CF514C" w:rsidP="00325A18">
      <w:pPr>
        <w:spacing w:beforeLines="20" w:before="48" w:after="0" w:line="264" w:lineRule="auto"/>
        <w:ind w:firstLine="567"/>
        <w:jc w:val="both"/>
        <w:rPr>
          <w:sz w:val="16"/>
          <w:szCs w:val="16"/>
        </w:rPr>
      </w:pPr>
      <w:r w:rsidRPr="00A24647">
        <w:rPr>
          <w:sz w:val="16"/>
          <w:szCs w:val="16"/>
        </w:rPr>
        <w:t>В марте 2003 года новая Nissan Micra была награждена премией «За Европейск</w:t>
      </w:r>
      <w:r w:rsidR="00325A18">
        <w:rPr>
          <w:sz w:val="16"/>
          <w:szCs w:val="16"/>
        </w:rPr>
        <w:t xml:space="preserve">ий Автомобильный Дизайн 2003». </w:t>
      </w:r>
    </w:p>
    <w:p w:rsidR="00325A18" w:rsidRDefault="00CF514C" w:rsidP="00325A18">
      <w:pPr>
        <w:spacing w:beforeLines="20" w:before="48" w:after="0" w:line="264" w:lineRule="auto"/>
        <w:ind w:firstLine="567"/>
        <w:jc w:val="both"/>
        <w:rPr>
          <w:sz w:val="16"/>
          <w:szCs w:val="16"/>
        </w:rPr>
      </w:pPr>
      <w:r w:rsidRPr="00A24647">
        <w:rPr>
          <w:sz w:val="16"/>
          <w:szCs w:val="16"/>
        </w:rPr>
        <w:t>В 2002 году компания Nissan произвела 2 761 375 автомобилей, что на 10,5% больше, чем в 2001 году. На внутреннем рынке в Японии компания выпустила с конвейера 1 444 314 автомобилей, что на 13,5% больше по сравнению с предыдущим годом. Производство автомобилей за рубежом увеличилось на 7,</w:t>
      </w:r>
      <w:r w:rsidR="00325A18">
        <w:rPr>
          <w:sz w:val="16"/>
          <w:szCs w:val="16"/>
        </w:rPr>
        <w:t xml:space="preserve">5% и составило 1 317 061 штук. </w:t>
      </w:r>
    </w:p>
    <w:p w:rsidR="00325A18" w:rsidRDefault="00CF514C" w:rsidP="00325A18">
      <w:pPr>
        <w:spacing w:beforeLines="20" w:before="48" w:after="0" w:line="264" w:lineRule="auto"/>
        <w:ind w:firstLine="567"/>
        <w:jc w:val="both"/>
        <w:rPr>
          <w:sz w:val="16"/>
          <w:szCs w:val="16"/>
        </w:rPr>
      </w:pPr>
      <w:r w:rsidRPr="00A24647">
        <w:rPr>
          <w:sz w:val="16"/>
          <w:szCs w:val="16"/>
        </w:rPr>
        <w:t>Сегодня компания Nissan Motor Co. является отличным примером быстрорастущей компании, строящей свой успех на принципах сильного позиционирования и стратегий, которые выражаются в мировой миссии компании: производить уникальные и инновационные автомобили и услуги, представляющие собой наивысшие ценности для покупателей, сотру</w:t>
      </w:r>
      <w:r w:rsidR="00325A18">
        <w:rPr>
          <w:sz w:val="16"/>
          <w:szCs w:val="16"/>
        </w:rPr>
        <w:t xml:space="preserve">дников, дилеров и поставщиков. </w:t>
      </w:r>
    </w:p>
    <w:p w:rsidR="00325A18" w:rsidRDefault="00CF514C" w:rsidP="00325A18">
      <w:pPr>
        <w:spacing w:beforeLines="20" w:before="48" w:after="0" w:line="264" w:lineRule="auto"/>
        <w:ind w:firstLine="567"/>
        <w:jc w:val="both"/>
        <w:rPr>
          <w:sz w:val="16"/>
          <w:szCs w:val="16"/>
        </w:rPr>
      </w:pPr>
      <w:r w:rsidRPr="00A24647">
        <w:rPr>
          <w:sz w:val="16"/>
          <w:szCs w:val="16"/>
        </w:rPr>
        <w:t>В конце апреля 2004 года был обнародован новый трехлетний бизнес-план Nissan Value-up (Ниссан: Повышение ценности), который всту</w:t>
      </w:r>
      <w:r w:rsidR="00325A18">
        <w:rPr>
          <w:sz w:val="16"/>
          <w:szCs w:val="16"/>
        </w:rPr>
        <w:t xml:space="preserve">пил в силу в апреле 2005 года. </w:t>
      </w:r>
    </w:p>
    <w:p w:rsidR="00CF514C" w:rsidRPr="00A24647" w:rsidRDefault="00CF514C" w:rsidP="00325A18">
      <w:pPr>
        <w:spacing w:beforeLines="20" w:before="48" w:after="0" w:line="264" w:lineRule="auto"/>
        <w:ind w:firstLine="567"/>
        <w:jc w:val="both"/>
        <w:rPr>
          <w:sz w:val="16"/>
          <w:szCs w:val="16"/>
        </w:rPr>
      </w:pPr>
      <w:r w:rsidRPr="00A24647">
        <w:rPr>
          <w:sz w:val="16"/>
          <w:szCs w:val="16"/>
        </w:rPr>
        <w:t xml:space="preserve">Новый трехлетний бизнес-план компании направлен на рост, достижение высокой прибыльности и окупаемости инвестиций. Согласно новому плану к концу 2007 финансового года мы собираемся достичь уровня продаж в 4,2 миллиона автомобилей в год, поддерживать объем чистой прибыли от основной деятельности на уровне ведущих мировых автопроизводителей, а также поддерживать коэффициент окупаемости на уровне не менее 20%. </w:t>
      </w:r>
      <w:r w:rsidRPr="00A24647">
        <w:rPr>
          <w:sz w:val="16"/>
          <w:szCs w:val="16"/>
        </w:rPr>
        <w:br/>
        <w:t>План Nissan Value-up расширит присутствие компании в мире. Большие надежды возлагаются и на продвижение бренда Инфинити (Infiniti): он будет позиционироваться как глобальный люксовый бренд «первого порядка». В поддержку стратегии значительного географического расширения присутствия компании на мировом рынке будет выпущено 28 абсолютно новых моделей Nissan и Infiniti, предназначенных для различных стран.</w:t>
      </w:r>
    </w:p>
    <w:p w:rsidR="00CF514C" w:rsidRPr="00A24647" w:rsidRDefault="00CF514C"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Subaru</w:t>
      </w:r>
    </w:p>
    <w:p w:rsidR="00DA5C34" w:rsidRPr="00A24647" w:rsidRDefault="00DA5C34" w:rsidP="00A24647">
      <w:pPr>
        <w:spacing w:beforeLines="20" w:before="48" w:after="0" w:line="264" w:lineRule="auto"/>
        <w:ind w:firstLine="567"/>
        <w:jc w:val="both"/>
        <w:rPr>
          <w:sz w:val="16"/>
          <w:szCs w:val="16"/>
        </w:rPr>
      </w:pPr>
      <w:r w:rsidRPr="00A24647">
        <w:rPr>
          <w:sz w:val="16"/>
          <w:szCs w:val="16"/>
        </w:rPr>
        <w:t>Subaru – это автомобильная торговая марка крупного промышленного концерна Fuji Heavy Industries Ltd. Автомобили – далеко не единственная сфера деятельности FHI; кроме них, FHI занимается авиационной техникой, железнодорожным транспортом, судостроением и т.д. История концерна, благодаря которому на свет появилась марка Subaru, началась в 1917 году.</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Молодой инженер, энтузиаст авиации Чикухи Накаджима (Chikuhei Nakajima), открыл в этом году в городе Накагаме Авиационную исследовательскую лабораторию (“The Aircraft Research Laboratory”). Авиации в то время в Японии не было как таковой, но благодаря Первой мировой войне, продемонстрировавшей ее возможности, открылась, в частности, лаборатория Накаджимы. В 1931 году лаборатория превратилась в авиастроительную компанию под названием Nakajima Aircraft Co., Ltd, и во Второй мировой войне самолеты Накаджимы были весьма и весьма востребованы – вплоть до 1945 года. В поверженной Японии американские оккупационные власти применили к Nakajima Aircraft антимонопольные и запретительные законы, компания была переименована в Fuji Sangye Ltd., а так как Японии нельзя было на тот момент иметь армию, компания занялась моторными лодками, вагонами, автобусами и бензиновыми двигателями – пришлось прикладывать наработки и таланты в эти сферы. Автомобильного же производства как такового еще не было; его провозвестником можно считать выпущенный в 1946 году мотороллер Rabbit ("кролик"), при создании которого использовались оставшиеся еще с войны авиационные запчасти.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1950 году Fuji Sangyo распалась на 12 самостоятельных мероприятий, часть которых через некоторое время прекратила свое существование. Но уже в 1953 году пять наиболее крепких из отделившихся компаний снова собрались вместе и объединились в Fuji Heavy Industries. Позже к ним присоединилась и шестая. Корпорация со штаб-квартирой в Хиросиме занялась производством реактивных самолетов, бензопил, мотороллеров Rabbit и дизельных автобусов и постепенно добивалась все большего и большего успеха. В 1954 году был создан прототип легкового автомобиля – P-1 (Subaru 1500), в котором впервые в японском автомобилестроении реализовалась монококовая конструкция кузова. При всех своих отличных ходовых качествах и комфорте автомобиль не пошел в производство из-за финансовых трудностей, связанных с его выпуском и продажами. Но впоследствии он сыграл значимую роль в разработке моделей Subaru 360 и Subaru 1000.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Кстати, имя Subaru появилось на свет благодаря президенту FHI – Кенджи Кита (Kenji Kita). Когда был создан P-1, Кита объявил конкурс на лучшее название для него. Он считал, что японский автомобиль должен носить японское имя. Но ни одно из предложенных названий так и не выиграло конкурс, и в конце концов Кита придумал название сам – им оказалось слово Subaru. На японском языке оно означает "объединять, собирать вместе", а также является названием созвездия Плеяды (часть созвездия Тельца). Без телескопа в Плеядах можно рассмотреть шесть звезд (на самом деле их больше 200), и как раз путем слияния шести компаний и образовался концерн Fuji Heavy Industries.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Настоящий автомобильный дебют Subaru состоялся лишь в 1958 году. В истощенной войной Японии, когда для машиностроения не хватало сырья и топлива, правительство в целях стимулирования собственной промышленности приняло закон, согласно которому практически не облагались налогами легковые автомобили длиной до 360 см и с расходом бензина менее 3,4 л на 100 км. FHI стала первой компанией, выпустившей соответствующий этим требованиям автомобиль – Subaru 360. Он был длиной всего 3 м, оснащался 2-цилиндровым двухтактным двигателем объемом 358 куб.см и мощностью 16 л.с. Кроме этого, он обладал современной конструкцией с использованием пластмассы и алюминия и независимой задней подвеской. Двигатель располагался сзади. Автомобиль получился очень удачным, во многом обогнал конкурентов и позволил концерну FHI укрепиться на автомобильном рынке, даже несмотря на то, что поначалу его продажи были довольно низкими - в первый год производства удалось реализовать всего лишь 604 экземпляра. Но уже в следующем, 1959 году, было выпущено 5111 таких автомобилей, а еще через два года – более 22 тысяч. Subaru стала ведущим производителем автомашин такого класса в Японии, а 360 обзавелся новыми типами кузова – универсал и купе с мягкой крышей.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1961 году было основано подразделение Subaru Sambar, направлением которого стали развозные фургоны и пикапы. Вдохновившись успехом Subaru 360, в 1965 году компания решила выйти на рынок более крупных автомобилей и выпустила модель Subaru 1000. Это был первый японский серийный автомобиль с передними ведущими колесами, с 4-цилиндровым оппозитным двигателем объемом 997 куб.см и мощностью 55 л.с. (с этой модели и началась история оппозитных двигателей Subaru), с авангардным на то время обликом, ставшим эталоном для многих подражаний. Глядя на увеличивающиеся продажи на внутреннем рынке, руководство концерна решило предпринять попытку экспортировать свои автомобили в Европу и США. В Филадельфии была основана компания Subaru of America, Inc. Для американского рынка была выбрана модель 360, но попытка ее экспорта закончилась провалом. Зато на японском рынке автомобиль не переставал пользоваться популярностью, равно как и пришедшая ему на смену в 1969 году модель R-2. А на смену Subaru 1000 тогда же появилась модернизированная ее версия – Subaru FF, с увеличенным объемом двигателя.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Но уже вскоре (в 1971 году) Subaru FF сменилась моделью Subaru Leone – первым в мире полноприводным легковым автомобилем, вызвавшим огромный интерес как у специалистов, так и у рядовых покупателей. Благодаря этому автомобилю Subaru заняла свободную от более мощных конкурентов нишу полноприводных автомобилей. А в 1972 на смену R-2 пришла модель Rex с 2-цилиндровым двигателем объемом 356 куб.см и с водяным охлаждением. В 1974 году показанный за границей Leone начал переживать настоящий бум продаж – в течение двух лет было продано 100000 машин, из них 30000 – в США. В 1975 году экспорт составил 26,9%. В 1977 году начался экспорт в США модели Subaru Brat. Производство автомобилей Subaru тем временем постепенно шло в гору – в 1979 году оно составило 150 000 автомобилей, а в 1980 – 202 000.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1982 год – Subaru начинает выпускать двигатели с турбонаддувом. В 1983 году была представлена модель Subaru Domingo – микроавтобус с полным приводом. С завода вышел 5-миллионный автомобиль Subaru. 1984 год – появление модели Justy, на которой впервые в мире был установлен управляемый электроникой вариатор ECVT. Производство автомобилей Subaru 4WD достигло величины в 1 миллион. Ежегодно производилось около 250000 автомобилей, из которых чуть больше половины уходило на экспорт. А в 1985 году Subaru выпустила люксовый спортивный автомобиль – Alcyone (XT), обладавший 6-цилиндровым оппозитным двигателем мощностью 145 л.с. и множеством ультрасовременных характеристик и функций. В 1987 году в США открылось совместное с Isuzu Motors предприятие – Subaru-Isuzu Automotive Inc. В том же году появился "последователь" Leone, призванный сменить его в модельном ряду – Legacy, история которого продолжается по сей день. Legacy был показан на международном автосалоне в Чикаго. Он, как и Leone, оснащался полным приводом; но, в отличие от Leone, здесь производители отказались от отключаемого заднего привода и полностью перешли на 4WD. В 1989 году в Аризоне, на треке испытательного полигона Legacy установил 2 мировых и 13 национальных рекордов. Он прошел 100000 км со средней скоростью 223,345 км/ч и преодолел это расстояние за 19 суток непрерывной езды по треку с остановками только для дозаправки, смены расходных материалов и, конечно же, пилотов. Тогда же Legacy Station Wagon в стандартной комплектации (для японского внутреннего рынка, с мотором 2.0 twin turbo) установил рекорд скорости для серийных универсалов – 249,981 км/ч – на хайвее в окрестностях Солт-Лейк-Сити. Кроме этого, в США компания Subaru-Isuzu Automotive начала производство, а на Токийском автосалоне был выставлен автомобиль класса gran turismo – Subaru SVX, полноприводное спорткупе с настолько авангардным дизайном, что он не устарел до сих пор. </w:t>
      </w:r>
    </w:p>
    <w:p w:rsidR="00055612" w:rsidRDefault="00DA5C34" w:rsidP="00A24647">
      <w:pPr>
        <w:spacing w:beforeLines="20" w:before="48" w:after="0" w:line="264" w:lineRule="auto"/>
        <w:ind w:firstLine="567"/>
        <w:jc w:val="both"/>
        <w:rPr>
          <w:sz w:val="16"/>
          <w:szCs w:val="16"/>
        </w:rPr>
      </w:pPr>
      <w:r w:rsidRPr="00A24647">
        <w:rPr>
          <w:sz w:val="16"/>
          <w:szCs w:val="16"/>
        </w:rPr>
        <w:t>С 1990 года в истории Subaru начался новый период – сотрудничество с британской компанией Prodrive. Концерн принял решение участвовать в автоспорте, и Prodrive начала готовить автомобили Subaru к соревнованиям. Уже в том же году Legacy выиграла Safary Rally в группе “N”. Так началась блистательный путь Subaru в раллийных и кольцевых чемпионатах, где автомобили этой марки не раз одерживали победы. А в "гражданской" отрасли Subaru в 1990 году выпустила чисто городской автомобиль малого класса – Vivio. Он оснащался двигателем объемом 658 куб.см и уже ставшим известным вариатором. Существовала и "спортивная" модификация этого автомобильчика, разгонявшаяся до 100 км/ч всего за 5,4 секунды благодаря битурбированному мотору мощностью в 102 л.с. (при том же объеме). На раллийной машине, построенной на базе такого Vivio, пилот Колин МакРей с успехом выступа</w:t>
      </w:r>
      <w:r w:rsidR="00055612">
        <w:rPr>
          <w:sz w:val="16"/>
          <w:szCs w:val="16"/>
        </w:rPr>
        <w:t xml:space="preserve">л на Safari Rally. </w:t>
      </w:r>
    </w:p>
    <w:p w:rsidR="00CB44BA" w:rsidRDefault="008850B8" w:rsidP="00A24647">
      <w:pPr>
        <w:spacing w:beforeLines="20" w:before="48" w:after="0" w:line="264" w:lineRule="auto"/>
        <w:ind w:firstLine="567"/>
        <w:jc w:val="both"/>
        <w:rPr>
          <w:sz w:val="16"/>
          <w:szCs w:val="16"/>
        </w:rPr>
      </w:pPr>
      <w:r w:rsidRPr="008850B8">
        <w:rPr>
          <w:sz w:val="16"/>
          <w:szCs w:val="16"/>
        </w:rPr>
        <w:lastRenderedPageBreak/>
        <w:t xml:space="preserve"> </w:t>
      </w:r>
      <w:r w:rsidR="00CB44BA" w:rsidRPr="00CB44BA">
        <w:rPr>
          <w:sz w:val="16"/>
          <w:szCs w:val="16"/>
        </w:rPr>
        <w:t>1</w:t>
      </w:r>
      <w:r w:rsidR="00DA5C34" w:rsidRPr="00A24647">
        <w:rPr>
          <w:sz w:val="16"/>
          <w:szCs w:val="16"/>
        </w:rPr>
        <w:t xml:space="preserve">992 год – на рынке появляется еще одна новинка – Impreza, ставшая легендарным автомобилем благодаря своему постоянному участию в ралли и оснащающаяся целой гаммой двигателей – от 1,6 литра до 2-литрового турбированного. Impreza стала настоящим эталоном для подражания у других автопроизводителей. </w:t>
      </w:r>
    </w:p>
    <w:p w:rsidR="00CB44BA" w:rsidRDefault="00DA5C34" w:rsidP="00A24647">
      <w:pPr>
        <w:spacing w:beforeLines="20" w:before="48" w:after="0" w:line="264" w:lineRule="auto"/>
        <w:ind w:firstLine="567"/>
        <w:jc w:val="both"/>
        <w:rPr>
          <w:sz w:val="16"/>
          <w:szCs w:val="16"/>
        </w:rPr>
      </w:pPr>
      <w:r w:rsidRPr="00A24647">
        <w:rPr>
          <w:sz w:val="16"/>
          <w:szCs w:val="16"/>
        </w:rPr>
        <w:t xml:space="preserve">В 1993 году появилось новое поколение Legacy; в том же году автомобиль этой модели впервые выиграл один из этапов WRC – ралли в Новой Зеландии. </w:t>
      </w:r>
    </w:p>
    <w:p w:rsidR="00CB44BA" w:rsidRDefault="00DA5C34" w:rsidP="00A24647">
      <w:pPr>
        <w:spacing w:beforeLines="20" w:before="48" w:after="0" w:line="264" w:lineRule="auto"/>
        <w:ind w:firstLine="567"/>
        <w:jc w:val="both"/>
        <w:rPr>
          <w:sz w:val="16"/>
          <w:szCs w:val="16"/>
        </w:rPr>
      </w:pPr>
      <w:r w:rsidRPr="00A24647">
        <w:rPr>
          <w:sz w:val="16"/>
          <w:szCs w:val="16"/>
        </w:rPr>
        <w:t xml:space="preserve">В 1994 году в США появилась пробная партия модели Outback – автомобиля нового класса, легкового спортивного универсала с возможностями внедорожника. В то же время Subaru последовало общей для всех автопроизводителей тенденции, создав в 1995 году электромобиль – Subaru Sambar EV, а в 1996 году Subaru Legacy Outback пошел в серию. В том же году была разработана и запущена в реализацию система переработки бамперов. 1997 – год появления еще одной модели от Subaru – Forester, который доставил немало трудностей классификаторам. Этот автомобиль было очень сложно отнести ни к одной из уже известных на тот момент категорий; он представлял собой нечто среднее между универсалом и внедорожником. Более того, на него стали ссылаться и подражать ему другие автопроизводители; так Subaru создала "reference car". Forester был оснащен 2-литровым оппозитным двигателем и 5-ступенчатой коробкой передач.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1998 году на смену Vivio пришла модель Pleo, появилось третье поколение Legacy. Legacy Station Wagon установил новый мировой рекорд скорости для универсалов, а кроме этого, вместе с Pleo стал "новым автомобилем года" в Японии. 1999 стал годом создания альянсов – были подписаны бизнес-соглашения с General Motors и Suzuki Motor Corporation.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2000 году Impreza получила звание автомобиля года в Японии. На Детройтском автосалоне 2002 года был показан пикап Baja, основой которого стал Outback. На сегодняшний день Subaru производит свои автомобили на 9 заводах, 5 из которых находятся в Японии, и продает их в 100 странах мира. Каждый год выпускается около полумиллиона автомашин Subaru; кому-то это покажется маленькой цифрой, но не стоит забывать, что концерн Fuji Heavy Industries, помимо автомобилей, занят и другими отраслями промышленности. Отличительными чертами Subaru можно уверенно назвать такие фирменные разработки, применяющиеся теперь во всем мире, как полный привод (который до сих пор остается торговой маркой Subaru), оппозитные двигатели и монококовая конструкция кузова. Ну и, конечно же, высокое качество и незаурядность автомобилей, демонстрирующих отличные характеристики как в повседневном использовании, так и в автоспорте.</w:t>
      </w:r>
    </w:p>
    <w:p w:rsidR="00DA5C34" w:rsidRPr="00A24647" w:rsidRDefault="00DA5C34" w:rsidP="00A24647">
      <w:pPr>
        <w:jc w:val="both"/>
        <w:rPr>
          <w:sz w:val="16"/>
          <w:szCs w:val="16"/>
        </w:rPr>
      </w:pPr>
      <w:r w:rsidRPr="00A24647">
        <w:rPr>
          <w:sz w:val="16"/>
          <w:szCs w:val="16"/>
        </w:rPr>
        <w:br w:type="page"/>
      </w:r>
    </w:p>
    <w:p w:rsidR="00CF514C" w:rsidRPr="00A24647" w:rsidRDefault="00CF514C" w:rsidP="00A24647">
      <w:pPr>
        <w:pStyle w:val="3"/>
        <w:jc w:val="both"/>
        <w:rPr>
          <w:rFonts w:asciiTheme="minorHAnsi" w:hAnsiTheme="minorHAnsi"/>
          <w:sz w:val="16"/>
          <w:szCs w:val="16"/>
        </w:rPr>
      </w:pPr>
      <w:r w:rsidRPr="00A24647">
        <w:rPr>
          <w:rFonts w:asciiTheme="minorHAnsi" w:hAnsiTheme="minorHAnsi"/>
          <w:sz w:val="16"/>
          <w:szCs w:val="16"/>
        </w:rPr>
        <w:lastRenderedPageBreak/>
        <w:t>Suzuki</w:t>
      </w:r>
    </w:p>
    <w:p w:rsidR="00CF514C" w:rsidRPr="00A24647" w:rsidRDefault="00CF514C"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14:anchorId="17A2FD64" wp14:editId="62DF9B5A">
            <wp:extent cx="1123950" cy="1133475"/>
            <wp:effectExtent l="0" t="0" r="0" b="9525"/>
            <wp:docPr id="2" name="Рисунок 2" descr="http://www.avtologo.ru/img/suzuki/suzuk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vtologo.ru/img/suzuki/suzuki1.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1123950" cy="1133475"/>
                    </a:xfrm>
                    <a:prstGeom prst="rect">
                      <a:avLst/>
                    </a:prstGeom>
                    <a:noFill/>
                    <a:ln>
                      <a:noFill/>
                    </a:ln>
                    <a:extLst>
                      <a:ext uri="{53640926-AAD7-44D8-BBD7-CCE9431645EC}">
                        <a14:shadowObscured xmlns:a14="http://schemas.microsoft.com/office/drawing/2010/main"/>
                      </a:ext>
                    </a:extLst>
                  </pic:spPr>
                </pic:pic>
              </a:graphicData>
            </a:graphic>
          </wp:inline>
        </w:drawing>
      </w:r>
    </w:p>
    <w:p w:rsidR="00CF514C" w:rsidRPr="00A24647" w:rsidRDefault="00CF514C" w:rsidP="00A24647">
      <w:pPr>
        <w:spacing w:beforeLines="20" w:before="48" w:after="0" w:line="264" w:lineRule="auto"/>
        <w:ind w:firstLine="567"/>
        <w:jc w:val="both"/>
        <w:rPr>
          <w:sz w:val="16"/>
          <w:szCs w:val="16"/>
        </w:rPr>
      </w:pPr>
      <w:r w:rsidRPr="00A24647">
        <w:rPr>
          <w:b/>
          <w:bCs/>
          <w:sz w:val="16"/>
          <w:szCs w:val="16"/>
        </w:rPr>
        <w:t>«Сузуки» (Suzuki Motor Co. Ltd.)</w:t>
      </w:r>
      <w:r w:rsidRPr="00A24647">
        <w:rPr>
          <w:sz w:val="16"/>
          <w:szCs w:val="16"/>
        </w:rPr>
        <w:t xml:space="preserve"> ,японская компания, специализирующаяся на производстве малолитражных и компактных автомобилей повышенной проходимости. Штаб-квартира находится в Хамамацу. К 2001 году треть акций принадлежит концерну «Дженерал Моторс».</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Компания Suzuki была основана японцем Michio Suzuki (Мачио Сузуки) в деревушке Хамамутсу в 1920 и первые 20 лет своей деятельности занималась производством ткацких станков. Производство и разработка новых моделей оказались настолько успешными, что Сузуки был удостоен правительственной награды. Однако останавливаться на достигнутом Мачио не собирался и решил занять также и другими видами деятельности.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1939 было выпущено несколько экспериментальных компактных автомобилей. Проект был приостановлен в связи с началом Второй Мировой войны и возобновился уже по ее окончанию. В результате был создан моторизованный велосипед, названный Power Free. Он был оснащен двухтактным двигателем объемом 36 куб. см. Его особенность была в системе механизма Two-sprocket, которая позволяла человеку с помощью педалей помогать двигателю, или разъединить педали и передвигаться только с помощью двигателя. На развитие этого изобретения правительство предоставило Мачио финансовую субсидию. В скором времени "Power Free" получил коробку передач с двумя скоростями и 60-кубический двигатель. Это был самый мощный велосипедный двигатель на тот момент. Инженеры Сузуки не останавливаются на достигнутом и выпускают первый полноценный мотоцикл - Suzuki Kolleda с четырехтактным 90-кубовый двигателем объемом в четыре лошадиные силы. Плавность его работы обеспечивал тяжелый маховик, выполненный в виде магнитного ротора системы зажигания. На модели, впервые в Японии, был установлен спидометр.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Параллельно с Kolleda СО был разработан Kolleda ST с двухтактным двигателем. Он оказался дешевле в производстве, и это сыграло решающую роль для покупателей. Этот мотоцикл выпускался в течение шести лет, пять раз модернизировался и объем его продаж превысил 100000 штук. К 1954 Сузуки производил 6000 мотоциклов в месяц и изменил название компании на Suzuki Motor Co., Ltd.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После успеха первых мотоциклов, Suzuki создал свой первый автомобиль - Suzulight. Для 1955 года автомобиль включал радикальные новшества, такие как передний и полный привод, независимую подвеску и рулевой механизм типа шестерня-рейка. Четырьмя десятилетиями позже эти особенности стали стандартом на автомобилях во всем мире. </w:t>
      </w:r>
      <w:r w:rsidRPr="00A24647">
        <w:rPr>
          <w:sz w:val="16"/>
          <w:szCs w:val="16"/>
        </w:rPr>
        <w:br/>
        <w:t xml:space="preserve">В 1967 было представлено новое поколение переднеприводных моделей Fronte-360. Автомобили оснащались 2-цилинровым двигателем мощностью 30 л. с.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Конец 70-х гг. ознаменовался появлением оригинального полноприводного микроавтомобиля Jimny, оснащенного 3-цилиндровыми моторами объемом 539 и 797 куб. см. Усовершенствованный вариант Jimny серии "SJ410" представлен в 1981. Автомобиль на протяжении ряда лет экспортировался во многие страны.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1977 Suzuki взялся за изготовление двигателей для моторных лодок. К 1980-ым Suzuki продавал полную линию двухтактных двигателей мощностью от 2 до 225 л. с. А также представил новое технологическое достижение: компьютерное управление двигателем. Suzuki - первая компания, которая дала трехлетнюю ограниченную гарантию - самую длинную когда-либо предлагаемую для морских двигателей.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1981 была выпущена первая модель Alto. Для европейского рынка машина была оснащена однолитровым 4-цилиндровым двигателем мощностью 54 л.с. На заказ машина производится с пятиступенчатой коробкой передач или с трехступенчатой автоматической. С осени 1994 эта модель делается в Индии. Чтобы привлечь покупательский спрос 5-дверный хэтчбек продается по цене 3-дверного.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1982 году Сузуки основала новый рынок - мотовездеходов (all-terrain vehicles - ATV), выпустив первую ATV - QuadRunner LT125. Эта модель родила слоган Сузуки в области ATV: "Первая на четырех колесах". За выпуском LT125 последовала целая серия моделей Quads. Вскоре и конкурирующие фирмы стали выпускать собственные мотовездеходы. </w:t>
      </w:r>
      <w:r w:rsidRPr="00A24647">
        <w:rPr>
          <w:sz w:val="16"/>
          <w:szCs w:val="16"/>
        </w:rPr>
        <w:br/>
        <w:t xml:space="preserve">В этом же году освоено производство нового поколения микроавтомобилей Fronte/Alto/Cervo с 2-, 3- и 5-дверными кузовами и 3-цилиндровыми моторами мощностью 29-40 л. с.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1983 году на рынок выпускается легковой автомобиль Cultus (Swift) с литровым двигателем. Машины модели Swift выпускаются для европейского рынка в Венгрии на предприятии Suzuki. Выпуск Swift заметно сокращен и теперь производятся только 3- и 5-дверные хэтчбеки в вариантах GLS и GC с экономичным 1,0-литровым мотором мощностью 53л.с. </w:t>
      </w:r>
      <w:r w:rsidRPr="00A24647">
        <w:rPr>
          <w:sz w:val="16"/>
          <w:szCs w:val="16"/>
        </w:rPr>
        <w:br/>
        <w:t xml:space="preserve">В 1985, Suzuki заявил о себе на американском рынке полноприводным Suzuki Samurai. Этот маленький автомобиль имел небывалый успех и распродавался сотнями тысяч.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1986 году Сузуки выпустила в массовое производство супер байк GSX-R750. Никогда до этого мотоцикл с такими гоночными характеристиками не предлагался широкой публике. Первая версия модели GSX-R отличалась полным обтекателем, алюминиевой рамой квадратного сечения и особенностями конструкции, которые делали эту модель Сузуки одной из самой легкой в своем классе.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За моделью GSX-R 750 последовали другие - 1100, а затем 600. В 1996 году Сузуки выпустила совершенно новую модель 750 с двигателем жидкостного охлаждения и двойной алюминиевой рамой. Будучи легче конкурентов на 18,5кг, новая модель GSX-R "правила" гонками Supersport.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1988 году появилась такая известная модель Suzuki, как Escudo (Vitara), оснащавшаяся 1,6-литровым двигателем мощностью 95 л.с. и полным приводом. Модель Vitara отличается многообразием названий и исполнений. В США машина известна как Geo Tracker, в Японии — как Escudo. Автомобиль выпускается с трех- или пятидверными кузовами, с мягким или жестким верхом. Производится также длиннобазный пятидверный «универсал» Vitara Long, который оснащается типом двигателя по желанию клиента.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1990-е годы начались с изменения названия компании на Suzuki Motor Corporation. Модельный ряд обновился и расширился: в 1991 году начался выпуск маленького 2-местного автомобиля Cappuccino. </w:t>
      </w:r>
      <w:r w:rsidRPr="00A24647">
        <w:rPr>
          <w:sz w:val="16"/>
          <w:szCs w:val="16"/>
        </w:rPr>
        <w:br/>
        <w:t xml:space="preserve">В 1993 появление модели Wagon R, начало производства и продаж в Египте, подписание контракта об открытии совместного предприятия в Китае, открытие завода в Венгрии. В следующем, 1994 году общее количество выпущенных в Японии автомобилей достигло 10 миллионов.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1995 году вышли новые модели – субкомпактный легковой автомобиль Baleno, X-90, построенный на шасси Vitara, а также велосипед с электроприводом LOVE. В США начались продажи модели Metro под маркой Geo.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1997 год – появление модели Wagon R Wide (Wagon R+) – однолитрового субкомпактного автомобиля, продававшегося количеством около 250000 единиц в год. В Европе начало продаж Metro под маркой Chevrolet. В этом же году состоялась презентация модели Grand Vitara, оснащенной двигателями 1,6-2,5 л и мощностью 107-160 л. С. </w:t>
      </w:r>
    </w:p>
    <w:p w:rsidR="00CF514C" w:rsidRPr="00A24647" w:rsidRDefault="00CF514C" w:rsidP="00A24647">
      <w:pPr>
        <w:spacing w:beforeLines="20" w:before="48" w:after="0" w:line="264" w:lineRule="auto"/>
        <w:ind w:firstLine="567"/>
        <w:jc w:val="both"/>
        <w:rPr>
          <w:sz w:val="16"/>
          <w:szCs w:val="16"/>
          <w:lang w:val="en-US"/>
        </w:rPr>
      </w:pPr>
      <w:r w:rsidRPr="00A24647">
        <w:rPr>
          <w:sz w:val="16"/>
          <w:szCs w:val="16"/>
        </w:rPr>
        <w:lastRenderedPageBreak/>
        <w:t>В 1998 году Сузуки впервые выпустила четырехтактный подвесной мотор с электронным впрыском топлива с мощностью 60-70лс. Это были первые моторы, которые сочетали в себе чистоту, низкий уровень шума и эффективную четырехтактную технологию с применением цифрового последовательного электронного впрыска топлива. Моторы</w:t>
      </w:r>
      <w:r w:rsidRPr="00A24647">
        <w:rPr>
          <w:sz w:val="16"/>
          <w:szCs w:val="16"/>
          <w:lang w:val="en-US"/>
        </w:rPr>
        <w:t xml:space="preserve"> </w:t>
      </w:r>
      <w:r w:rsidRPr="00A24647">
        <w:rPr>
          <w:sz w:val="16"/>
          <w:szCs w:val="16"/>
        </w:rPr>
        <w:t>Сузуки</w:t>
      </w:r>
      <w:r w:rsidRPr="00A24647">
        <w:rPr>
          <w:sz w:val="16"/>
          <w:szCs w:val="16"/>
          <w:lang w:val="en-US"/>
        </w:rPr>
        <w:t xml:space="preserve"> </w:t>
      </w:r>
      <w:r w:rsidRPr="00A24647">
        <w:rPr>
          <w:sz w:val="16"/>
          <w:szCs w:val="16"/>
        </w:rPr>
        <w:t>получили</w:t>
      </w:r>
      <w:r w:rsidRPr="00A24647">
        <w:rPr>
          <w:sz w:val="16"/>
          <w:szCs w:val="16"/>
          <w:lang w:val="en-US"/>
        </w:rPr>
        <w:t xml:space="preserve"> </w:t>
      </w:r>
      <w:r w:rsidRPr="00A24647">
        <w:rPr>
          <w:sz w:val="16"/>
          <w:szCs w:val="16"/>
        </w:rPr>
        <w:t>награду</w:t>
      </w:r>
      <w:r w:rsidRPr="00A24647">
        <w:rPr>
          <w:sz w:val="16"/>
          <w:szCs w:val="16"/>
          <w:lang w:val="en-US"/>
        </w:rPr>
        <w:t xml:space="preserve"> IMTEC (International Marine Trades Exposition and Convention) </w:t>
      </w:r>
      <w:r w:rsidRPr="00A24647">
        <w:rPr>
          <w:sz w:val="16"/>
          <w:szCs w:val="16"/>
        </w:rPr>
        <w:t>за</w:t>
      </w:r>
      <w:r w:rsidRPr="00A24647">
        <w:rPr>
          <w:sz w:val="16"/>
          <w:szCs w:val="16"/>
          <w:lang w:val="en-US"/>
        </w:rPr>
        <w:t xml:space="preserve"> </w:t>
      </w:r>
      <w:r w:rsidRPr="00A24647">
        <w:rPr>
          <w:sz w:val="16"/>
          <w:szCs w:val="16"/>
        </w:rPr>
        <w:t>инновационные</w:t>
      </w:r>
      <w:r w:rsidRPr="00A24647">
        <w:rPr>
          <w:sz w:val="16"/>
          <w:szCs w:val="16"/>
          <w:lang w:val="en-US"/>
        </w:rPr>
        <w:t xml:space="preserve"> </w:t>
      </w:r>
      <w:r w:rsidRPr="00A24647">
        <w:rPr>
          <w:sz w:val="16"/>
          <w:szCs w:val="16"/>
        </w:rPr>
        <w:t>технологии</w:t>
      </w:r>
      <w:r w:rsidRPr="00A24647">
        <w:rPr>
          <w:sz w:val="16"/>
          <w:szCs w:val="16"/>
          <w:lang w:val="en-US"/>
        </w:rPr>
        <w:t xml:space="preserve">.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К 1999 году общее количество выпущенных мотоциклов достигло 40 миллионов. В том же году было подписано деловое соглашение с Fuji Heavy Industries. И одновременно Сузуки представила первый четырехтактный подвесной мотор с системой EFI мощностью 40-50лс. Компания опять получила престижную награду IMTEC за преимущества, которые отсутствуют в других моторах этого класса, включая четыре клапана на цилиндр, цифровой электронный впрыск топлива и впускной коллектор переменной длины. Все эти достижения сделали Сузуки мировым лидером в технологии четырехтактных подвесных моторов с EFI.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К 2000 году Suzuki достигла 12-го места среди автопроизводителей мира с величиной продаж около 1,8 миллиона единиц в год. Отметив свою 80-ую годовщину, компания сменила президента (им стал Масао Тода), основала фонд образования и культуры, выпустила на рынок новые модели – Wagon R Solio и Grand Escudo.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А в 2001 году на американский рынок вышла новая модель – 7-местный внедорожник XL-7, самый большой по размерам автомобиль Suzuki. В Японии же были представлены легковой Aerio с двигателем 1,5 л, Aerio Sedan, 7-местный Every Landy с двигателем 1,3 л, а также мини-кар MR Wagon.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Кроме автомобильной продукции, были выпущены новые модели мотоциклов – уникальный мотоцикл GSX-R1000, с наибольшим значением мощности для своего класса и весом в 375 фунтов (169,9 кг), большой 1,2-литровый GS1200SS, 400-кубовый Intruder Classic в американском стиле, GSX1400 и другие. Был анонсирован продукт совместной работы Suzuki и General Motors – Chevrolet Cruze, а также достигнуты соглашения с Kawasaki и Nissan.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2001 году, Сузуки расширила диапазон своих четырехтактных подвесных моторов, представив две новые модели - DF90 и ВА115. Эти моторы обладают усовершенствованными чертами четырехтактной технологии впрыска топлива, улучшенными характеристиками и повышенной надежностью.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2002 год – появление модели Jimny Sierra, мини-кара Alto Lapin, начало экспорта Chevrolet Cruze.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2005 год ознаменовался выпуском Suzuki Grand Vitara в новом кузове.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2006 год – свет увидел автомобиль нового поколения – SX4, на автосалоне в Париже был представлен концепт-кар – Suzuki Splash и новая версия Suzuki Swift Sport. Корпорация Suzuki создала инвалидное кресло на топливных элементах. </w:t>
      </w:r>
      <w:r w:rsidRPr="00A24647">
        <w:rPr>
          <w:sz w:val="16"/>
          <w:szCs w:val="16"/>
        </w:rPr>
        <w:br/>
        <w:t>За 80 лет группа разработчиков ткацких станков выросла во всемирную компанию численностью почти 15 000 человек, которые создают и распространяют изделия более чем в 190 странах. По всему миру Сузуки продает примерно 1,8 миллионов ТС ежегодно, опережая такие известные марки, как BMW, Mercedes и Saab. Мотоциклы Сузуки выбирают более 2 миллионов водителей каждый год. А глобальные продажи подвесных лодочных моторов продолжают расти.</w:t>
      </w:r>
    </w:p>
    <w:p w:rsidR="00CF514C" w:rsidRPr="00A24647" w:rsidRDefault="00CF514C"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Toyota</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Началом истории </w:t>
      </w:r>
      <w:r w:rsidRPr="00A24647">
        <w:rPr>
          <w:b/>
          <w:bCs/>
          <w:sz w:val="16"/>
          <w:szCs w:val="16"/>
        </w:rPr>
        <w:t>Toyota</w:t>
      </w:r>
      <w:r w:rsidRPr="00A24647">
        <w:rPr>
          <w:sz w:val="16"/>
          <w:szCs w:val="16"/>
        </w:rPr>
        <w:t xml:space="preserve"> ,как автомобильной компании считается 1933 год, когда в компании изначально не имевшей отношения к автомобилям и занимавшейся текстильной промышленностью, открылся автомобильный департамент. Открыл его старший сын владельца Киичиро Тойода, который впоследствии и привел автомобильную марку "Toyota" к общемировой популярности. Стартовым капиталом для разработки первых автомобилей стали деньги, вырученные при продаже патентов на прядильные машины английской компании Platt Brothers.</w:t>
      </w:r>
    </w:p>
    <w:p w:rsidR="00DA5C34" w:rsidRPr="00A24647" w:rsidRDefault="00DA5C34" w:rsidP="00A24647">
      <w:pPr>
        <w:spacing w:beforeLines="20" w:before="48" w:after="0" w:line="264" w:lineRule="auto"/>
        <w:ind w:firstLine="567"/>
        <w:jc w:val="both"/>
        <w:rPr>
          <w:sz w:val="16"/>
          <w:szCs w:val="16"/>
        </w:rPr>
      </w:pPr>
      <w:r w:rsidRPr="00A24647">
        <w:rPr>
          <w:sz w:val="16"/>
          <w:szCs w:val="16"/>
        </w:rPr>
        <w:t>Первый автомобиль был построен в 1935 году и был назван Model A1(АА) и первый грузовик Model G1, Model A1(АА) был запущен в серию в 1936 году. Тогда же были начаты первые экспортные поставки - четыре грузовика G1 отправились в северный Китай. Через год, в 1937 г., автомобильный департамент превратился в отдельную компанию, получившую название Toyota Motor Co., Ltd. Такова вкратце история довоенного развития компании Тойота.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После Второй мировой войны, в 1947 году, началось производство еще одной модели - Toyota Model SA, а в 1950 году, в условиях жесточайшего финансового кризиса, компания пережила первую и единственную забастовку своих рабочих. В результате была пересмотрена корпоративная политика, отдел реализации выделился в отдельную компанию - Toyota Motor Sales Co., Ltd. Впрочем, для послевоенных годов, когда автомобильная промышленность Японии наравне с остальными отраслями переживала не самые лучшие времена, компания вышла из кризиса не с самыми большими потерями.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начале 50-х годов Таичи Оно (Taiichi Ohno) была задумана уникальная система управления производства (&lt;камбан&gt;), позволяющая устранение всех видов потерь - материалов, времени, производственных мощностей. В 1962 году система получила свое воплощение на предприятиях группы Toyota и доказала свою эффективность, способствуя успеху компании.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1952 году умер создатель компании - Киичиро Тойода. К этому времени Toyota вступила в период начала расцвета. В 50-х годах проводились разработки собственных конструкций, обширные исследования, расширялся модельный ряд - появился внедорожник Land Cruiser, такая известная ныне модель, как Crown, а в США была основана компания Toyota Motor Sales, U.S.A., задачей которой был экспорт автомобилей Toyota на американский рынок. Правда, первая попытка экспорта автомобилей Toyota на американский рынок окончилась неудачей - но впоследствии, сделав выводы и быстро справившись с новыми задачами, Toyota это исправила.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1961 году выпущена модель Toyota Publica - небольшой экономичный автомобиль, быстро ставший популярным. В 1962 году Toyota отметила выпуск миллионного за свою историю автомобиля. Шестидесятые годы стали периодом улучшения экономической ситуации в Японии, и, как следствие, бурного роста продаж автомобилей. Активно развивается сеть дилеров Toyota за рубежом - в Южной Африке, в Европе и Азии. Добилась успеха Toyota на рынке США - модель Corona, которую начали экспортировать туда в 1965 году, быстро получила широкое распространение и стала самым популярным на иностранном рынке японским автомобилем. В следующем, 1966 году, Toyota выпускает свой, пожалуй, самый массовый автомобиль - Corolla, производство которого с успехом продолжается и по сей день, а также заключает деловое соглашение с компанией Hino - еще одним японским автопроизводителем. Такое же соглашение Toyota заключила еще с одной фирмой - Daihatsu - в 1967 году.</w:t>
      </w:r>
    </w:p>
    <w:p w:rsidR="00DA5C34" w:rsidRPr="00A24647" w:rsidRDefault="00DA5C34" w:rsidP="00A24647">
      <w:pPr>
        <w:spacing w:beforeLines="20" w:before="48" w:after="0" w:line="264" w:lineRule="auto"/>
        <w:ind w:firstLine="567"/>
        <w:jc w:val="both"/>
        <w:rPr>
          <w:sz w:val="16"/>
          <w:szCs w:val="16"/>
        </w:rPr>
      </w:pPr>
      <w:r w:rsidRPr="00A24647">
        <w:rPr>
          <w:sz w:val="16"/>
          <w:szCs w:val="16"/>
        </w:rPr>
        <w:t>1970-е годы ознаменовались строительством новых заводов и постоянными техническими усовершенствованиями агрегатов, а также &lt;перекочевыванием&gt; новшеств с дорогостоящих моделей, куда их изначально устанавливали, на более дешевые. Начинается производство таких моделей, как Celica (1970), Sprinter, Carina, Tercel (1978), Mark II. Tercel стал первым переднеприводным японским автомобилем. В 1972 году с конвейера сходит 10-миллионный автомобиль Toyota. Преодолев энергетический кризис и финансовые трудности, введя режим жесткой сырьевой экономии, разработав под давлением законодательства, касающегося загрязнения воздуха, эффективную выхлопную систему, укрепляя внутрикорпоративную политику, Toyota вступила в следующее десятилетие.</w:t>
      </w:r>
      <w:r w:rsidRPr="00A24647">
        <w:rPr>
          <w:sz w:val="16"/>
          <w:szCs w:val="16"/>
        </w:rPr>
        <w:br/>
        <w:t>В начале 80-х годов, а точнее, в 1982 году компании Toyota Motor Co., Ltd. и Toyota Motor Sales Co., Ltd. сливаются в Toyota Motor Corporation. В это же время начинается выпуск модели Camry. К этому моменту Toyota окончательно утвердилась в роли крупнейшего автомобильного производителя Японии, занимающего третье место в мире по объемам производства. В 1983 году Toyota подписывает многолетнее соглашение с General Motors, а в следующем году начинается производство автомобилей на их совместном предприятии в США. Тогда же была завершена первая очередь строительства собственного испытательного полигона Тойоты - Шибецу, который был полностью завершен в 1988 году. В 1986 году перешагнут еще один рубеж - выпущен уже 50-миллионный автомобиль марки Toyota. Появляются на свет новые модели - Corsa, Corolla II, 4Runner.</w:t>
      </w:r>
    </w:p>
    <w:p w:rsidR="00DA5C34" w:rsidRPr="00A24647" w:rsidRDefault="00DA5C34" w:rsidP="00A24647">
      <w:pPr>
        <w:spacing w:beforeLines="20" w:before="48" w:after="0" w:line="264" w:lineRule="auto"/>
        <w:ind w:firstLine="567"/>
        <w:jc w:val="both"/>
        <w:rPr>
          <w:sz w:val="16"/>
          <w:szCs w:val="16"/>
        </w:rPr>
      </w:pPr>
      <w:r w:rsidRPr="00A24647">
        <w:rPr>
          <w:sz w:val="16"/>
          <w:szCs w:val="16"/>
        </w:rPr>
        <w:t>Одним из главных событий 80-х годов можно считать появление такой марки, как Lexus - подразделения Toyota, созданного для выхода на рынок автомобилей высокого класса. До этого Япония ассоциировалась с небольшими, экономичными, недорогими и демократичными автомобилями; с появлением же Lexus в секторе роскошных дорогих машин положение изменилось. Уже через год после основания Lexus, в 1989 году были представлены и поступили в продажу такие модели, как Lexus LS400 и Lexus ES250.</w:t>
      </w:r>
      <w:r w:rsidRPr="00A24647">
        <w:rPr>
          <w:sz w:val="16"/>
          <w:szCs w:val="16"/>
        </w:rPr>
        <w:br/>
        <w:t xml:space="preserve">1990 год ознаменовался открытием собственного дизайнерского центра - Tokyo Design Center. Что интересно, в октябре того же года открывается первая авторизованная сервисная станция в тогда еще Советском Союзе. Toyota продолжает свою мировую экспансию - открываются филиалы во все новых и новых странах мира и развиваются те, что уже были открыты. Кроме этого, очень активно идут научно-технические исследования; открываются такие компании, как Toyota System Research Inc. </w:t>
      </w:r>
      <w:r w:rsidRPr="00A24647">
        <w:rPr>
          <w:sz w:val="16"/>
          <w:szCs w:val="16"/>
          <w:lang w:val="en-US"/>
        </w:rPr>
        <w:t>(</w:t>
      </w:r>
      <w:r w:rsidRPr="00A24647">
        <w:rPr>
          <w:sz w:val="16"/>
          <w:szCs w:val="16"/>
        </w:rPr>
        <w:t>совместно</w:t>
      </w:r>
      <w:r w:rsidRPr="00A24647">
        <w:rPr>
          <w:sz w:val="16"/>
          <w:szCs w:val="16"/>
          <w:lang w:val="en-US"/>
        </w:rPr>
        <w:t xml:space="preserve"> </w:t>
      </w:r>
      <w:r w:rsidRPr="00A24647">
        <w:rPr>
          <w:sz w:val="16"/>
          <w:szCs w:val="16"/>
        </w:rPr>
        <w:t>с</w:t>
      </w:r>
      <w:r w:rsidRPr="00A24647">
        <w:rPr>
          <w:sz w:val="16"/>
          <w:szCs w:val="16"/>
          <w:lang w:val="en-US"/>
        </w:rPr>
        <w:t xml:space="preserve"> Fujitsu Ltd., 1990 </w:t>
      </w:r>
      <w:r w:rsidRPr="00A24647">
        <w:rPr>
          <w:sz w:val="16"/>
          <w:szCs w:val="16"/>
        </w:rPr>
        <w:t>год</w:t>
      </w:r>
      <w:r w:rsidRPr="00A24647">
        <w:rPr>
          <w:sz w:val="16"/>
          <w:szCs w:val="16"/>
          <w:lang w:val="en-US"/>
        </w:rPr>
        <w:t>), Toyota Soft Engineering Inc. (</w:t>
      </w:r>
      <w:r w:rsidRPr="00A24647">
        <w:rPr>
          <w:sz w:val="16"/>
          <w:szCs w:val="16"/>
        </w:rPr>
        <w:t>совместно</w:t>
      </w:r>
      <w:r w:rsidRPr="00A24647">
        <w:rPr>
          <w:sz w:val="16"/>
          <w:szCs w:val="16"/>
          <w:lang w:val="en-US"/>
        </w:rPr>
        <w:t xml:space="preserve"> </w:t>
      </w:r>
      <w:r w:rsidRPr="00A24647">
        <w:rPr>
          <w:sz w:val="16"/>
          <w:szCs w:val="16"/>
        </w:rPr>
        <w:t>с</w:t>
      </w:r>
      <w:r w:rsidRPr="00A24647">
        <w:rPr>
          <w:sz w:val="16"/>
          <w:szCs w:val="16"/>
          <w:lang w:val="en-US"/>
        </w:rPr>
        <w:t xml:space="preserve"> Nihon Unisys, Ltd., 1991 </w:t>
      </w:r>
      <w:r w:rsidRPr="00A24647">
        <w:rPr>
          <w:sz w:val="16"/>
          <w:szCs w:val="16"/>
        </w:rPr>
        <w:t>год</w:t>
      </w:r>
      <w:r w:rsidRPr="00A24647">
        <w:rPr>
          <w:sz w:val="16"/>
          <w:szCs w:val="16"/>
          <w:lang w:val="en-US"/>
        </w:rPr>
        <w:t xml:space="preserve">), Toyota System International Inc. </w:t>
      </w:r>
      <w:r w:rsidRPr="00A24647">
        <w:rPr>
          <w:sz w:val="16"/>
          <w:szCs w:val="16"/>
        </w:rPr>
        <w:t>(совместно с IBM Japan Ltd. и Toshiba Corp., 1991 год) и т.п. В 1992 году были опубликованы Toyota Guiding Principles - основные принципы работы корпорации, выражение корпоративной философии. Тогда же вышла Хартия Земли (The Earth Charter) - как реакция на усиливающиеся экологические веяния в обществе. Экология оказала на развитие Toyota большое влияние; были разработаны планы и программы по защите окружающей среды, а в 1997 году была создана модель Prius, оснащенная гибридным двигателем (Toyota Hybrid System). Помимо Prius, гибридными двигателями были оснащены модели Coaster и RAV4.</w:t>
      </w:r>
    </w:p>
    <w:p w:rsidR="00DA5C34" w:rsidRPr="00A24647" w:rsidRDefault="00DA5C34" w:rsidP="00A24647">
      <w:pPr>
        <w:spacing w:beforeLines="20" w:before="48" w:after="0" w:line="264" w:lineRule="auto"/>
        <w:ind w:firstLine="567"/>
        <w:jc w:val="both"/>
        <w:rPr>
          <w:sz w:val="16"/>
          <w:szCs w:val="16"/>
        </w:rPr>
      </w:pPr>
      <w:r w:rsidRPr="00A24647">
        <w:rPr>
          <w:sz w:val="16"/>
          <w:szCs w:val="16"/>
        </w:rPr>
        <w:t>Кроме этого, в 90-е годы Toyota успела выпустить свой 70-миллионный автомобиль (1991 год), и 90-миллионный (1996), открыть в 1992 году Toyota Training Center во Владивостоке и заключить дилерские договора с Ауди и Фольксвагеном, в 1995 году подписать с Hino и Daihatsu соглашение о долевом распределении продукции и в том же году объявить о принятии нового глобального бизнес-плана, а также начать выпуск двигателей с системой изменения фаз газораспределения (VVT-i). В 1996 году был открыт Toyota Training Center в Москве и началось производство четырехтактного бензинового двигателя с непосредственным впрыском топлива (D-4). В 1997 году, помимо Prius, было объявлено о запуске в производство модели Raum, а в 1998 - Avensis и нового поколения культового внедорожника Land Cruiser 100. Тогда же Toyota приобрела контрольный пакет акций Daihatsu. В следующем, 1999 году, в Японии был выпущен 100-миллионный автомобиль Toyota. В 2000 году продажи модели Prius достигли 50 тысяч по всему миру, было запущено новое поколение RAV4, а в 2001 была продана 5-миллионная Camry в США. В июле прошлого года была основана компания "Toyota Motor" в России, в декабре продажи Prius увеличились до цифры в 80 тысяч.</w:t>
      </w:r>
    </w:p>
    <w:p w:rsidR="00DA5C34" w:rsidRPr="00A24647" w:rsidRDefault="00DA5C34" w:rsidP="00A24647">
      <w:pPr>
        <w:spacing w:beforeLines="20" w:before="48" w:after="0" w:line="264" w:lineRule="auto"/>
        <w:ind w:firstLine="567"/>
        <w:jc w:val="both"/>
        <w:rPr>
          <w:sz w:val="16"/>
          <w:szCs w:val="16"/>
        </w:rPr>
      </w:pPr>
      <w:r w:rsidRPr="00A24647">
        <w:rPr>
          <w:sz w:val="16"/>
          <w:szCs w:val="16"/>
        </w:rPr>
        <w:t>На сегодняшний день Тойота - один из крупнейших мировых производителей автомобилей. Безусловно, она также является крупнейшим японским автопроизводителем, выпускающим более 5,5 миллионов машин в год, что примерно равно одной машине каждые шесть секунд. В группе Toyota - множество компаний, как автомобильных, так и занимающихся многими различными областями. В 2002 году Toyota вступила в новую сферу, приняв участие в автогонках Formula 1.</w:t>
      </w:r>
    </w:p>
    <w:p w:rsidR="00DA5C34" w:rsidRPr="00A24647" w:rsidRDefault="00DA5C34" w:rsidP="00A24647">
      <w:pPr>
        <w:jc w:val="both"/>
        <w:rPr>
          <w:sz w:val="16"/>
          <w:szCs w:val="16"/>
        </w:rPr>
      </w:pPr>
      <w:r w:rsidRPr="00A24647">
        <w:rPr>
          <w:sz w:val="16"/>
          <w:szCs w:val="16"/>
        </w:rPr>
        <w:br w:type="page"/>
      </w:r>
    </w:p>
    <w:p w:rsidR="0092294C" w:rsidRPr="00325A18" w:rsidRDefault="0092294C" w:rsidP="00A24647">
      <w:pPr>
        <w:pStyle w:val="2"/>
        <w:jc w:val="both"/>
        <w:rPr>
          <w:rFonts w:asciiTheme="minorHAnsi" w:hAnsiTheme="minorHAnsi"/>
          <w:sz w:val="16"/>
          <w:szCs w:val="16"/>
        </w:rPr>
      </w:pPr>
      <w:r w:rsidRPr="00A24647">
        <w:rPr>
          <w:rFonts w:asciiTheme="minorHAnsi" w:hAnsiTheme="minorHAnsi"/>
          <w:sz w:val="16"/>
          <w:szCs w:val="16"/>
          <w:lang w:val="en-US"/>
        </w:rPr>
        <w:lastRenderedPageBreak/>
        <w:t>China</w:t>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t>Chery</w:t>
      </w:r>
    </w:p>
    <w:p w:rsidR="00DA5C34" w:rsidRPr="00A24647" w:rsidRDefault="00DA5C34" w:rsidP="00A24647">
      <w:pPr>
        <w:spacing w:beforeLines="20" w:before="48" w:after="0" w:line="264" w:lineRule="auto"/>
        <w:ind w:firstLine="567"/>
        <w:jc w:val="both"/>
        <w:rPr>
          <w:sz w:val="16"/>
          <w:szCs w:val="16"/>
        </w:rPr>
      </w:pPr>
      <w:r w:rsidRPr="00A24647">
        <w:rPr>
          <w:b/>
          <w:bCs/>
          <w:sz w:val="16"/>
          <w:szCs w:val="16"/>
        </w:rPr>
        <w:t>Chery</w:t>
      </w:r>
      <w:r w:rsidRPr="00A24647">
        <w:rPr>
          <w:sz w:val="16"/>
          <w:szCs w:val="16"/>
        </w:rPr>
        <w:t xml:space="preserve"> Automobile — китайская автомобилестроительная компания.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Chery была основана в 1997 году по инициативе мэрии города Уху (Wuhu) в провинции Аньхой. Акционерами компании стало несколько государственных компаний и холдингов провинции Аньхой, а также мелкие инвесторы. Было приобретено оборудование европейского завода Ford за $25 млн. Производство автомобилей началось в 1999 году после приобретения лицензии на шасси Toledo компании Seat.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Долгое время компания не могла получить лицензию на продажу автомобилей на всей территории Китая. Компания поставляла такси для местной администрации.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2001 году в ходе осуществленного правительством КНР директивного перераспределения активов государственных компаний обладателем 20 % акций Chery Automobile стала шанхайская компания SAIC. Chery получила возможность использовать лицензию SAIC для продажи своих автомобилей на всей территории Китая. Chery начала поставлять свои автомобили в Сирию, и стала первым китайским автоэкспортёром.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2004 году SAIC вышла из состава акционеров Chery. Chery сохранила право продавать автомобили на всей территории Китая и экспортировать их. Основной акционер Chery — правительство провинции Аньхой.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Апрель 2006 г. - началась сборка автомобилей Chery в Калининграде.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Август 2006 г. - началась сборка автомобилей Chery Индонезии.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Октябрь 2006 г. - началась сборка автомобилей Chery в Украине.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Март 2007 г. - собран 800 000 автомобиль Chery. Chery занимает первое место в Китае по продажам легковых автомобилей за месяц - 44 568 шт.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Август 2007 г. - собран миллионный автомобиль Chery.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Производство </w:t>
      </w:r>
      <w:r w:rsidRPr="00A24647">
        <w:rPr>
          <w:sz w:val="16"/>
          <w:szCs w:val="16"/>
        </w:rPr>
        <w:br/>
        <w:t xml:space="preserve">Chery производит свои автомобили без участия иностранных производителей автомобилей. Автомобили Chery — китайский продукт и китайские торговые марки.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2003 году Chery создала свой отдел научных исследований и конструкторских разработок. Chery обвинялась компанией General Motors в нарушении авторских прав. В 2004 году SAIC была вынуждена отказаться от своей доли в Chery. </w:t>
      </w:r>
      <w:r w:rsidRPr="00A24647">
        <w:rPr>
          <w:sz w:val="16"/>
          <w:szCs w:val="16"/>
        </w:rPr>
        <w:br/>
        <w:t xml:space="preserve">В 2005 году Chery произвела 185 000 автомобилей, 10 % из них были экспортированы. По итогам 2005 года Chery заняла пятое место в Китае по объёмам производства автомобилей.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2005 году для продвижения своей продукции на рынке США Chery заключила соглашение с Малкольмом Бриклином (Malcolm Bricklin), который первым начал продавать в США автомобили Subaru. Бриклин планирует к 2008 году открыть в США 250 дилерских центров и продавать 250 000 автомобилей в год.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Началось сотрудничество с конструкторскими фирмами: британской Lotus Engineering и японской Mitsubishi Automotive Engineering, а также дизайнерскими фирмами Bertone и Pininfarina из Италии и Cavax из Японии.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2005 году компания самостоятельно начала производство двигателей стандарта Euro IV, которые были разработаны австрийской компанией AVL List.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первом квартале 2006 г. Chery вышла на третье место в Китае по количеству проданных автомобилей. В 2006 г. компания продала 310 000 автомобилей, из них за границей Китая было продано 40 000 шт.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7 августа 2007 Chery и Fiat создали совместное предприятие, которое будет производить автомобили марок Alfa Romeo и Fiat для китайского рынка. В 2009 г. совместное предприятие должно увеличить производство в Китае до 175 000 автомобилей в год. </w:t>
      </w:r>
      <w:r w:rsidRPr="00A24647">
        <w:rPr>
          <w:sz w:val="16"/>
          <w:szCs w:val="16"/>
        </w:rPr>
        <w:br/>
        <w:t xml:space="preserve">4 июля 2007 Chery и Chrysler заключили соглашение, по которому Chery и Chrysler будут работать вместе над разработкой, производством и сбытом малых и средних автомобилей производства Chery в Северной Америке, Европе, и на других важнейших автомобильных рынках, под маркой Chrysler Group. Первым автомобилем Chery, который будет продаваться в США под маркой Chrysler, будет Chery A1. </w:t>
      </w:r>
      <w:r w:rsidRPr="00A24647">
        <w:rPr>
          <w:sz w:val="16"/>
          <w:szCs w:val="16"/>
        </w:rPr>
        <w:br/>
        <w:t xml:space="preserve">В России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России сборка автомобилей Chery началась в 2006 г. на калининградском Автоторе. Продажи автомобилей Chery начались в России в мае 2006 г.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За 2006 г. было продано около 13 000 шт. (из них: Amulet - 8581, QQ - 1959, Tiggo - 1223, Oriental Son - 32, Fora - 257) Около 80 % проданных автомобилей были собраны в России.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За первое полугодие 2007 г. было продано 18 558 автомобилей (из них: Amulet - 10119, Tiggo - 4986, Fora - 2596, QQ - 825, Oriental Son - 32.</w:t>
      </w:r>
    </w:p>
    <w:p w:rsidR="00DA5C34" w:rsidRPr="00A24647" w:rsidRDefault="00DA5C34" w:rsidP="00A24647">
      <w:pPr>
        <w:jc w:val="both"/>
        <w:rPr>
          <w:sz w:val="16"/>
          <w:szCs w:val="16"/>
        </w:rPr>
      </w:pPr>
      <w:r w:rsidRPr="00A24647">
        <w:rPr>
          <w:sz w:val="16"/>
          <w:szCs w:val="16"/>
        </w:rPr>
        <w:br w:type="page"/>
      </w:r>
    </w:p>
    <w:p w:rsidR="0092294C" w:rsidRPr="00A24647" w:rsidRDefault="0092294C" w:rsidP="00A24647">
      <w:pPr>
        <w:pStyle w:val="3"/>
        <w:jc w:val="both"/>
        <w:rPr>
          <w:rFonts w:asciiTheme="minorHAnsi" w:hAnsiTheme="minorHAnsi"/>
          <w:sz w:val="16"/>
          <w:szCs w:val="16"/>
        </w:rPr>
      </w:pPr>
      <w:r w:rsidRPr="00A24647">
        <w:rPr>
          <w:rFonts w:asciiTheme="minorHAnsi" w:hAnsiTheme="minorHAnsi"/>
          <w:sz w:val="16"/>
          <w:szCs w:val="16"/>
        </w:rPr>
        <w:lastRenderedPageBreak/>
        <w:t>Geely</w:t>
      </w:r>
    </w:p>
    <w:p w:rsidR="0092294C" w:rsidRPr="00A24647" w:rsidRDefault="0092294C" w:rsidP="00A24647">
      <w:pPr>
        <w:spacing w:beforeLines="20" w:before="48" w:after="0" w:line="264" w:lineRule="auto"/>
        <w:ind w:firstLine="567"/>
        <w:jc w:val="both"/>
        <w:rPr>
          <w:sz w:val="16"/>
          <w:szCs w:val="16"/>
        </w:rPr>
      </w:pPr>
      <w:r w:rsidRPr="00A24647">
        <w:rPr>
          <w:b/>
          <w:bCs/>
          <w:sz w:val="16"/>
          <w:szCs w:val="16"/>
        </w:rPr>
        <w:t>Geely</w:t>
      </w:r>
      <w:r w:rsidRPr="00A24647">
        <w:rPr>
          <w:sz w:val="16"/>
          <w:szCs w:val="16"/>
        </w:rPr>
        <w:t xml:space="preserve"> Group Co ., Ltd была основана 6 ноября 1986 года в Китае, первоначально занималась выпуском скутеров. Непосредственно отдел Geely Holding Group расположен в Тайджоу - прибрежном торговом и административном центре провинции Китая Чжэцзян. Это многопрофильная компания, которая занимается выпуском автомобилей, мотоциклов и отделочных материалов на внутреннем рынке. </w:t>
      </w:r>
      <w:r w:rsidRPr="00A24647">
        <w:rPr>
          <w:sz w:val="16"/>
          <w:szCs w:val="16"/>
        </w:rPr>
        <w:br/>
        <w:t xml:space="preserve">После принятия решения Компартией Китая о капитализации экономики, компания Geely Group начала активно развиваться, так как до этого основным продуктом были отделочные декоративные материалы для всех отраслей народного хозяйства. Так же занималась выпуском небольших партий автомобилей и мотоциклов из импортных комплектующих.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С 1997 года компания Geely уже вышла на мировой рынок с множествами филиалов, даже в США. В это же году началось производство транспорта для нужд китайской промышленности.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Первый автомобиль Geely был выпущен 9 августа 1998 года на заводе в городе Линхай. Автомобили Geely стали быстро популярными и даже завоевали пять национальных премий. Самые популярные из них модели Geely Haoqing и Geely Merrie. </w:t>
      </w:r>
      <w:r w:rsidRPr="00A24647">
        <w:rPr>
          <w:sz w:val="16"/>
          <w:szCs w:val="16"/>
        </w:rPr>
        <w:br/>
        <w:t xml:space="preserve">Успешным стал 2003 год, когда впервые автомобиль Geely пошел на экспорт, и уже в первую половину года было выпущено 34360 авто, что составило приблизительно 3,84% всех автомобилей и 13% седанов среди подобных классов.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Начиная с 2004 года, автомобили марки Geely появились на рынках стран Центральной Азии, Центральной и Южной Америки, а так же Африки.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Целями компании Geely Group Co ., Ltd является выход на рынки Европы, России, Соединенных Штатов Америки и Австралии и рекомендация себя, как надежного и конкурентоспособного автопроизводителя.</w:t>
      </w:r>
    </w:p>
    <w:p w:rsidR="0092294C" w:rsidRPr="00A24647" w:rsidRDefault="0092294C" w:rsidP="00A24647">
      <w:pPr>
        <w:spacing w:beforeLines="20" w:before="48" w:after="0" w:line="264" w:lineRule="auto"/>
        <w:ind w:firstLine="567"/>
        <w:jc w:val="both"/>
        <w:rPr>
          <w:sz w:val="16"/>
          <w:szCs w:val="16"/>
        </w:rPr>
      </w:pPr>
      <w:r w:rsidRPr="00A24647">
        <w:rPr>
          <w:sz w:val="16"/>
          <w:szCs w:val="16"/>
        </w:rPr>
        <w:br w:type="page"/>
      </w:r>
    </w:p>
    <w:p w:rsidR="0092294C" w:rsidRPr="00A24647" w:rsidRDefault="0092294C" w:rsidP="00A24647">
      <w:pPr>
        <w:pStyle w:val="3"/>
        <w:jc w:val="both"/>
        <w:rPr>
          <w:rFonts w:asciiTheme="minorHAnsi" w:hAnsiTheme="minorHAnsi"/>
          <w:sz w:val="16"/>
          <w:szCs w:val="16"/>
        </w:rPr>
      </w:pPr>
      <w:r w:rsidRPr="00A24647">
        <w:rPr>
          <w:rFonts w:asciiTheme="minorHAnsi" w:hAnsiTheme="minorHAnsi"/>
          <w:sz w:val="16"/>
          <w:szCs w:val="16"/>
        </w:rPr>
        <w:lastRenderedPageBreak/>
        <w:t>SsangYong</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1954 году была основана компания Hadonghwan Motor Company, которая первоначально занималась производством автомобилей Jeep для американской армии. В 1976 компания изменила название на Dong-A Motor, а в 1984 меняется на </w:t>
      </w:r>
      <w:r w:rsidRPr="00A24647">
        <w:rPr>
          <w:b/>
          <w:bCs/>
          <w:sz w:val="16"/>
          <w:szCs w:val="16"/>
        </w:rPr>
        <w:t>SsangYong</w:t>
      </w:r>
      <w:r w:rsidRPr="00A24647">
        <w:rPr>
          <w:sz w:val="16"/>
          <w:szCs w:val="16"/>
        </w:rPr>
        <w:t xml:space="preserve"> Group.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1986 году компанию приобетает Keohwa Motors, которая специализировалось на выпуске внедорожников марки SsangYong Korando и уже в 1988, был выпущен полноприводный внедорожник SsangYong Korando, который принес известность компании.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Вначале 90-х компания начала сотрудничество с Mercedes-Benz, в результате были разработаны легковые и грузовые автомобили. В 1993 году был выпущен SsangYong Musso, а в 1995 представили автомобиль SsangYong New Korando, который пользовался популярностью из-за цены и отправлялся на экспорт.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Начиная с 1997 года, компания начала производить не только внедорожники и коммерческие автомобили, а и легковые авто. Новинкой года стал автомобиль бизнес-класса с V-образным шестицилидровым двигателем - SsangYong Chairman, разработанный на основе шасси Mercedes E-класса W124.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1997 - 1998 годах управление компанией осуществляется под началом Daewoo, но с 2000 компания опять становится независимой. В этом же году SsangYong выпускает модель Chairman CM500, а в 2001 внедорожник SsangYong Rexton, благодаря которому компания начала свое возрождении.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В следующем, 2002 году компания открыла собственный технический центр и презентовала пикап SsangYong Musso Sports.</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Пассажирский седан SsangYong New Chairman и внедорожник New Rexton с дизельным двигателем в 2.7 литра, начали выпускать в конце 2003 года, а уже в 2004 представили многофункциональный автомобиль Rodius/Stavic.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2004 году 49% процентов акций компании SsangYong приобретает китайская корпорация SAIC (Shanghai Automotive Industry Corporation). Получив новые инвестиции, компания продолжает активно развиваться и в 2006 году представляет новые модели: кроссовер Actyon и пикап SsangYong Actyon Sports. </w:t>
      </w:r>
    </w:p>
    <w:p w:rsidR="0092294C" w:rsidRPr="00A24647" w:rsidRDefault="0092294C" w:rsidP="00A24647">
      <w:pPr>
        <w:spacing w:beforeLines="20" w:before="48" w:after="0" w:line="264" w:lineRule="auto"/>
        <w:ind w:firstLine="567"/>
        <w:jc w:val="both"/>
        <w:rPr>
          <w:sz w:val="16"/>
          <w:szCs w:val="16"/>
        </w:rPr>
      </w:pPr>
      <w:r w:rsidRPr="00A24647">
        <w:rPr>
          <w:sz w:val="16"/>
          <w:szCs w:val="16"/>
        </w:rPr>
        <w:t>Автомобили этой марки представлены и в Украине.</w:t>
      </w:r>
    </w:p>
    <w:p w:rsidR="0092294C" w:rsidRPr="00A24647" w:rsidRDefault="0092294C" w:rsidP="00A24647">
      <w:pPr>
        <w:spacing w:beforeLines="20" w:before="48" w:after="0" w:line="264" w:lineRule="auto"/>
        <w:ind w:firstLine="567"/>
        <w:jc w:val="both"/>
        <w:rPr>
          <w:sz w:val="16"/>
          <w:szCs w:val="16"/>
        </w:rPr>
      </w:pPr>
      <w:r w:rsidRPr="00A24647">
        <w:rPr>
          <w:sz w:val="16"/>
          <w:szCs w:val="16"/>
        </w:rPr>
        <w:br w:type="page"/>
      </w:r>
    </w:p>
    <w:p w:rsidR="0092294C" w:rsidRPr="00A24647" w:rsidRDefault="0092294C" w:rsidP="00A24647">
      <w:pPr>
        <w:pStyle w:val="3"/>
        <w:jc w:val="both"/>
        <w:rPr>
          <w:rFonts w:asciiTheme="minorHAnsi" w:hAnsiTheme="minorHAnsi"/>
          <w:sz w:val="16"/>
          <w:szCs w:val="16"/>
        </w:rPr>
      </w:pPr>
      <w:r w:rsidRPr="00A24647">
        <w:rPr>
          <w:rFonts w:asciiTheme="minorHAnsi" w:hAnsiTheme="minorHAnsi"/>
          <w:sz w:val="16"/>
          <w:szCs w:val="16"/>
        </w:rPr>
        <w:lastRenderedPageBreak/>
        <w:t>Lifan</w:t>
      </w:r>
    </w:p>
    <w:p w:rsidR="0092294C" w:rsidRPr="00A24647" w:rsidRDefault="0092294C"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2540000" cy="1612900"/>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jpg"/>
                    <pic:cNvPicPr/>
                  </pic:nvPicPr>
                  <pic:blipFill>
                    <a:blip r:embed="rId10">
                      <a:extLst>
                        <a:ext uri="{28A0092B-C50C-407E-A947-70E740481C1C}">
                          <a14:useLocalDpi xmlns:a14="http://schemas.microsoft.com/office/drawing/2010/main" val="0"/>
                        </a:ext>
                      </a:extLst>
                    </a:blip>
                    <a:stretch>
                      <a:fillRect/>
                    </a:stretch>
                  </pic:blipFill>
                  <pic:spPr>
                    <a:xfrm>
                      <a:off x="0" y="0"/>
                      <a:ext cx="2540000" cy="1612900"/>
                    </a:xfrm>
                    <a:prstGeom prst="rect">
                      <a:avLst/>
                    </a:prstGeom>
                  </pic:spPr>
                </pic:pic>
              </a:graphicData>
            </a:graphic>
          </wp:inline>
        </w:drawing>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Группа компаний Chongqing </w:t>
      </w:r>
      <w:r w:rsidRPr="00A24647">
        <w:rPr>
          <w:b/>
          <w:bCs/>
          <w:sz w:val="16"/>
          <w:szCs w:val="16"/>
        </w:rPr>
        <w:t xml:space="preserve">Lifan </w:t>
      </w:r>
      <w:r w:rsidRPr="00A24647">
        <w:rPr>
          <w:sz w:val="16"/>
          <w:szCs w:val="16"/>
        </w:rPr>
        <w:t xml:space="preserve">была основана в 1992 году. Первоначально компания занималась выпуском мотоциклов, грузовиков, автобусов, а начиная с 2006 года и автомобилей. Lifan является одним из крупнейших частных предприятий в Китае. </w:t>
      </w:r>
      <w:r w:rsidRPr="00A24647">
        <w:rPr>
          <w:sz w:val="16"/>
          <w:szCs w:val="16"/>
        </w:rPr>
        <w:br/>
        <w:t xml:space="preserve">Результатом работы в 2006 году стал выпуск 2.54 миллиона двигателей для мотоциклов и 1.33 миллиона самих мотоциклов. На сегодняшний день продукция экспортируется в 147 стран и регионов, в том числе США, Канаду, Великобританию.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Первым автомобилем стал Lifan 520, выпущенный в январе 2006 года. На рынке данный автомобиль доступный в таких комплектациях с двигателями объемом 1,3 и 1,6 л. собственной разработки, а также с двигателем 1,6 Tritec, который производится совместным предприятием BMW и Daimler Chrysler. Этот двигатель показал прекрасные характеристики надежности, качества и экономичности в Mini Cooper и Chevrolet Fengyun.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Так же в 2006 году руководством компании было принято решение о выходе автомобилей Lifan на развивающиеся российский и украинский рынки, за темпами развития которого наблюдают сегодня аналитики всего мира.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Результатом работы 2006 года стал выпуск 2,5 млн двигателей и 1,3 млн мотоциклов. Общая выручка от продаж Lifan Group составила 10,4 млрд юаней, а за счет экспорта заработала 311,7 млн долларов.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Летом 2007 года руководство компании Lifan объявило о планах строительства 9 автосборочных заводов в течение двух лет. </w:t>
      </w:r>
      <w:r w:rsidRPr="00A24647">
        <w:rPr>
          <w:sz w:val="16"/>
          <w:szCs w:val="16"/>
        </w:rPr>
        <w:br/>
        <w:t>Летом этого , 2008 года, появится модель Lifan Mini, разработанная непосредственно китайскими инженерами, а к сентябрю 2009 года планируется запуск модели в классе SUV и модели в А-классе.</w:t>
      </w:r>
    </w:p>
    <w:p w:rsidR="0092294C" w:rsidRPr="00A24647" w:rsidRDefault="0092294C" w:rsidP="00A24647">
      <w:pPr>
        <w:spacing w:beforeLines="20" w:before="48" w:after="0" w:line="264" w:lineRule="auto"/>
        <w:ind w:firstLine="567"/>
        <w:jc w:val="both"/>
        <w:rPr>
          <w:sz w:val="16"/>
          <w:szCs w:val="16"/>
        </w:rPr>
      </w:pPr>
      <w:r w:rsidRPr="00A24647">
        <w:rPr>
          <w:sz w:val="16"/>
          <w:szCs w:val="16"/>
        </w:rPr>
        <w:br w:type="page"/>
      </w:r>
    </w:p>
    <w:p w:rsidR="0092294C" w:rsidRPr="00325A18" w:rsidRDefault="0092294C" w:rsidP="00A24647">
      <w:pPr>
        <w:pStyle w:val="2"/>
        <w:jc w:val="both"/>
        <w:rPr>
          <w:rFonts w:asciiTheme="minorHAnsi" w:hAnsiTheme="minorHAnsi"/>
          <w:sz w:val="16"/>
          <w:szCs w:val="16"/>
        </w:rPr>
      </w:pPr>
      <w:r w:rsidRPr="00A24647">
        <w:rPr>
          <w:rFonts w:asciiTheme="minorHAnsi" w:hAnsiTheme="minorHAnsi"/>
          <w:sz w:val="16"/>
          <w:szCs w:val="16"/>
          <w:lang w:val="en-US"/>
        </w:rPr>
        <w:lastRenderedPageBreak/>
        <w:t>Italia</w:t>
      </w:r>
    </w:p>
    <w:p w:rsidR="0092294C" w:rsidRPr="00A24647" w:rsidRDefault="0092294C" w:rsidP="00A24647">
      <w:pPr>
        <w:pStyle w:val="3"/>
        <w:jc w:val="both"/>
        <w:rPr>
          <w:rFonts w:asciiTheme="minorHAnsi" w:hAnsiTheme="minorHAnsi"/>
          <w:sz w:val="16"/>
          <w:szCs w:val="16"/>
        </w:rPr>
      </w:pPr>
      <w:r w:rsidRPr="00A24647">
        <w:rPr>
          <w:rFonts w:asciiTheme="minorHAnsi" w:hAnsiTheme="minorHAnsi"/>
          <w:sz w:val="16"/>
          <w:szCs w:val="16"/>
        </w:rPr>
        <w:t>Alfa Romeo</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Начало истории </w:t>
      </w:r>
      <w:r w:rsidRPr="00A24647">
        <w:rPr>
          <w:b/>
          <w:bCs/>
          <w:sz w:val="16"/>
          <w:szCs w:val="16"/>
        </w:rPr>
        <w:t xml:space="preserve">Alfa Romeo </w:t>
      </w:r>
      <w:r w:rsidRPr="00A24647">
        <w:rPr>
          <w:sz w:val="16"/>
          <w:szCs w:val="16"/>
        </w:rPr>
        <w:t xml:space="preserve">восходит к началу ХХ века, а если быть точнее, к 1906 году.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Уже в 1911 году с конвейера сходят первые модели под маркой Alfa Romeo, оснащенные моноблоковыми 24-сильными моторами. Разработкой этих автомобилей занимался Giuseppe Merosi.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1913 году на смену 24-сильным моделям приходят автомобили с уже 40-60 сильными двигателями.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С 1915 года компания переходит в руки Nicola Romeo, который осуществляет полный контроль за деятельностью компании. Именно тогда компания получает свое мировое имя - Alfa Romeo. Новый управляющий сосредотачивает работу над разработкой более мощных двигателей, и в том же, 1915 году, создается новый 4-цилиндровый 67-сильный двигатель рабочим объемом 4250 см3.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годы Первой Мировой войны Alfa Romeo занимается выпуском двигателей для военных нужд: для самолетов и различного снаряжения.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1921 году выходят новые модели Alfa Romeo G1 и G2, их выпуск составил 150 автомобилей. В этом же году разработаны и созданы гоночные модели RL, RL Normale(Tourismo), RL Sport, RL Super Sport, RLTF - RL Targa Florio. Они показывают на автогонках Тарга Флорио хорошие результаты и занимают призовые, 1-е, 2-е и 4-е места.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1923 г. в Alfa Romeo приходит инженер Витторио Джано, ранее проработавший в Fiat. Он создает легендарную гоночную модель Р2, оснащенную 8-цилиндровым мотором и системой клапанов DOHC. Славу данному автомобилю принесло лидерство в гоночных марафонах на протяжении целых шести лет. Также данная гоночная модель легла в основу гражданских автомобилей, мощность которых составляла 44 - 76 л.с.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1928 год был весьма продуктивным для компании: сначала выходит 6C 1500 SS, затем гоночные модификации 1750, ставшие победителями в авторалли-1929 и авторалли-1930 в Милле Милья.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1933 год – национализация компании Alfa Romeo, где акции делятся на пополам между акционерами и комитетом, состоящим из служащих компании.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1947 году начинается производство последней Alfa Romeo 6C Golden Arrow", имеющей довоенные корни. Полученные средства идут на восстановление и оснащение заводов Alfa Romeo и модернизацию производства.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1950 г. выходит с конвейера инновационная модель Alfa Romeo – 1900 с новым 4-цилиндровым мотором рабочим объемом 1884 см3 и 1975 см3 и 4-5 ступенчатой трансмиссией. Кузов 1900 имел 4 двери независимую подвеску спереди.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1952 году объемы производства компании составляли около 2 000 авто в год.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1950 году компания Alfa Romeo переманивает к себе Orazio Satta и ставит перед ним цель – создать семейный автомобиль, который сможет становиться победителем автогонок. Уже в 1953 году задача была решена – таким автомобилем двойного назначения, максимальная скорость которого доходила до отметки в 225 км/ч, явился Alfa Romeo Ti.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1958 году произведен Alfa 2000, а уже в 1962 году выпущена доработанный вариант, в котором рабочий объем двигателя достиг 2600 см3.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Компания Alfa Romeo постепенно набирает темп производства: так в 1955 году она впускала 6 100 экземпляров, а в 1960 г уже 57 870 автомобилей.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Появление переднеприводного Alfa Romeo Alfasud в 1970-х. ознаменовала новый шаг в автомобилестроении не только компании, но и во всем мире.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С 1982 года компания начинает сотрудничать с автомобильной компанией Nissan. Венцом совместной деятельности стала модель Arna, в которой присутствуют мотивы Datsun Cherry.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1986 автомобильный концерн FIAT берет Alfa Romeo в свой состав. Новое руководство стремится сохранить общую, функциональную идейность и спортивный стиль марки Alfa Romeo. Прмером этому может служить хищный и литой Alfa Spider.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1987 год – сенсационная презентация Alfa Romeo 164 на автошоу в Франкфурте. Это был первый год, когда публика признала оригинальность данного автомобильного бренда.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Июль 1994 год – дебют трехдверного Alfa Romeo 145, а уже в декабре 1994 года состоялась презентация пятидверного Alfa Romeo 145. Оба автомобиля принадлежат к авто среднего класса, они отличались поперечно размещенным моторм и передним приводом. В январе 1999 — модель была полностью модернизирована. А через год, в сентябре 2000 г. Alfa Romeo 147 безвозвратно заменил ее место.</w:t>
      </w:r>
      <w:r w:rsidRPr="00A24647">
        <w:rPr>
          <w:sz w:val="16"/>
          <w:szCs w:val="16"/>
        </w:rPr>
        <w:br/>
        <w:t xml:space="preserve">В 1994 году в Париже прошла премьера Alfa Romeo GTV/Spider. В ноябре 1996 года в ходе эксперимента на модель устанавливают новый 3-литровый V6, а уже в мае 1998 оснащают модернизированным 1.8-литровым двигателем TS 16v, в котором фазы газораспределения получили возможность изменяться. Модель получила и второй вариант двигателя - модифицированный 2-литровый TS 16v.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1997 год - седан Alfa Romeo получил титул «Автомобиля года» в Европе.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Осень 1998 года – дизайн автомобилей марки Alfa Romeo получает новое оформление. </w:t>
      </w:r>
      <w:r w:rsidRPr="00A24647">
        <w:rPr>
          <w:sz w:val="16"/>
          <w:szCs w:val="16"/>
        </w:rPr>
        <w:br/>
        <w:t xml:space="preserve">В 1999 Alfa 156 2.0 в опциональной комплектации получает 5-скоростную автоматическую трансмиссию Selespeed, на основе технологии F1, ВТО время как Alfa 156 2.5 V6 – «автомат» Q-System. КПП Alfa 156 была создана по технологии Scuderia Ferrari, в результате чего можно смело утверждать, что ее трансмиссия имеет одинаковые технические характеристики с трансмиссией болида F399 Михаэля Шумахера. </w:t>
      </w:r>
      <w:r w:rsidRPr="00A24647">
        <w:rPr>
          <w:sz w:val="16"/>
          <w:szCs w:val="16"/>
        </w:rPr>
        <w:br/>
        <w:t xml:space="preserve">Осень 1998 года – дебютный показ Alfa Romeo 166, относящегося к классу E. В целом, он является потомком Alfa Romeo 164, также характеризуется передним приводом и поперечно расположенным двигателем.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8 июня 2000 г. глазам присутствующих на Туринском моторшоу был предоставлен новый автомобиль Alfa Romeo 147. Европейцы не поскупились и на звание «Автомобиль 2001 года» для Alfa Romeo 147.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2006 году автомобильная компания Alfa Romeo заслуженно отмечала свой 100-летний День рождения. </w:t>
      </w:r>
    </w:p>
    <w:p w:rsidR="0092294C" w:rsidRPr="00A24647" w:rsidRDefault="0092294C" w:rsidP="00A24647">
      <w:pPr>
        <w:spacing w:beforeLines="20" w:before="48" w:after="0" w:line="264" w:lineRule="auto"/>
        <w:ind w:firstLine="567"/>
        <w:jc w:val="both"/>
        <w:rPr>
          <w:sz w:val="16"/>
          <w:szCs w:val="16"/>
        </w:rPr>
      </w:pPr>
      <w:r w:rsidRPr="00A24647">
        <w:rPr>
          <w:sz w:val="16"/>
          <w:szCs w:val="16"/>
        </w:rPr>
        <w:t>Достигнув свой вековой юбилей, компании Alfa Romeo есть, чем гордиться. Выпущенные автомобили завораживают дух окружающих людей и находятся в лучах бессмертной славы. Но Alfa Romeo не останавливается на достигнутом и занимается дальнейшим развитием и совершенствованием своего модельного ряда, чтобы в очередной раз порадовать своих авто поклонников и постоянных клиентов.</w:t>
      </w:r>
    </w:p>
    <w:p w:rsidR="0092294C" w:rsidRPr="00A24647" w:rsidRDefault="0092294C" w:rsidP="00A24647">
      <w:pPr>
        <w:spacing w:beforeLines="20" w:before="48" w:after="0" w:line="264" w:lineRule="auto"/>
        <w:ind w:firstLine="567"/>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Ferrari</w:t>
      </w:r>
    </w:p>
    <w:p w:rsidR="00DA5C34" w:rsidRPr="00A24647" w:rsidRDefault="00DA5C34"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1143000" cy="18288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e.png"/>
                    <pic:cNvPicPr/>
                  </pic:nvPicPr>
                  <pic:blipFill>
                    <a:blip r:embed="rId11">
                      <a:extLst>
                        <a:ext uri="{28A0092B-C50C-407E-A947-70E740481C1C}">
                          <a14:useLocalDpi xmlns:a14="http://schemas.microsoft.com/office/drawing/2010/main" val="0"/>
                        </a:ext>
                      </a:extLst>
                    </a:blip>
                    <a:stretch>
                      <a:fillRect/>
                    </a:stretch>
                  </pic:blipFill>
                  <pic:spPr>
                    <a:xfrm>
                      <a:off x="0" y="0"/>
                      <a:ext cx="1143000" cy="1828800"/>
                    </a:xfrm>
                    <a:prstGeom prst="rect">
                      <a:avLst/>
                    </a:prstGeom>
                  </pic:spPr>
                </pic:pic>
              </a:graphicData>
            </a:graphic>
          </wp:inline>
        </w:drawing>
      </w:r>
      <w:r w:rsidRPr="00A24647">
        <w:rPr>
          <w:sz w:val="16"/>
          <w:szCs w:val="16"/>
        </w:rPr>
        <w:t>Компания по производству спортивных гоночных автомобилей была создана в 1940 году автогонщиком Энцо Феррари (Enzo</w:t>
      </w:r>
      <w:r w:rsidRPr="00A24647">
        <w:rPr>
          <w:b/>
          <w:bCs/>
          <w:sz w:val="16"/>
          <w:szCs w:val="16"/>
        </w:rPr>
        <w:t xml:space="preserve"> Ferrari</w:t>
      </w:r>
      <w:r w:rsidRPr="00A24647">
        <w:rPr>
          <w:sz w:val="16"/>
          <w:szCs w:val="16"/>
        </w:rPr>
        <w:t xml:space="preserve">), но производство было налажено только после окончания Второй Мировой войны.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Первым автомобилем стал спортивный Ferrari -125 GT с 12-цилиндровым V-образным двигателем рабочим объемом 1497 см3 мощностью 72 л.с., следующими были Ferrari 125S, Ferrari 159S и Ferrari 166 с двигателями V12.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Первый прототип гоночного автомобиля Ferrari -125 был представлен в 1948 году. В последствии автомобиль имел двигатель V12 объемом 4493 см3 мощностью 350 л.с, был оснащен 2-ступенчатым роторным компрессором Roots и головками блоков цилиндров с двумя распределительными валами и задней подвеской De Dion, став серьезным конкурентом Alfa Romeo.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1951-1952 годах был сконструирован Ferrari 500 F.2 с 2-литровым 4-цилидровым двигателем, отличными тормозными качествами и оптимальной развесовкой, что помогло автомобилю в 1952 и 1953 году стань чемпионом мира на автогонках.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Вместе с гоночными автомобилями были разработаны и автомобили для продажи. Первым таким стала модель Ferrari 375 America с кузовом Pininfarina, немного позднее Ferrari 500 Mondial и Ferrari 750 Monza.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Начиная с 1966 года, гоночные автомобили Ferrari стали изготавливаться с заднемоторной компоновкой, но модель Ferrari 365GTB/4 с 12-цилиндровым двигателем с четырьмя верхними распределительными валами и объемом 4390 см3, развивавшая скорость до 280 км/ч была с классической компоновкой двигателя. Следующими были Ferrari 308 GTB/GTS с центрально расположенным двигателем, Ferrari 365 GT/BB с горизонтальным 12-цилиндровым двигателем и Ferrari 400 GT- последняя модель с двигателем V12.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состав компании Fiat, Ferrari вошел в 1969 году, а уже в 1971 году был представлен прототип Ferrari 512ВВ (Berlinetta Boxer), который начали производить только 1973 году. В 1984 году его сменила модель Тестаросса, в 1992 году ее модернизировали и назвали Ferrari 512TR, в 1994 – получила индекс Ferrari F-512M и оснащалась оппозитным 12-цилиндровым двигателем объемом в 4943 см3 мощностью 440 л.с. и развивал скорость 315 км/ч.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1993 году вышла Ferrari 456GT классической компоновки с 5,5-литровым двигателем V12 мощностью 442 л.с, в 1994 – появилось семейство Ferrari F355 с двигателем V8 в 3496 см3 мощностью 380 л.с. , в 1995 - Ferrari F-50 с углепластиковым кузовом и двигателем V12 с двигателем объемом 4698 см3 и мощностью 520 л.с.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1996 году Ferrari F-512M сменила модель Ferrari 550 Maranello классической компоновки с V-образным 12-цилиндровым двигателем объемом 5474 см3 мощностью 485 л.с..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Гоночные болиды «Формулы 1» от Ferrari обновляются ежегодно, занимая призовые места.</w:t>
      </w:r>
    </w:p>
    <w:p w:rsidR="00DA5C34" w:rsidRPr="00A24647" w:rsidRDefault="00DA5C34" w:rsidP="00A24647">
      <w:pPr>
        <w:spacing w:beforeLines="20" w:before="48" w:after="0" w:line="264" w:lineRule="auto"/>
        <w:ind w:firstLine="567"/>
        <w:jc w:val="both"/>
        <w:rPr>
          <w:sz w:val="16"/>
          <w:szCs w:val="16"/>
        </w:rPr>
      </w:pPr>
      <w:r w:rsidRPr="00A24647">
        <w:rPr>
          <w:sz w:val="16"/>
          <w:szCs w:val="16"/>
        </w:rPr>
        <w:br w:type="page"/>
      </w:r>
    </w:p>
    <w:p w:rsidR="0092294C" w:rsidRPr="00A24647" w:rsidRDefault="0092294C" w:rsidP="00A24647">
      <w:pPr>
        <w:pStyle w:val="3"/>
        <w:jc w:val="both"/>
        <w:rPr>
          <w:rFonts w:asciiTheme="minorHAnsi" w:hAnsiTheme="minorHAnsi"/>
          <w:sz w:val="16"/>
          <w:szCs w:val="16"/>
        </w:rPr>
      </w:pPr>
      <w:r w:rsidRPr="00A24647">
        <w:rPr>
          <w:rFonts w:asciiTheme="minorHAnsi" w:hAnsiTheme="minorHAnsi"/>
          <w:sz w:val="16"/>
          <w:szCs w:val="16"/>
        </w:rPr>
        <w:lastRenderedPageBreak/>
        <w:t>FIAT</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далеком 1898 году инженер по имени Джованни Баттиста Чейрано (Giovanni Battista Ceirano) подписывает договор с группой финансистов и предпринимателей из Турина о создании нового автомобиля на заводе только организованной компании – так в истории автомобилестроения появилась компания </w:t>
      </w:r>
      <w:r w:rsidRPr="00A24647">
        <w:rPr>
          <w:b/>
          <w:bCs/>
          <w:sz w:val="16"/>
          <w:szCs w:val="16"/>
        </w:rPr>
        <w:t>FIAT</w:t>
      </w:r>
      <w:r w:rsidRPr="00A24647">
        <w:rPr>
          <w:sz w:val="16"/>
          <w:szCs w:val="16"/>
        </w:rPr>
        <w:t xml:space="preserve"> . Уже в марте того же года выходит концепт «первенца» компании под названием Welleyes с 2-ступенчатой трансмиссией и 2-цилиндровым мотором, объемом которого составлял каких-то 663 см3.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1904 году FIAT производит лимитированную серию добротных и высококачественных авто. Эти 60-сильные автомобили были оснащены 4-цилиндровыми двигателями рабочим объемом 10082 см3, а также тормозом на трансмиссии и системой водяного охлаждения.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1907 год - выпуск первого автомобиля FIAT, оснащенного 6-цилиндровым двигателем рабочим объемом 11034 см3 и пневматическим стартером.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1912 году создан FIAT Zero, имевший двигатель объемом в 1846 см3. Сразу после Первой мировой войны компания выпускает целую серию автомобилей FIAT 501, но уже в 1926 году после выхода с конвейера 45-тысячной модели FIAT 501 был снят с производства. Стоит отметить, что FIAT 501, оснащенный 4-цилиндровым мотором рабочим объемом в 1.5 л, был достаточно доступным по цене в те времена авто.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1925 – презентация современной модели FIAT 509, обладающей двигателем объемом в 990 см3 и верхним распределительным валом. В 1929 году эту модель вытесняет автомобиль большей мощности FIAT 514, оснащенный мотором в 1440 см3. И, все же, новый FIAT был недостаточно конкурентоспособным, так и не оправдал возложенные на него надежды производителя.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К концу 1920-х годов FIAT представил свои новые автомобили FIAT 521 и FIAT 525, отличающиеся повышенной комфортабельностью. Обе модели оснащались 6-цилиндровым дигателем, объме которых мог составлять 2516 или 3740 см3. Кстати, FIAT 521 стал первым автомобилем, на котором был установлен гидравлический привод тормозов.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1932 год стал очень удачным для компании FIAT, она делает резкий рывок вверх благодаря массовому выпуску бюджетного FIAT 508 Balilla с 4-цилиндровым мотором рабочим объемом в 995 см3. Базовая комплектация также имела 25-сильные верхние клапаны, а спортивная версия отличалась не только 35-сильным «заряженным» двигателем, но и красивым кузовом от Ghia.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1936 году компания разработала и собрала FIAT 500 Topolino, оснащенный малогабаритным 4-цилиндровым мотором в 570 см3 , который находился в передней части автомобиля. Максимальная скорость FIAT 500 Topolino 88 км/ч. Эта модель просуществовала на конвейере компании до 1948 года.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1937 году создан FIAT 1100, разработанный на основе FIAT 508 и отличающейся независимой подвеской на передних колесах и максимальной скоростью уже в 113 км/ч. Среди автомобилей своего класса FIAT 1100 выделялся большей мощностью и динамикой. </w:t>
      </w:r>
      <w:r w:rsidRPr="00A24647">
        <w:rPr>
          <w:sz w:val="16"/>
          <w:szCs w:val="16"/>
        </w:rPr>
        <w:br/>
        <w:t xml:space="preserve">После компания занимается производством преимущественно малолитражных машин, однако с появлением FIAT 2800, оснащенного6-цилиндровым мотором в 2852 см3, FIAT заявил о себе, как о серьезном производителе автомобилей разного класса, в том числе и престижных авто.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1952 году свет увидел спортивный модель FIAT V8, обладающий 2-литровым двигателем V-8.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1953 году на рынок поступает обновленная FIAT 1100, получившая имя Nuova. Кузов новинки был несущим.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1955 год – выходит знаменитая FIAT 600, которая поднимает рейтинг компании. В 1960-х годах объем продаж этого популярного небольшого автомобиля, оснащенного двигателем объемом в 633 см3, достиг показателя 1 000 000 авто.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Но, все же, небывалую известность FIAT получила после выхода 1957 году на рынок микролитражки Nuova 500. На новом автомобиле был установлен 2-цилиндровый мотор рабочим объемом 499 см3 с верхними клапанами и системой воздушного охлаждения. Производили FIAT Nuova 500 в течение 15 лет, и за этот период с конвейера вышло более 3 000 000 экземпляров, затем ее заменил FIAT 126.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На 1966 год приходится пик популярности FIAT 124, оснащенного мотором рабочим объемом 1197 см3. Именно эта модель была взята за основу при разработке первого серийного советского автомобиля ВАЗ-2101. Что касается FIAT, то в том же году она производит спортивные и дорогие модели под названиями Dino Spider и Dino Coupe, в разработке которых принимала участия известная автомобильная компания Ferrari.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С 1967 года выпускается FIAT 125. Этот седан был укомплектован 4-цилиндровым мотором рабочим объемом 1608 см3 и двумя верхними распределительными валами. В эти года с на конвейере компании можно было увидеть FIAT 1500L с двигателем в 1481 см3, FIAT 1800В, объем двигателя которого составлял1795 см3, а также FIAT 2300 с двигателем рабочим объемом 2279 см3.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1969 год - в состав концерна FIAT входят такие автомобильный производители как Lancia и Ferrari, а в 1971 году к ним присоединяется и Abarth. К этому же году относится и дебют первого переднеприводного в модельном ряду компании авто FIAT 128, проходит показ седана FIAT 130. Этот автомобиль отличался комфортабельностью и хорошей мощностью, в качестве технической оснастки он имел 160-сильный V6 рабочим объемом в 2866 см3, а также автоматическую трансмиссию.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1971 году выходит переднеприводный модель FIAT 127, оснащенный 4-цилиндровым мотором объемом в 903 или 1049 см3 с верхними клапанами. Был и более комфортный за счет просторного салона вариант - FIAT 128,при этом объем двигателя мог составлять как 1116, так и 1290 см3.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1979 проходит премьера оригинального FIAT Х1/9 с центрального расположения мотором в 1290 см3, позже рабочий объем этого автомобиля увеличили до 1498 см3.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1980 году компания FIAT выбирает новую стратегию в области автомобилестроения. Первым творением нового периода выступил малолитражный автомобиль FIAT Panda 30 с 2-цилиндровым двигателем рабочим объемом 652 см3 с системой воздушного охлаждения и более мощная версия Panda 45 с 4 - цилиндровый двигателем объемом 903 см3 с системой жидкостного охлаждения.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Январь 1983 г. – презентация массового FIAT Uno, в 1984 г. - FIAT Regata. В 1985 году концерн выпускает седан FIAT Croma с 4-цилиндровыми бензиновыми турбодвигателями или дизелями.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1988 году на рынке появляется двухобъемный Tipo. Позже его возьмут за основу для создания FIAT Tempra, для которого в качестве кузова был выбран 4-дверный седан, а через некоторое время и 5-дверный универсал для грузопассажирских перевозок.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1992 году выходит микролитражный FIAT Cinquecento. А в 1993 году появляются автомобили, принадлежащие к авто особо малого класса, под названием FIAT Punto .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1995 корпорация выпускает два новых автомобильных семейства - Bravo и Brava, которые представляли собой 3- и 5-дверные машины с одинаковыми техническими характеристиками.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К концу 1996 года вышел седаном FIAT Магеа, а затем FIAT Ulysse. Из-за повышенного спроса и внимания к корпорации FIAT, производитель решает выпустить еще одно семейство «Palio», ставего известным как «всемирное авто».</w:t>
      </w:r>
    </w:p>
    <w:p w:rsidR="0092294C" w:rsidRPr="00A24647" w:rsidRDefault="0092294C" w:rsidP="00A24647">
      <w:pPr>
        <w:spacing w:beforeLines="20" w:before="48" w:after="0" w:line="264" w:lineRule="auto"/>
        <w:ind w:firstLine="567"/>
        <w:jc w:val="both"/>
        <w:rPr>
          <w:sz w:val="16"/>
          <w:szCs w:val="16"/>
        </w:rPr>
      </w:pPr>
      <w:r w:rsidRPr="00A24647">
        <w:rPr>
          <w:sz w:val="16"/>
          <w:szCs w:val="16"/>
        </w:rPr>
        <w:br w:type="page"/>
      </w:r>
    </w:p>
    <w:p w:rsidR="0092294C" w:rsidRPr="00A24647" w:rsidRDefault="0092294C" w:rsidP="00A24647">
      <w:pPr>
        <w:pStyle w:val="3"/>
        <w:jc w:val="both"/>
        <w:rPr>
          <w:rFonts w:asciiTheme="minorHAnsi" w:hAnsiTheme="minorHAnsi"/>
          <w:sz w:val="16"/>
          <w:szCs w:val="16"/>
        </w:rPr>
      </w:pPr>
      <w:r w:rsidRPr="00A24647">
        <w:rPr>
          <w:rFonts w:asciiTheme="minorHAnsi" w:hAnsiTheme="minorHAnsi"/>
          <w:sz w:val="16"/>
          <w:szCs w:val="16"/>
        </w:rPr>
        <w:lastRenderedPageBreak/>
        <w:t>IVECO</w:t>
      </w:r>
    </w:p>
    <w:p w:rsidR="0092294C" w:rsidRPr="00A24647" w:rsidRDefault="0092294C"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1438275" cy="14382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v.jpg"/>
                    <pic:cNvPicPr/>
                  </pic:nvPicPr>
                  <pic:blipFill>
                    <a:blip r:embed="rId12">
                      <a:extLst>
                        <a:ext uri="{28A0092B-C50C-407E-A947-70E740481C1C}">
                          <a14:useLocalDpi xmlns:a14="http://schemas.microsoft.com/office/drawing/2010/main" val="0"/>
                        </a:ext>
                      </a:extLst>
                    </a:blip>
                    <a:stretch>
                      <a:fillRect/>
                    </a:stretch>
                  </pic:blipFill>
                  <pic:spPr>
                    <a:xfrm>
                      <a:off x="0" y="0"/>
                      <a:ext cx="1438275" cy="1438275"/>
                    </a:xfrm>
                    <a:prstGeom prst="rect">
                      <a:avLst/>
                    </a:prstGeom>
                  </pic:spPr>
                </pic:pic>
              </a:graphicData>
            </a:graphic>
          </wp:inline>
        </w:drawing>
      </w:r>
      <w:r w:rsidRPr="00A24647">
        <w:rPr>
          <w:sz w:val="16"/>
          <w:szCs w:val="16"/>
        </w:rPr>
        <w:t xml:space="preserve">История одного из крупнейших в мире транснациональных концернов </w:t>
      </w:r>
      <w:r w:rsidRPr="00A24647">
        <w:rPr>
          <w:b/>
          <w:bCs/>
          <w:sz w:val="16"/>
          <w:szCs w:val="16"/>
        </w:rPr>
        <w:t xml:space="preserve">IVECO </w:t>
      </w:r>
      <w:r w:rsidRPr="00A24647">
        <w:rPr>
          <w:sz w:val="16"/>
          <w:szCs w:val="16"/>
        </w:rPr>
        <w:t>началась в ноябре 1974 г. когда было подписано соглашение с немецким машиностроительным концерном Klockner-Humboldt-Deutz, KHD о выделении из его состава автомобильного отделения Magirus-Deutz и передаче его под руководство компании FIAT. В результате объединения образовался холдинг по производству грузовых автомобилей, получивший известное ныне название IVECO. Оно расшифровывалось как «Корпорация автомобилей промышленного назначения» (Industrial Vehicles Corporation), сокращенно IVECO. Формально это был союз двух компаний – Magirus-Deutz и FIAT, но вместе с последней в концерн вошли ее итальянские подразделения фирмы ОМ и Lancia, a также французское отделение FIAT France SA, представлявшее собой известную фирму Unic. Таким образом, с самого начала холдинг IVECO со штаб-квартирой в Амстердаме являлся фактическим объединением пяти давно существующих автопроизводителей: итальянские OM (основана в 1906г.) и Lancia Veicoli Speciali (основана в 1906г.), грузовое подразделение итальянской компании Fiat Veicoli Industruali (основано в 1899г.), а также французская компания Unic (производство грузовиков с 1904г.) и немецкая Magirus-Deutz (основана в 1864г.). Чтобы сохранить лучшие черты каждой компании, было решено, что предприятия будут специализироваться на том же, чем занимались до слияния. Magirus Deutz - производитель пожарных автомобилей и строительных грузовиков - продолжил свое направление: грузовики Iveco Magirus часто мелькали в телесюжетах о строительстве БАМа и на других стройках разных государств. А прежняя марка в виде IVECO Magirus сохранилась на пожарных автомобилях, которые завод выпускает до сих пор. Французская Unic занималась преимущественно изготовлением двигателей: как для своих грузовых автомобилей, так и для других компаний. И сейчас на юге Франции в Бургундии Iveco Unic производит высокопроизводительные двигатели Cursor, которыми оснащаются тягачи Iveco EuroTech, EuroStar и Iveco Stralis. В первый же год общий объем производства IVECO достиг невероятной величины - 95 тыс. автомобилей. Концерн IVECO получил в свое распоряжение огромную и весьма разнообразную программу грузовых автомобилей разных классов и существенно отличавшихся друг от друга конструкций, которую пришлось спешно приводить в порядок. Деятельность IVECO началась с прекращения производства почти половины общего модельного ряда, отказа от параллельного выпуска идентичных машин в разных странах. Первой собственной конструкцией считается легкая серия IVECO Daily полной массой 3,1-4,5 т, разработанная на заводе в Брешии и выпущенная в 1978 году. Это было одно из первых в мире специально разработанных семейств легких развозных машин массового производства. Первый легкий грузовик Iveco стал самым маленьким и маневренным грузовиком в Европе. Еще одним фактором его успеха стал новаторский для того времени дизайн автомобиля. В следующие годы Iveco подписывает договор по выпуску серии Iveco Daily (Iveco Turbo Daily) с китайским производителем легких грузовых автомобилей Nanjing Motor Co. В 1986 году в состав концерна вошло английское грузовое подразделение компании Ford и итальянский производитель самосвалов «Astra». В 80-е годы появилось тяжелое семейство IVECO: в производство был запущен грузовик TurboStar, оснащенный двигателями мощностью 330 или 420 л. с. Отличительными особенностями новой модели стали более комфортабельная и высокая кабина с усовершенствованной системой подвески, а также двигатели - новый Turbo-Aftercooler рабочим объемом 13,8 литров, шестицилиндровый 8210 мощностью 330 л. с. и восьмицилиндровый V-образный двигатель турбо 8280 рабочим объемом 17,2 литра и мощностью 420 л. с. В эти же годы завершилось организационное формирование холдинга IVECO: все акции и вся полнота власти перешли к концерну FIAT. С этого времени большинство автомобилей выпускалось под единой маркой IVECO. Укрепив свои позиции, концерн IVECO приступил ко второму этапу расширения, приобретая другие фирмы и организовывая новые сборочные производства.</w:t>
      </w:r>
      <w:r w:rsidRPr="00A24647">
        <w:rPr>
          <w:sz w:val="16"/>
          <w:szCs w:val="16"/>
        </w:rPr>
        <w:br/>
        <w:t>Так, в 1991 году частью концерна стал испанский автопроизводитель Pegaso, на мощностях которого под маркой IVECO стали выпускаться автобусы.</w:t>
      </w:r>
    </w:p>
    <w:p w:rsidR="0092294C" w:rsidRPr="00A24647" w:rsidRDefault="0092294C" w:rsidP="00A24647">
      <w:pPr>
        <w:spacing w:beforeLines="20" w:before="48" w:after="0" w:line="264" w:lineRule="auto"/>
        <w:ind w:firstLine="567"/>
        <w:jc w:val="both"/>
        <w:rPr>
          <w:sz w:val="16"/>
          <w:szCs w:val="16"/>
        </w:rPr>
      </w:pPr>
      <w:r w:rsidRPr="00A24647">
        <w:rPr>
          <w:sz w:val="16"/>
          <w:szCs w:val="16"/>
        </w:rPr>
        <w:br w:type="page"/>
      </w:r>
    </w:p>
    <w:p w:rsidR="0092294C" w:rsidRPr="00A24647" w:rsidRDefault="0092294C" w:rsidP="00A24647">
      <w:pPr>
        <w:pStyle w:val="3"/>
        <w:jc w:val="both"/>
        <w:rPr>
          <w:rFonts w:asciiTheme="minorHAnsi" w:hAnsiTheme="minorHAnsi"/>
          <w:sz w:val="16"/>
          <w:szCs w:val="16"/>
        </w:rPr>
      </w:pPr>
      <w:r w:rsidRPr="00A24647">
        <w:rPr>
          <w:rFonts w:asciiTheme="minorHAnsi" w:hAnsiTheme="minorHAnsi"/>
          <w:sz w:val="16"/>
          <w:szCs w:val="16"/>
        </w:rPr>
        <w:lastRenderedPageBreak/>
        <w:t>Lamborghini</w:t>
      </w:r>
    </w:p>
    <w:p w:rsidR="0092294C" w:rsidRPr="00A24647" w:rsidRDefault="0092294C" w:rsidP="00A24647">
      <w:pPr>
        <w:spacing w:beforeLines="20" w:before="48" w:after="0" w:line="264" w:lineRule="auto"/>
        <w:ind w:firstLine="567"/>
        <w:jc w:val="both"/>
        <w:rPr>
          <w:sz w:val="16"/>
          <w:szCs w:val="16"/>
        </w:rPr>
      </w:pPr>
      <w:r w:rsidRPr="00A24647">
        <w:rPr>
          <w:b/>
          <w:bCs/>
          <w:sz w:val="16"/>
          <w:szCs w:val="16"/>
        </w:rPr>
        <w:t>Lamborghini</w:t>
      </w:r>
      <w:r w:rsidRPr="00A24647">
        <w:rPr>
          <w:sz w:val="16"/>
          <w:szCs w:val="16"/>
        </w:rPr>
        <w:t xml:space="preserve"> является частью автомобильной компании Audi, в то время как Audi, занимающаяся созданием авто с максимальной скоростью до 350 км/ч, входит в состав концерна Volkswagen AG.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Октябрь 1963 года ознаменовался выходом в свет первого спортивного автомобиля Lamborghini 350. Данное купе было рассчитано на 2 места и оснащалось 347-сильным V12 объемом 3.5 литра. Lamborghini 350 обладало возможностью развивать скорость до 280 км/ч, причем для развития 100км/ч требовалось всего 6.7 секунд.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1965 год принес небывалую популярность компании с созданием одной из наиболее удачных и непревзойденных моделей Lamborghini Miura. Уже за следующие шесть лет было распродано 800 экземпляров этой среднемоторной модели. Эксперты утверждают, что Lamborghini Miura перепрыгнул даже Ferrari.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1970 году вышел Lamborghini Urraco P250. Этот автомобиль более меньших габаритов наделен 8-цилиндровым центрально расположенным мотором, объем которого составляет 2.5 литра.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1971 год на Женевском автосалоне был представлен концепт Lamborghini Countach. Этот автомобиль оснащался 365-стльным двигателем рабочим объемом в 4 литра, максимальная скорость могла достигать 300 км/ч. Следует отметить, что появление Lamborghini Countach вызвало настоящий ажиотаж.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Март 1976 года – дебют очередной автомодели от Lamborghini. На этот раз на Женевский автосалон привезли 250 - сильное Lamborghini Silhouette. Мотор V8 объемом 3 литра давал возможность достигать скорость в 100 км/ч за 7 секунд, при этом максимальная доходила до отметки 260 км/ч.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К концу 70-х годов компанию охватил кризис, для того, чтобы удержаться «на плаву», производитель берется за разработку и сборку военного внедорожника. В 1977 году в Пентагоне был продемонстрирован его прототип «LamborghinCheetah». Для испытаний внедорожник отправили в Саудовскую Аравию, но, не смотря на довольно хорошие результаты тестирования, заказ на этот автомобиль Lamborghini так и не получил.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1978 году создан Сountach LP400S – одна из наиболее легендарных моделей компании Lamborghini. Самая доработанная и улучшенная модель Countach 5000 QV (Quattrovalvole) была оснащена 4-клапанным двигателем, такая практика применилась компанией Lamborghini в первый раз. Мощность такого экземпляра составила в истории получила 455 л.с, но проблемы с аэродинамикой затормозили скорость Countach на отметке 290 км/ч. четырехклапанный мотор.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1980-е гг. выпущена Lamborghini Jalpa, именуемая так в честь породы бойцовых быков в Мексике. Дизайн авто походил на респектабельный и доработанный Lamborghini Silhouette, но значительно превосходил последний по технической части: 255-сильный V8 на 3.5 литра. После перехода Lamborghini под патронат компании Chrysler в конце 1987 года было принято решения снять автомобиль с конвейера.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1982 г – презентация концепта нового внедорожника Lamborghini Military Anteriore, а проще LMA. Серийная модель получила название LM002 и имел значительные преимущества в динамике по сравнению с другими автомобилями того времени.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1989 году состоялось знакомство с Lamborghini Diablo, имеющего несколько модификаций, одна из которых – родстер. </w:t>
      </w:r>
    </w:p>
    <w:p w:rsidR="0092294C" w:rsidRPr="00A24647" w:rsidRDefault="0092294C" w:rsidP="00A24647">
      <w:pPr>
        <w:spacing w:beforeLines="20" w:before="48" w:after="0" w:line="264" w:lineRule="auto"/>
        <w:ind w:firstLine="567"/>
        <w:jc w:val="both"/>
        <w:rPr>
          <w:sz w:val="16"/>
          <w:szCs w:val="16"/>
        </w:rPr>
      </w:pPr>
      <w:r w:rsidRPr="00A24647">
        <w:rPr>
          <w:sz w:val="16"/>
          <w:szCs w:val="16"/>
        </w:rPr>
        <w:t>В 1995 была представлена новая модификаций Lamborghin Diablo SV, главным отличием которой являлась жесткая крыша, а также Lamborghin Diablo SVR.</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 В 1997 вышла последняя модификация Lamborghin Diablo VT.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К 25-летнему юбилею компании, прошедшему в 1989 году, была выпущена праздничная, опять же, юбилейная модель 25th Anniversary Countach – итоговая модернизация Lamborghini Countach. Автомобиль подвергся лишь небольшому рестайлингу кузова. Последние модели Countach сошли с конвейера в июле 1990 года. В течение 16 лет было выпущено 1979 экземпляров Lamborghini Countach. Кстати, эта модель считается наиболее продаваемым автомобилем в истории Lamborghini.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24 июля 1998 года компания Audi заключает соглашение, по которому получает контрольный пакет акций Lamborghini, а значит, становится владельцем этого автомобильного бренда.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Сегодня Lamborghini поставляет на мировой автомобильный рынок оригинальный Roadster SV (заднеприводный автомобиль со съемной крышей), и, конечно же, купе Diablo SV и VT (полноприводное).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2001 году состоялась презентация Murcielago, праотцем которого является Diablo. Новый автомобиль оснастили 580-сильным V12 рабочим объемом 6.2 литра, позволившего развивать скорость до 330 км/ч. Кроме того, усовершенствованное Lamborghini отличается повышенным комфортом и лучшей вместительностью.Затем компания выпустила малогабаритный Lamborghini Gallardo.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2003 года на Женевском автошоу зрителям была представлена одна из последних моделей Lamborghini L140. </w:t>
      </w:r>
      <w:r w:rsidRPr="00A24647">
        <w:rPr>
          <w:sz w:val="16"/>
          <w:szCs w:val="16"/>
        </w:rPr>
        <w:br/>
        <w:t>В течение нескольких лет Lamborghini занята созданием новой модификацией под названием Diablo II. Материалом для кузова стал модный в настоящий момент композит. В качестве двигателя выбран 660-сильный V12 на 6.0 л. Конструкция дверей спроектирована таким образом, что они поднимаются вверх как гильотины.</w:t>
      </w:r>
    </w:p>
    <w:p w:rsidR="0092294C" w:rsidRPr="00A24647" w:rsidRDefault="0092294C" w:rsidP="00A24647">
      <w:pPr>
        <w:spacing w:beforeLines="20" w:before="48" w:after="0" w:line="264" w:lineRule="auto"/>
        <w:ind w:firstLine="567"/>
        <w:jc w:val="both"/>
        <w:rPr>
          <w:sz w:val="16"/>
          <w:szCs w:val="16"/>
        </w:rPr>
      </w:pPr>
      <w:r w:rsidRPr="00A24647">
        <w:rPr>
          <w:sz w:val="16"/>
          <w:szCs w:val="16"/>
        </w:rPr>
        <w:br w:type="page"/>
      </w:r>
    </w:p>
    <w:p w:rsidR="0092294C" w:rsidRPr="00A24647" w:rsidRDefault="0092294C" w:rsidP="00A24647">
      <w:pPr>
        <w:pStyle w:val="3"/>
        <w:jc w:val="both"/>
        <w:rPr>
          <w:rFonts w:asciiTheme="minorHAnsi" w:hAnsiTheme="minorHAnsi"/>
          <w:sz w:val="16"/>
          <w:szCs w:val="16"/>
        </w:rPr>
      </w:pPr>
      <w:r w:rsidRPr="00A24647">
        <w:rPr>
          <w:rFonts w:asciiTheme="minorHAnsi" w:hAnsiTheme="minorHAnsi"/>
          <w:sz w:val="16"/>
          <w:szCs w:val="16"/>
        </w:rPr>
        <w:lastRenderedPageBreak/>
        <w:t>Lancia</w:t>
      </w:r>
    </w:p>
    <w:p w:rsidR="0092294C" w:rsidRPr="00A24647" w:rsidRDefault="0092294C" w:rsidP="00A24647">
      <w:pPr>
        <w:spacing w:beforeLines="20" w:before="48" w:after="0" w:line="264" w:lineRule="auto"/>
        <w:ind w:firstLine="567"/>
        <w:jc w:val="both"/>
        <w:rPr>
          <w:sz w:val="16"/>
          <w:szCs w:val="16"/>
        </w:rPr>
      </w:pPr>
      <w:r w:rsidRPr="00A24647">
        <w:rPr>
          <w:b/>
          <w:bCs/>
          <w:sz w:val="16"/>
          <w:szCs w:val="16"/>
        </w:rPr>
        <w:t>Lancia</w:t>
      </w:r>
      <w:r w:rsidRPr="00A24647">
        <w:rPr>
          <w:sz w:val="16"/>
          <w:szCs w:val="16"/>
        </w:rPr>
        <w:t xml:space="preserve"> «Ланча» (Fiat Auto S. р. A.) - итальянская фирма, специализирующаяся на выпуске автомобилей. Штаб-квартира находится в Турине.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Лянча - человек из плеяды по-настоящему увлеченных техникой, разносторонних личностей, ищущих новые революционные технические решения. Его имя не обросло таким количеством легенд, как, например, имя Энцо Феррари. Этому есть простое объяснение - сама жизнь замкнутого, нелюдимого Феррари способствовала созданию легенд, а Лянча всегда был открыт и доброжелателен, постоянно находился на виду. Но жизненный путь его отнюдь не был беден событиями.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А началось все 24 августа 1881 года, когда в Фобелло Валчеза в семье состоятельного промышленника родился сын - Винченцо. Отец владел фабрикой, выпускавшей консервированные супы и мясные продукты. Когда ребенок подрос, он, к сожалению родителей, не проявил интереса к фамильному предприятию - его тянуло к технике. Но и поступать в высшую школу тоже не хотел. Отец, охотно вводивший технические новшества на своей фабрике, проявил понимание и отправил сына на небольшую механическую фирму Джованни Чейрано (Giovanni Ceirano), где он и начал работать... бухгалтером.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Здесь молодой Лянча познакомился с гонщиком-звездой того времени Феличе Наццаро (Felice Nazzaro). Возникшая дружба еще больше повлияла на пристрастия Лянчи. Молодой бухгалтер все чаще стал приходить в мастерскую. Там он увлеченно осваивал сборочно-разборочные и регулировочные работы, вникая в устройство автомобиля. Вскоре Лянче доверили обкатку и испытания машин. И он сразу обратил на себя внимание талантом водителя. Когда небольшое предприятие, где работал Винченцо, приобрела фирма ФИАТ, его назначили главным водителем-испытателем. В ту пору основным, если не единственным диагностическим прибором был сам водитель. Чуткий слух Лянчи улавливал малейшие посторонние шумы в моторе. Он умел использовать возможности автомобиля, а если надо - выжимал из машины все. Эти качества Лянчи отметили уже современники. Граф Карло Бискаретти ди Руффиа (Carlo Biscaretti di Ruffia) - знаменитый автомобилист, один из соучредителей и первый директор ФИАТа, а заодно и признанный автомобильный историк, отмечал: "Лянча либо возьмет от автомобиля самое лучшее, либо сломает что-нибудь под нагрузкой". Конечно же, Лянча стал гонщиком. Его спортивная карьера длилась с 1900 по 1910 год. ФИАТ доверял ему лучшие машины - самые быстрые и хорошо подготовленные. Лянча считается одним из основателей итальянской гоночной школы. Он был любимцем публики - широкоплечий, усатый, улыбчивый и добродушный, любил шутки, был открыт с людьми. Но за рулем Лянча преображался: здесь проявлялись мужественность и предельная собранность. Современники восхищались его мастерством, в особенности техникой прохождения поворотов. Лянча участвовал в сорока гонках, одержал восемнадцать побед (в классе или в абсолютном зачете).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Даже поражения Лянчи порой были похожи на победы. В октябре 1905 года в Лонг-Айленде под Нью-Йорком состоялись гонки на приз Вандербильта. Собрались девятнадцать сильнейших в мире гонщиков. Среди них - Шиш на "Рено", Хит на "Панаре", Йенатци и Уорден на "мерседесах", Кемери и Вагнер на "дарраках", Наццаро и Лянча на ФИАТах. Со старта вперед ушел Лянча на своем 110-сильном красном автомобиле. Уже после семи кругов он далеко оторвался от соперников и показал лучшую скорость на круге - 117 км/ч. Но после планового заезда на дозаправку автомобиль Лянчи ударила сзади машина "Кристи". Ремонт занял сорок пять минут - и все-таки Лянча вернулся на трассу и финишировал четвертым.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Но рамки карьеры гонщика уже были тесны двадцатипятилетнему итальянцу. Средства позволяли ему открыть собственное дело. 27 ноября 1906 года, совместно с Клаудио Фоджолином, была основана фирма "Fabbrica Automobili Lancia". Компаньоны купили маленький завод на Виа Ормеа в Турине. Уже через неделю Винченцо подал заявку на патент на конструкцию штампованной балки задней оси. Работа над первым автомобилем шла полным ходом. Небольшая задержка была вызвана пожаром, случившимся на заводе в феврале 1907 года. Однако уже 23 сентября из ворот завода вышла "Лянча-Альфа" (шасси № 3), а продажи начались в 1908 году. Машина вобрала все достижения автомобилестроения своего времени. Четырехцилиндровый мотор рабочим объемом 2543 см3 (90 х 100 мм) развивал 28 л.с. при 1450 об/мин. Четырехступенчатая коробка передач была связана с патентованным задним мостом карданным валом. Ручной тормоз действовал на задние колеса, ножной - на трансмиссию. Лянча, любивший скорость, уже первый свой автомобиль сделал быстрым - он достигал 90 км/ч. В 1908 году была выпущена модель "Диальфа" (заводское обозначение - " тип 53"). На машине стоял шестицилиндровый (3815 см3, 90 х 100 мм) мотор - одна из первых в мире "шестерок", а по мнению некоторых историков - первая серийная. Последовали другие модели, обозначенные буквами греческого алфавита - "Бета" (1909), "Гамма" (1910), "Дельта", "Эпсилон", "Эта" (1911). В 1911 году Бискаретти ди Руффиа придумал фирменную эмблему - рулевое колесо, а над ним флаг с надписью "Лянча". Эта эмблема в несколько измененном виде дожила до наших дней.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1912 году выпустили "Лянчу-1Z". Этой модели с четырехцилиндровым мотором рабочим объемом 4940 см3 суждено было участвовать в первой мировой войне: в апреле 1915 года сделали прототип бронеавтомобиля на упрощенном шасси "1Z". Сразу после испытаний фирма получила заказ на двадцать таких машин. Уже в середине 1915 года, когда Италия вступила в войну, было организовано первое подразделение из двух бронеавтомобилей. Броневик "1Z" с вращающейся башней вооружили тремя пулеметами "Максим". Машина, защищенная от винтовочных пуль, весила 4 тонны и с экипажем пять человек достигала 70 км/ч. Существенным недостатком бронеавтомобиля стала уязвимость шин. Машину несколько раз модернизировали и до конца войны выпустили 120 экземпляров "1Z", некоторые из них оставались в строю вплоть до 1940 года.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Но вернемся чуть назад, в 1913 год, когда появилась модель "Тета" ("тип 61"). Конструкция автомобиля была близка к "Лянче-1Z". Мотор (4 цил., 4940 см3) развивал 70 л.с. при 2200 об/мин. По сравнению с "1Z" облегчили шасси, применили колеса с проволочными спицами, а также - впервые в Европе - электроосвещение. За два года продали около 1700 этих машин, за которыми закрепилась репутация очень прочных. Один из автомобильных историков писал, что нужен "очень профессиональный убийца автомобилей, чтобы совсем сломать машину "Тета". Эта модель укрепила репутацию автомобилей "Лянча" как скоростных, хотя заводской "конюшни" и специальных гоночных модификаций у фирмы не было. В соревнованиях участвовали частные гонщики, а иногда - сам Лянча. В 1913 году Пьетро Бордино, бывший гоночный механик Лянчи, занял восьмое место в гонках "Тарга Флорио".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Во время первой мировой войны фирма, в том числе купленный незадолго до этого завод в Борго-Сан-Пауло, активно включилась в военное производство. Строились модели "1Z", "Йота", "Дийота", грузовики и спецмашины. Одних "Йота" было построено 2100 экземпляров, в том числе для союзников. На грузовом шасси фирма "Ансальдо" строила бронеавтомобиль модели "АВ". В 1915 году Лянча задумал создать авиационный мотор V8 с малым углом развала цилиндров. Осуществить идею в те годы не удалось, но она получила важное для фирмы развитие.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1919 год стал во многом началом новой эры для "Лянчи". К этому времени производственные площади завода расширились до 60 000 м2. "Лянча-Каппа", появившаяся в 1919 году, представляла собой модернизированный вариант модели "Тета". База увеличилась с 3300 до 3390 мм, применили дисковые колеса со съемными ободами, мотор (4 цил., 4940 см3) был сблокирован с четырехступенчатой коробкой передач. С кузовом торпедо машина достигала 125 км/ч. В том же 1919 году на нескольких выставках экспонировалось шасси с двигателем V12. Такие в ту пору были еще редкостью - двенадцатицилиндровый стоял на рекордном "Санбиме", а серийно подобный мотор устанавливали на "Паккард-Твин Сикс". Двигатель "Лянча" имел развал блока всего 20° и был очень компактным. Рабочий объем составлял 6450 см3, мощность - 150 л.с. при 2800 об/мин. Мотор отличали: верхний распредвал и "подвесные" клапаны, генератор и магнето располагались спереди двигателя, поперек. Уже на малых оборотах V12 развивал прекрасный момент. Тяжелая послевоенная экономическая ситуация не позволила пустить V12 в производство, но уже совсем скоро из концепции прототипа родились серийные моторы, прославившие туринскую марку, - скажем, V8 (4594 см3) для модели "Трикаппа" 1922 года.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"Лянча-Лямбда" вписала в автомобильную историю золотую страницу. Этот автомобиль стал эпохальным не только для фирмы, но и для мирового автомобилестроения. Существует легенда о событии, предшествовавшем появлению этого автомобиля. В 1920 году Лянча ехал с матерью в отчий дом, в Фобелло. На одном из ухабов у его машины сломалась передняя рессора: это чуть было не привело к аварии. Тогда Лянча дал задание своему КБ на разработку независимой передней подвески. 15 марта 1921 года на заседании руководства фирмы решали вопрос о введении патентованного "частично самонесущего" кузова и независимой передней подвески. Сотрудник КБ Баттиста Фалькетто начертил четырнадцать (!) вариантов подвески, из которых лучший выбрал сам Лянча. Конструкция оказалась простой и надежной, впоследствии ее переняли другие фирмы. Основой кузова служила, по сути, пространственная рама из листовой стали с вырезами для облегчения, к ней крепились внешние панели. Автомобиль получился легким и прочным. Двигатель </w:t>
      </w:r>
      <w:r w:rsidRPr="00A24647">
        <w:rPr>
          <w:sz w:val="16"/>
          <w:szCs w:val="16"/>
        </w:rPr>
        <w:lastRenderedPageBreak/>
        <w:t xml:space="preserve">V4 (развал 13°) спроектировали Рокко и Кантарини. Мотор с верхним распредвалом (рабочий объем 2120 см3) развивал 50 л.с. при 3000 об/мин. Зажигание действовало от магнето высокого напряжения. Слева по ходу двигателя располагался вал привода водяной помпы, генератора и магнето. На "Лянче-Лямбда" стояли тормоза на всех колесах. Предлагались два шасси с базами 3100 и 3420 мм. Прототип прошел испытания в сентябре 1921 года, а в октябре 1922-го "Лямбда" стала сенсацией Парижского автосалона. Первые машины чаще оснащали открытыми кузовами торпедо, для которых можно было заказать съемную жесткую крышу.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"Лямбда" имела большой успех - в 1923-1931 гг. продали около 13 000 экземпляров. Машину постоянно модернизировали - всего появилось девять серий. На машинах 5-й серии устанавливали четырехступенчатую коробку передач, электрооборудование "Бош" вместо "Марелли", увидели свет двухместные кузова работы "Вейман". Для 7-й серии 1927 года сделали весьма интересный двигатель увеличенного объема - 2370 см3, мощностью 58 л.с. при 3650 об/мин. Мотор имел коленвал с противовесами, легкосплавные (а не чугунные, как прежде) поршни, шатуны из хромированной стали.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Увеличение мощности повлекло и изменение тормозов: барабаны большего диаметра получили ребра для охлаждения. Модернизированное шасси приспособили для установки заказных кузовов. Автомобили 8-й серии (2570 см3, 69 л.с.) еще больше укрепили спортивную репутацию фирмы. В 1928 году водитель-испытатель Джикмонди лидировал на "Лянче-Лямбда" в гонках "Милле Милья" за 300 км до финиша. Он сошел из-за аварии, третье место заняли Страцца и Варалло, тоже на "Лянче". Кстати, с этой моделью связан один курьез. В 20-х годах один из владельцев-любителей "Лянчи" под овации зрителей проехал с пассажирами гоночную трассу в Балмберге... задним ходом.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С 1931 года завод выпускал автомобили так называемого А-ряда. Сначала появились "Артена" (V4, 1924 см3) и "Астура" (V8, 2604 см3). Пробег четырехцилиндрового двигателя до капитального ремонта достигал 120-150 тыс. км. На "Астуре" в 1933 году установили двигатель рабочим объемом 2972 см3, в 1934 году на таких машинах были завоеваны 1-е и 2-е места в гонках "Джиро д\' Италия". В 1933 году появилась "Аугуста" (V4, 1192 см3) с несущим кузовом и гидротормозами "Локхид". Эта модель была популярна во Франции, где продавалась под названием "Бельна".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Винченцо Лянча скончался 15 февраля 1937 года. Ему было всего пятьдесят шесть лет. Последняя модель, духовным отцом которой был Лянча, - "Априлия" - появилась в том же 1937-м. Кузов для этого автомобиля проектировал Фалькетто совместно с аэродинамической лабораторией Высшей технической школы в Турине. О форме "Лянчи-Априлия", напоминавшей майского жука, много спорили. Однако большинство сходилось в одном: эта машина - пример бескомпромиссного стиля, характерного для Лянчи и его марки. </w:t>
      </w:r>
      <w:r w:rsidRPr="00A24647">
        <w:rPr>
          <w:sz w:val="16"/>
          <w:szCs w:val="16"/>
        </w:rPr>
        <w:br/>
        <w:t xml:space="preserve">Фирма и до наших дней сохранила стиль, заложенный ее основателем. Завод строил разные автомобили - кажется, не было только неудачных. Неординарные скоростные машины всегда находили своих поклонников. В 1960 году был создан "Клуб высокой верности", членом его мог стать только тот, кто владел шестью (!) автомобилями "Лянча", купленными новыми, на фирме. В 60-х-80-х годах на раллийных трассах мира гремела слава моделей "Фульвия", "Стратос", "Дельта". В 1970 году фирма вошла в состав концерна ФИАТ - но черты, присущие автомобилям "Лянча", не исчезли. Продукция фирмы, офис которой расположен на улице Винченцо Лянчи, и сегодня легко находит покупателей в разных странах мира. </w:t>
      </w:r>
      <w:r w:rsidRPr="00A24647">
        <w:rPr>
          <w:sz w:val="16"/>
          <w:szCs w:val="16"/>
        </w:rPr>
        <w:br w:type="page"/>
      </w:r>
    </w:p>
    <w:p w:rsidR="00002AE1" w:rsidRPr="00A24647" w:rsidRDefault="00002AE1" w:rsidP="00A24647">
      <w:pPr>
        <w:pStyle w:val="3"/>
        <w:jc w:val="both"/>
        <w:rPr>
          <w:rFonts w:asciiTheme="minorHAnsi" w:hAnsiTheme="minorHAnsi"/>
          <w:sz w:val="16"/>
          <w:szCs w:val="16"/>
        </w:rPr>
      </w:pPr>
      <w:r w:rsidRPr="00A24647">
        <w:rPr>
          <w:rFonts w:asciiTheme="minorHAnsi" w:hAnsiTheme="minorHAnsi"/>
          <w:sz w:val="16"/>
          <w:szCs w:val="16"/>
        </w:rPr>
        <w:lastRenderedPageBreak/>
        <w:t>Maserati</w:t>
      </w:r>
    </w:p>
    <w:p w:rsidR="0010090C" w:rsidRPr="00A24647" w:rsidRDefault="00002AE1" w:rsidP="00A24647">
      <w:pPr>
        <w:spacing w:beforeLines="20" w:before="48" w:after="0" w:line="264" w:lineRule="auto"/>
        <w:ind w:firstLine="567"/>
        <w:jc w:val="both"/>
        <w:rPr>
          <w:sz w:val="16"/>
          <w:szCs w:val="16"/>
        </w:rPr>
      </w:pPr>
      <w:r w:rsidRPr="00A24647">
        <w:rPr>
          <w:sz w:val="16"/>
          <w:szCs w:val="16"/>
        </w:rPr>
        <w:t xml:space="preserve">Известный производитель спорткаров </w:t>
      </w:r>
      <w:r w:rsidRPr="00A24647">
        <w:rPr>
          <w:b/>
          <w:bCs/>
          <w:sz w:val="16"/>
          <w:szCs w:val="16"/>
        </w:rPr>
        <w:t>Maserati</w:t>
      </w:r>
      <w:r w:rsidRPr="00A24647">
        <w:rPr>
          <w:sz w:val="16"/>
          <w:szCs w:val="16"/>
        </w:rPr>
        <w:t xml:space="preserve"> , имеющий итальянские корни, является частью итальянской корпорации «FIAT». </w:t>
      </w:r>
      <w:r w:rsidRPr="00A24647">
        <w:rPr>
          <w:sz w:val="16"/>
          <w:szCs w:val="16"/>
        </w:rPr>
        <w:br/>
        <w:t>Считается, что компания Maserati начала свое существование с 25 апреля 1926 года, когда публика, присутствующая на гонках в Тарга Флорио, увидела первый серийный Maserati Gran Prix 1500, на капоте кот</w:t>
      </w:r>
      <w:r w:rsidR="0010090C" w:rsidRPr="00A24647">
        <w:rPr>
          <w:sz w:val="16"/>
          <w:szCs w:val="16"/>
        </w:rPr>
        <w:t xml:space="preserve">орого гордо виднелся трезубец. </w:t>
      </w:r>
    </w:p>
    <w:p w:rsidR="0010090C" w:rsidRPr="00A24647" w:rsidRDefault="00002AE1" w:rsidP="00A24647">
      <w:pPr>
        <w:spacing w:beforeLines="20" w:before="48" w:after="0" w:line="264" w:lineRule="auto"/>
        <w:ind w:firstLine="567"/>
        <w:jc w:val="both"/>
        <w:rPr>
          <w:sz w:val="16"/>
          <w:szCs w:val="16"/>
        </w:rPr>
      </w:pPr>
      <w:r w:rsidRPr="00A24647">
        <w:rPr>
          <w:sz w:val="16"/>
          <w:szCs w:val="16"/>
        </w:rPr>
        <w:t xml:space="preserve">В 1933 году впервые в истории европейского автомобилестроения Maserati устанавливает в тормозную систему </w:t>
      </w:r>
      <w:r w:rsidR="0010090C" w:rsidRPr="00A24647">
        <w:rPr>
          <w:sz w:val="16"/>
          <w:szCs w:val="16"/>
        </w:rPr>
        <w:t xml:space="preserve">гоночного авто гидроусилитель.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В 1938 - 1939 годах Maserati постепенно становитс</w:t>
      </w:r>
      <w:r w:rsidR="0010090C" w:rsidRPr="00A24647">
        <w:rPr>
          <w:sz w:val="16"/>
          <w:szCs w:val="16"/>
        </w:rPr>
        <w:t xml:space="preserve">я частью компании Orsi Gruppo. </w:t>
      </w:r>
    </w:p>
    <w:p w:rsidR="0010090C" w:rsidRPr="00A24647" w:rsidRDefault="00002AE1" w:rsidP="00A24647">
      <w:pPr>
        <w:spacing w:beforeLines="20" w:before="48" w:after="0" w:line="264" w:lineRule="auto"/>
        <w:ind w:firstLine="567"/>
        <w:jc w:val="both"/>
        <w:rPr>
          <w:sz w:val="16"/>
          <w:szCs w:val="16"/>
        </w:rPr>
      </w:pPr>
      <w:r w:rsidRPr="00A24647">
        <w:rPr>
          <w:sz w:val="16"/>
          <w:szCs w:val="16"/>
        </w:rPr>
        <w:t>1947 год - дебют первого автомобиля компании, принадлежащий к классу Gran Turismo- Maserati А6 1500, кузов которой выполн</w:t>
      </w:r>
      <w:r w:rsidR="0010090C" w:rsidRPr="00A24647">
        <w:rPr>
          <w:sz w:val="16"/>
          <w:szCs w:val="16"/>
        </w:rPr>
        <w:t xml:space="preserve">ила дизайн-студия Pininfarina.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В 1954 году 1-местный Maserati 250F побед</w:t>
      </w:r>
      <w:r w:rsidR="0010090C" w:rsidRPr="00A24647">
        <w:rPr>
          <w:sz w:val="16"/>
          <w:szCs w:val="16"/>
        </w:rPr>
        <w:t xml:space="preserve">ил в аргентинском марафоне F1.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В 1957 году Maserati шокирует фанов своих гоночных авто, официальным отказом от гонок, но в планы компании входит выпускать дорожные модели на основе высокоскоростных технологий, позволяющих иметь динамику гоночных а</w:t>
      </w:r>
      <w:r w:rsidR="0010090C" w:rsidRPr="00A24647">
        <w:rPr>
          <w:sz w:val="16"/>
          <w:szCs w:val="16"/>
        </w:rPr>
        <w:t xml:space="preserve">втомобилей.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В 1957 году состоялась презентация первого представителя в семействе серийных дорожных авто Maserati 3500, который становится выдающимся шедевром компании. В создании кузова принимала участие и итальянская компания Touring (Милан). Техническая «начинка» была представлена 6 -цилиндровым 3.5-литровым мотором на основе системы twin cam. Тираж Maserati 3500 составил 242 автомобиля. Maserati 3500GT сразу выделялась своим изяществом и грациозностью, ни одна из последующих моделей Maserati так и не смогла подвинуть ее</w:t>
      </w:r>
      <w:r w:rsidR="0010090C" w:rsidRPr="00A24647">
        <w:rPr>
          <w:sz w:val="16"/>
          <w:szCs w:val="16"/>
        </w:rPr>
        <w:t xml:space="preserve"> с этого почетного пьедестала.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В 1961 году Maserati 3500 совершенствуется посредством установления системы Lucas, особенность которой заключается в механического впрыска топлива, что было новшеством для Италии. Теперь модель получила новое название Maserati 3500GTI. В 1964 году с конвейера компании сошел последний 2 000</w:t>
      </w:r>
      <w:r w:rsidR="0010090C" w:rsidRPr="00A24647">
        <w:rPr>
          <w:sz w:val="16"/>
          <w:szCs w:val="16"/>
        </w:rPr>
        <w:t xml:space="preserve">-й экземпляр Maserati 3500GTI. </w:t>
      </w:r>
    </w:p>
    <w:p w:rsidR="0010090C" w:rsidRPr="00A24647" w:rsidRDefault="00002AE1" w:rsidP="00A24647">
      <w:pPr>
        <w:spacing w:beforeLines="20" w:before="48" w:after="0" w:line="264" w:lineRule="auto"/>
        <w:ind w:firstLine="567"/>
        <w:jc w:val="both"/>
        <w:rPr>
          <w:sz w:val="16"/>
          <w:szCs w:val="16"/>
        </w:rPr>
      </w:pPr>
      <w:r w:rsidRPr="00A24647">
        <w:rPr>
          <w:sz w:val="16"/>
          <w:szCs w:val="16"/>
        </w:rPr>
        <w:t xml:space="preserve">В 1950 – 60-х годах компания занята разработкой «заказного» Maserati 5000 GT (дело в том, что заказы на автомобили были распространены до наступления Второй мировой войны Maserati ). Компания Maserati взяла на себя ответственность за производство двигателей и ходовой части автомобилей, доверяя изготовление кузовов ведущим дизайнерам из </w:t>
      </w:r>
      <w:r w:rsidR="0010090C" w:rsidRPr="00A24647">
        <w:rPr>
          <w:sz w:val="16"/>
          <w:szCs w:val="16"/>
        </w:rPr>
        <w:t xml:space="preserve">Allemano, Michelotti, Bertone. </w:t>
      </w:r>
    </w:p>
    <w:p w:rsidR="0010090C" w:rsidRPr="00A24647" w:rsidRDefault="00002AE1" w:rsidP="00A24647">
      <w:pPr>
        <w:spacing w:beforeLines="20" w:before="48" w:after="0" w:line="264" w:lineRule="auto"/>
        <w:ind w:firstLine="567"/>
        <w:jc w:val="both"/>
        <w:rPr>
          <w:sz w:val="16"/>
          <w:szCs w:val="16"/>
        </w:rPr>
      </w:pPr>
      <w:r w:rsidRPr="00A24647">
        <w:rPr>
          <w:sz w:val="16"/>
          <w:szCs w:val="16"/>
        </w:rPr>
        <w:t>1963-1969 гг. - производство Maserati Sebring в двух модификациях, оснащаемых 3.7 или 4-литровы</w:t>
      </w:r>
      <w:r w:rsidR="0010090C" w:rsidRPr="00A24647">
        <w:rPr>
          <w:sz w:val="16"/>
          <w:szCs w:val="16"/>
        </w:rPr>
        <w:t xml:space="preserve">ми 6-цилиндровыми двигателями.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В 1963 году проходит презентация высокоскоростных седанов Maserati Mistral и Maserati Quattroporte, за которых желающим стоило заплатить далеко не маленькую сумму. Так появилась первая представительская модель компании - Maserati Quattrop</w:t>
      </w:r>
      <w:r w:rsidR="0010090C" w:rsidRPr="00A24647">
        <w:rPr>
          <w:sz w:val="16"/>
          <w:szCs w:val="16"/>
        </w:rPr>
        <w:t xml:space="preserve">orte, имевшая 4.2-литровый V8. </w:t>
      </w:r>
    </w:p>
    <w:p w:rsidR="0010090C" w:rsidRPr="00A24647" w:rsidRDefault="00002AE1" w:rsidP="00A24647">
      <w:pPr>
        <w:spacing w:beforeLines="20" w:before="48" w:after="0" w:line="264" w:lineRule="auto"/>
        <w:ind w:firstLine="567"/>
        <w:jc w:val="both"/>
        <w:rPr>
          <w:sz w:val="16"/>
          <w:szCs w:val="16"/>
        </w:rPr>
      </w:pPr>
      <w:r w:rsidRPr="00A24647">
        <w:rPr>
          <w:sz w:val="16"/>
          <w:szCs w:val="16"/>
        </w:rPr>
        <w:t xml:space="preserve">В 1966 году выходит сенсационное купе Maserati Ghibli, которое становится «лицом» </w:t>
      </w:r>
      <w:r w:rsidR="0010090C" w:rsidRPr="00A24647">
        <w:rPr>
          <w:sz w:val="16"/>
          <w:szCs w:val="16"/>
        </w:rPr>
        <w:t xml:space="preserve">компании на период 1960-х гг.. </w:t>
      </w:r>
    </w:p>
    <w:p w:rsidR="0010090C" w:rsidRPr="00A24647" w:rsidRDefault="00002AE1" w:rsidP="00A24647">
      <w:pPr>
        <w:spacing w:beforeLines="20" w:before="48" w:after="0" w:line="264" w:lineRule="auto"/>
        <w:ind w:firstLine="567"/>
        <w:jc w:val="both"/>
        <w:rPr>
          <w:sz w:val="16"/>
          <w:szCs w:val="16"/>
        </w:rPr>
      </w:pPr>
      <w:r w:rsidRPr="00A24647">
        <w:rPr>
          <w:sz w:val="16"/>
          <w:szCs w:val="16"/>
        </w:rPr>
        <w:t xml:space="preserve">1968 год – французская компания Citroen становится владельцем контрольного пакета акций компании Maserati. Наиболее удачной совместно разработанной и выпущенной моделью считается Indy. За время партнерство итальянского и французского производителя на рынок вышло около 1104 Indy. В целом, сопартнерство нельзя было назвать особо успешным или выдающимся, распад Citroen и </w:t>
      </w:r>
      <w:r w:rsidR="0010090C" w:rsidRPr="00A24647">
        <w:rPr>
          <w:sz w:val="16"/>
          <w:szCs w:val="16"/>
        </w:rPr>
        <w:t xml:space="preserve">Maserati пришелся на 1975 год. </w:t>
      </w:r>
    </w:p>
    <w:p w:rsidR="0010090C" w:rsidRPr="00A24647" w:rsidRDefault="00002AE1" w:rsidP="00A24647">
      <w:pPr>
        <w:spacing w:beforeLines="20" w:before="48" w:after="0" w:line="264" w:lineRule="auto"/>
        <w:ind w:firstLine="567"/>
        <w:jc w:val="both"/>
        <w:rPr>
          <w:sz w:val="16"/>
          <w:szCs w:val="16"/>
        </w:rPr>
      </w:pPr>
      <w:r w:rsidRPr="00A24647">
        <w:rPr>
          <w:sz w:val="16"/>
          <w:szCs w:val="16"/>
        </w:rPr>
        <w:t xml:space="preserve">На чемпионате мира по автогонкам Cooper с двигателем Maserati V-12 становится победителем, а затем повторяет свой успешный забег и на авторалли в 1967 году в Южной Африке. Дело в том, что компания, хоть и перестала участвовать в производстве гоночных авто, однако поставляла свои комплектующие и мощные двигатели автомобилям, которые неоднократно становились призерами соревнований по гонкам.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В 1971 году выпускается Maserati Bora, ставший в модельном ряду компании первым авто класса Gran Turismo с двигателем, который располагался по середине. Уже в этом автомобилем, чувствовался дух последующих Maserati, отвесчающих требованиям: суперскорость,</w:t>
      </w:r>
      <w:r w:rsidR="0010090C" w:rsidRPr="00A24647">
        <w:rPr>
          <w:sz w:val="16"/>
          <w:szCs w:val="16"/>
        </w:rPr>
        <w:t xml:space="preserve"> комфортабельность, роскошь. </w:t>
      </w:r>
    </w:p>
    <w:p w:rsidR="0010090C" w:rsidRPr="00A24647" w:rsidRDefault="00002AE1" w:rsidP="00A24647">
      <w:pPr>
        <w:spacing w:beforeLines="20" w:before="48" w:after="0" w:line="264" w:lineRule="auto"/>
        <w:ind w:firstLine="567"/>
        <w:jc w:val="both"/>
        <w:rPr>
          <w:sz w:val="16"/>
          <w:szCs w:val="16"/>
        </w:rPr>
      </w:pPr>
      <w:r w:rsidRPr="00A24647">
        <w:rPr>
          <w:sz w:val="16"/>
          <w:szCs w:val="16"/>
        </w:rPr>
        <w:t>1972 год – дебютный выход Maserati Merak, оснащенного V6, который прежде всего предназначался для Citroen SM. Этот автомобиль стал сразу смело конкурировать с такими моделями своего класса как Ferrari 308 GT4 и Lamborghini Ura</w:t>
      </w:r>
      <w:r w:rsidR="0010090C" w:rsidRPr="00A24647">
        <w:rPr>
          <w:sz w:val="16"/>
          <w:szCs w:val="16"/>
        </w:rPr>
        <w:t xml:space="preserve">cco. </w:t>
      </w:r>
    </w:p>
    <w:p w:rsidR="0010090C" w:rsidRPr="00A24647" w:rsidRDefault="00002AE1" w:rsidP="00A24647">
      <w:pPr>
        <w:spacing w:beforeLines="20" w:before="48" w:after="0" w:line="264" w:lineRule="auto"/>
        <w:ind w:firstLine="567"/>
        <w:jc w:val="both"/>
        <w:rPr>
          <w:sz w:val="16"/>
          <w:szCs w:val="16"/>
        </w:rPr>
      </w:pPr>
      <w:r w:rsidRPr="00A24647">
        <w:rPr>
          <w:sz w:val="16"/>
          <w:szCs w:val="16"/>
        </w:rPr>
        <w:t xml:space="preserve">В 1976 году создан Maserati Merak SS с модифицированным 3-литровым V6 и весьма эстетичной </w:t>
      </w:r>
      <w:r w:rsidR="0010090C" w:rsidRPr="00A24647">
        <w:rPr>
          <w:sz w:val="16"/>
          <w:szCs w:val="16"/>
        </w:rPr>
        <w:t>панелью управления фирмы Bora.</w:t>
      </w:r>
    </w:p>
    <w:p w:rsidR="0010090C" w:rsidRPr="00A24647" w:rsidRDefault="00002AE1" w:rsidP="00A24647">
      <w:pPr>
        <w:spacing w:beforeLines="20" w:before="48" w:after="0" w:line="264" w:lineRule="auto"/>
        <w:ind w:firstLine="567"/>
        <w:jc w:val="both"/>
        <w:rPr>
          <w:sz w:val="16"/>
          <w:szCs w:val="16"/>
        </w:rPr>
      </w:pPr>
      <w:r w:rsidRPr="00A24647">
        <w:rPr>
          <w:sz w:val="16"/>
          <w:szCs w:val="16"/>
        </w:rPr>
        <w:t xml:space="preserve">В 1976 году Maserati решает выйти на новый маркетинговую уровень и решает конкурировать с такими лидерами по производству автомобилей элитного класса, как Mercedes и BMW. Первой репликой в подтверждение этому выступил Maserati Quattroporte III. </w:t>
      </w:r>
      <w:r w:rsidRPr="00A24647">
        <w:rPr>
          <w:sz w:val="16"/>
          <w:szCs w:val="16"/>
        </w:rPr>
        <w:br/>
        <w:t xml:space="preserve">В 1981 начинается производство двухдверный Maserati Biturbo. Данный 180-сильный седан обладал 6-цилиндровым 2-литровым мотором с 2 турбинами. В Италии автомобиль Maserati Biturbo встречен «на ура» и завоевывает сердца местной аудитории, и только спустя пять лет в 1986 году становится доступным всему мировому автомобильному рынку. Кстати, в экспорт шли Maserati Biturbo с усовершенствованными двигателями V6 большего рабочего </w:t>
      </w:r>
      <w:r w:rsidR="0010090C" w:rsidRPr="00A24647">
        <w:rPr>
          <w:sz w:val="16"/>
          <w:szCs w:val="16"/>
        </w:rPr>
        <w:t xml:space="preserve">объема, увеличенного до 2.5 л.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В 1989 году на рынок выходит 325-сильный Maserati Shamal с 8-цилиндровым мотором Biturbo рабочим объемом 3.2 литра. Затем компания выпускает великолепный спорткар под названием Maserati Karif, оснащенный V</w:t>
      </w:r>
      <w:r w:rsidR="0010090C" w:rsidRPr="00A24647">
        <w:rPr>
          <w:sz w:val="16"/>
          <w:szCs w:val="16"/>
        </w:rPr>
        <w:t xml:space="preserve">6 рабочим объемом в 2.8 литра.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В течение 1993-1995 гг. Fiat Auto SpA постепенно приобретает акции компании Maserati и в результате сосредотачивает в своих руках 90% акций. Через год корпорация готова представить современный нового времени Masera</w:t>
      </w:r>
      <w:r w:rsidR="0010090C" w:rsidRPr="00A24647">
        <w:rPr>
          <w:sz w:val="16"/>
          <w:szCs w:val="16"/>
        </w:rPr>
        <w:t xml:space="preserve">ti Quattroporte IV Evoluzione. </w:t>
      </w:r>
    </w:p>
    <w:p w:rsidR="0010090C" w:rsidRPr="00A24647" w:rsidRDefault="00002AE1" w:rsidP="00A24647">
      <w:pPr>
        <w:spacing w:beforeLines="20" w:before="48" w:after="0" w:line="264" w:lineRule="auto"/>
        <w:ind w:firstLine="567"/>
        <w:jc w:val="both"/>
        <w:rPr>
          <w:sz w:val="16"/>
          <w:szCs w:val="16"/>
        </w:rPr>
      </w:pPr>
      <w:r w:rsidRPr="00A24647">
        <w:rPr>
          <w:sz w:val="16"/>
          <w:szCs w:val="16"/>
        </w:rPr>
        <w:t>1997 год – слияние автомобильны</w:t>
      </w:r>
      <w:r w:rsidR="0010090C" w:rsidRPr="00A24647">
        <w:rPr>
          <w:sz w:val="16"/>
          <w:szCs w:val="16"/>
        </w:rPr>
        <w:t xml:space="preserve">х компаний Maserati и Ferrari.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Осенью 1998 года с конвейера сход</w:t>
      </w:r>
      <w:r w:rsidR="0010090C" w:rsidRPr="00A24647">
        <w:rPr>
          <w:sz w:val="16"/>
          <w:szCs w:val="16"/>
        </w:rPr>
        <w:t xml:space="preserve">ит новенький Maserati 3200 GT. </w:t>
      </w:r>
    </w:p>
    <w:p w:rsidR="0010090C" w:rsidRPr="00A24647" w:rsidRDefault="00002AE1" w:rsidP="00A24647">
      <w:pPr>
        <w:spacing w:beforeLines="20" w:before="48" w:after="0" w:line="264" w:lineRule="auto"/>
        <w:ind w:firstLine="567"/>
        <w:jc w:val="both"/>
        <w:rPr>
          <w:sz w:val="16"/>
          <w:szCs w:val="16"/>
        </w:rPr>
      </w:pPr>
      <w:r w:rsidRPr="00A24647">
        <w:rPr>
          <w:sz w:val="16"/>
          <w:szCs w:val="16"/>
        </w:rPr>
        <w:t xml:space="preserve">В 2002 году Maserati </w:t>
      </w:r>
      <w:r w:rsidR="0010090C" w:rsidRPr="00A24647">
        <w:rPr>
          <w:sz w:val="16"/>
          <w:szCs w:val="16"/>
        </w:rPr>
        <w:t xml:space="preserve">выпускает роскошный Spyder GT. </w:t>
      </w:r>
    </w:p>
    <w:p w:rsidR="00002AE1" w:rsidRPr="00A24647" w:rsidRDefault="00002AE1" w:rsidP="00A24647">
      <w:pPr>
        <w:spacing w:beforeLines="20" w:before="48" w:after="0" w:line="264" w:lineRule="auto"/>
        <w:ind w:firstLine="567"/>
        <w:jc w:val="both"/>
        <w:rPr>
          <w:sz w:val="16"/>
          <w:szCs w:val="16"/>
        </w:rPr>
      </w:pPr>
      <w:r w:rsidRPr="00A24647">
        <w:rPr>
          <w:sz w:val="16"/>
          <w:szCs w:val="16"/>
        </w:rPr>
        <w:t>Компания Maserati намерена продолжать свое развитие и выйти на уровень производства высококлассных и высокоскоростных автомобилей, выделяющихся как своим дизайном, так и повышенной комфортабельностью.</w:t>
      </w:r>
    </w:p>
    <w:p w:rsidR="00002AE1" w:rsidRPr="00A24647" w:rsidRDefault="00002AE1" w:rsidP="00A24647">
      <w:pPr>
        <w:spacing w:beforeLines="20" w:before="48" w:after="0" w:line="264" w:lineRule="auto"/>
        <w:ind w:firstLine="567"/>
        <w:jc w:val="both"/>
        <w:rPr>
          <w:sz w:val="16"/>
          <w:szCs w:val="16"/>
        </w:rPr>
      </w:pPr>
      <w:r w:rsidRPr="00A24647">
        <w:rPr>
          <w:sz w:val="16"/>
          <w:szCs w:val="16"/>
        </w:rPr>
        <w:br w:type="page"/>
      </w:r>
    </w:p>
    <w:p w:rsidR="0092294C" w:rsidRPr="00325A18" w:rsidRDefault="0092294C" w:rsidP="00A24647">
      <w:pPr>
        <w:pStyle w:val="2"/>
        <w:jc w:val="both"/>
        <w:rPr>
          <w:rFonts w:asciiTheme="minorHAnsi" w:hAnsiTheme="minorHAnsi"/>
          <w:sz w:val="16"/>
          <w:szCs w:val="16"/>
        </w:rPr>
      </w:pPr>
      <w:r w:rsidRPr="00A24647">
        <w:rPr>
          <w:rFonts w:asciiTheme="minorHAnsi" w:hAnsiTheme="minorHAnsi"/>
          <w:sz w:val="16"/>
          <w:szCs w:val="16"/>
          <w:lang w:val="en-US"/>
        </w:rPr>
        <w:lastRenderedPageBreak/>
        <w:t>USA</w:t>
      </w:r>
    </w:p>
    <w:p w:rsidR="0092294C" w:rsidRPr="00A24647" w:rsidRDefault="0092294C" w:rsidP="00A24647">
      <w:pPr>
        <w:pStyle w:val="3"/>
        <w:jc w:val="both"/>
        <w:rPr>
          <w:rFonts w:asciiTheme="minorHAnsi" w:hAnsiTheme="minorHAnsi"/>
          <w:sz w:val="16"/>
          <w:szCs w:val="16"/>
        </w:rPr>
      </w:pPr>
      <w:r w:rsidRPr="00A24647">
        <w:rPr>
          <w:rFonts w:asciiTheme="minorHAnsi" w:hAnsiTheme="minorHAnsi"/>
          <w:sz w:val="16"/>
          <w:szCs w:val="16"/>
        </w:rPr>
        <w:t>Cadillac</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Большинство автомобильных марок, как всем известно, названы по имени их основателей. Но совсем не так обстоит дело со знаменитым брендом </w:t>
      </w:r>
      <w:r w:rsidRPr="00A24647">
        <w:rPr>
          <w:b/>
          <w:bCs/>
          <w:sz w:val="16"/>
          <w:szCs w:val="16"/>
        </w:rPr>
        <w:t xml:space="preserve">Cadillac </w:t>
      </w:r>
      <w:r w:rsidRPr="00A24647">
        <w:rPr>
          <w:sz w:val="16"/>
          <w:szCs w:val="16"/>
        </w:rPr>
        <w:t>. Эта марка получила своё название в честь француза Антуана де ла Мот Кадийяка (Antoine de la Mothe Cadillac), который в 1701 году основал в глуши американских лесов городок Виль-д’Этруа (Ville d’Etroit — Город у пролива). За двести лет это крохотное поселение выросло в столицу американского автопрома — Детройт.</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Название Cadillac для новой автомобильной компании предложил Генри Лиланд (Henry Leland, 1843–1932 годы). В юности он работал инженером на оружейных заводах, а в конце XIX века основал фирму «Leland and Faulconer», которая занималась производством промышленных двигателей, славившихся своими качеством и надёжностью. Однако у истоков Cadillac стоял всё же не Лиланд, а… Генри Форд (Henry Ford) собственной персоной.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Ещё до основания Ford Motor Company Форд в 1899 году создал Detroit Automobile Company, которая после реорганизации в 1901-м получила название Henry Ford Company. Дела шли плохо, через год Форд разругался с остальными инвесторами и бросил фирму. Инвесторы обратились к Лиланду с просьбой оценить оборудование компании с целью её ликвидации. Однако Лиланд сумел их убедить в том, что нужно строить автомобили, и взял руководство предприятием в свои руки. Тогда-то она и была переименована в Cadillac. </w:t>
      </w:r>
      <w:r w:rsidRPr="00A24647">
        <w:rPr>
          <w:sz w:val="16"/>
          <w:szCs w:val="16"/>
        </w:rPr>
        <w:br/>
        <w:t xml:space="preserve">Первый автомобиль этой марки был собран в октябре 1902-го . В январе следующего года его показали на Нью-йоркском автошоу, где на него тут же было получено две тысячи заказов. Серийное производство этой модели началось в 1903 году. Она была как две капли воды похожа на Ford модели A (не путать с 4-цилиндровым Ford A конца 1920-х ), только мотор на машине стоял другой, лиландовский. Это был одноцилиндровый двигатель мощностью около 10 л.с., размещавшийся под передним сиденьем.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Одноцилиндровые модели, носившие, по тогдашней моде, буквенные индексы, выпускались вплоть до 1908 года. В 1905-м к ним прибавился четырёхцилиндровый Cadillac D. В том же году появился лёгкий грузовичок модели F, став первым грузовым Cadillac. Как об одном из первопроходцев в автомобильной индустрии компания заявила о себе, когда на одноцилиндровом шасси был построен автомобиль с полностью закрытым кузовом купе — первый в Америке. Он получил название Cadillac Osceola и был сделан в единственном экземпляре, став личным автомобилем Генри Лиланда, но уже в следующем году покупателям предлагалось закрытое купе модели H. </w:t>
      </w:r>
      <w:r w:rsidRPr="00A24647">
        <w:rPr>
          <w:sz w:val="16"/>
          <w:szCs w:val="16"/>
        </w:rPr>
        <w:br/>
        <w:t xml:space="preserve">Опыт работы на оружейных заводах подтолкнул Лиланда к мысли о необходимости стандартизации в автомобильной промышленности. В начале 1908 года в Британский королевский автоклуб были доставлены три Cadillac модели K 1907 года. Они проехали 40 км по Бруклендской трассе, после чего были полностью разобраны. Их детали тщательно перемешали, а затем машины были собраны заново — с помощью одних только отвёрток и гаечных ключей — и без всяких проблем автомобили одолели 800-километровый маршрут. </w:t>
      </w:r>
      <w:r w:rsidRPr="00A24647">
        <w:rPr>
          <w:sz w:val="16"/>
          <w:szCs w:val="16"/>
        </w:rPr>
        <w:br/>
        <w:t xml:space="preserve">В 1909 году фирма была куплена знаменитым Билли Дюрантом (Billy Durant), основателем General Motors, и попала под крыло этого концерна, но организационно осталась отдельной компанией, а Лиланд сохранил за собой пост её президента и главного управляющего. В этом же году выпуск одноцилиндровых моделей был прекращён, а на смену прежним четырёхцилиндровым моделям пришла модель Cadillac 30 с 30-сильным мотором.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«Тридцатка» оставалась единственной моделью фирмы в течение 6 лет ( 1909–1914 годы). Объём мотора за это время увеличился с 3,7 до 6 литров, а на моделях 1912 года впервые в мире был установлен электрический стартер. До появления стартера основным методом запуска бензиновых моторов оставалась заводная рукоятка. Крутить её было не только тяжело, но и опасно, что и подтвердилось, когда один близкий друг Лиланда стал заводить заглохший автомобиль. Мотор завёлся, заводная рукоятка завертелась, сломала незадачливому водителю челюсть и руку, он попал в больницу, где и умер. Лиланд был так удручён этим происшествием, что обратился за помощью к изобретателю Чарльзу Кеттерингу (Charles Kettering), который довёл идею электрического стартера до ума и установил это устройство на Cadillac. Вместе со стартером машина получила интегрированную схему электрооборудования, в общих чертах такую же, какая используется на современных автомобилях. </w:t>
      </w:r>
    </w:p>
    <w:p w:rsidR="0092294C" w:rsidRPr="00A24647" w:rsidRDefault="0092294C" w:rsidP="00A24647">
      <w:pPr>
        <w:spacing w:beforeLines="20" w:before="48" w:after="0" w:line="264" w:lineRule="auto"/>
        <w:ind w:firstLine="567"/>
        <w:jc w:val="both"/>
        <w:rPr>
          <w:sz w:val="16"/>
          <w:szCs w:val="16"/>
        </w:rPr>
      </w:pPr>
      <w:r w:rsidRPr="00A24647">
        <w:rPr>
          <w:sz w:val="16"/>
          <w:szCs w:val="16"/>
        </w:rPr>
        <w:t>В 1915 году на автомобилях Cadillac появился мощный двигатель V8.</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1915 году четырёхцилиндровую «тридцатку» сменил Cadillac 51 с 8-цилиндровым V-образным двигателем. Переход на новый мотор свидетельствовал о стремлении руководства фирмы окончательно закрепиться среди производителей люксовых автомобилей. Параметры нового двигателя были не слишком выдающимися: объём 314 кубических дюймов, мощность 70 л.с. Тем не менее, он представлял собой серьёзный шаг вперёд, так как в те годы увеличение числа цилиндров было единственным способом снизить шум и вибрацию мотора.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Начиная с 1917 года Cadillac — не отдельная фирма, а подразделение General Motors. Тогда же оттуда ушёл Лиланд из-за конфликта с Дюрантом. Когда США вступили в Мировую войну, Лиланд захотел выпускать двигатели для военных самолётов, а убеждённый пацифист Дюрант всячески препятствовал этому. В конце концов, Лиланд основал новую фирму Lincoln, которая в 1922 году была куплена Фордом; со временем эта марка стала опаснейшим конкурентом для Cadillac.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Мотор V8 оказался долгожителем. Он дожил до 1928 года, не меняя объёма. Серьёзным новшеством было появление в 1918 году съёмных головок цилиндров, а в 1924-м — внедрение коленвала с противовесами, которые резко уменьшали вибрацию. В том же году появились тормоза на передних колёсах.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Что касается кузовов, то они постоянно изменялись в соответствии с веяниями моды. Основными изготовителями кузовов были известные фирмы Fisher и Fleetwood, которые вошли в состав концерна General Motors. Как утверждала реклама 1927 года, клиент мог выбирать из 50 кузовов разных типов и 500 различных сочетаний окраски и обивки. Фактически каждый покупатель получал совершенно уникальный автомобиль.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1927 год ознаменовался появлением «малого Cadillac» — марки La Salle, которая была призвана заполнить ценовую дыру между Cadillac и гораздо более дешёвым Buick. La Salle славится как первый в мире автомобиль, над внешностью которого трудился специальный дизайнер. Им был не кто иной, как Харли Эрл (Harley Earl), будущий главный стилист General Motors. Машины La Salle выпускались до 1940 года.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На моделях Cadillac 1929 года появилось несколько важных новшеств, например, синхронизированная коробка передач Synchro-mech, безопасные закалённые стёкла и дворники с электроприводом. А в сентябре 1929 года, как раз накануне биржевого краха, возвестившего о начале Великой депрессии, в продажу поступила модель 1930 года с индексом «452» — машина с V-образным 16-цилиндровым мотором, один из самых роскошных и дорогих Cadillac. Новый мотор, как легко догадаться, имел объём в 452 кубических дюйма и развивал мощность 175–185 л.с. Одновременно продолжался и выпуск моделей V8. В 1931 году в придачу к ним появилась промежуточная модельная линия — Cadillac V12. 12-цилиндровый 135-сильный мотор имел объём в 368 кубических дюймов. В 1934-м Cadillac получил шасси с независимой передней подвеской.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Сенсацией 1938 года стал новый Cadillac 60 Special. Формально причисленная к самой недорогой 60-й серии, эта машина соответствовала остальным моделям Sixty только своей носовой частью. Остальное было другим: кузов, ставший на 7 с лишним сантиметров ниже, отсутствие подножек, широкие окна с острыми, а не скруглёнными углами, узкие стойки между ними и, наконец, багажник, придававший машине почти трёхобъёмный вид — всё это резко выделяло 60 Special. Покупателям новый дизайн пришёлся по вкусу: одна-единственная модель составила почти 40% продаж Cadillac.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1940-й стал последним годом для 16-цилиндровых Cadillac. Их продажи неуклонно падали. Желающих иметь такую дорогую и роскошную машину находилось всё меньше.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Такова была динамика продаж этой модели в 30-е годы прошлого века: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Год Количество проданных автомобилей, шт.</w:t>
      </w:r>
    </w:p>
    <w:p w:rsidR="0092294C" w:rsidRPr="00A24647" w:rsidRDefault="0092294C" w:rsidP="00A24647">
      <w:pPr>
        <w:spacing w:beforeLines="20" w:before="48" w:after="0" w:line="264" w:lineRule="auto"/>
        <w:ind w:firstLine="567"/>
        <w:jc w:val="both"/>
        <w:rPr>
          <w:sz w:val="16"/>
          <w:szCs w:val="16"/>
        </w:rPr>
      </w:pPr>
      <w:r w:rsidRPr="00A24647">
        <w:rPr>
          <w:sz w:val="16"/>
          <w:szCs w:val="16"/>
        </w:rPr>
        <w:t>1932 300</w:t>
      </w:r>
    </w:p>
    <w:p w:rsidR="0092294C" w:rsidRPr="00A24647" w:rsidRDefault="0092294C" w:rsidP="00A24647">
      <w:pPr>
        <w:spacing w:beforeLines="20" w:before="48" w:after="0" w:line="264" w:lineRule="auto"/>
        <w:ind w:firstLine="567"/>
        <w:jc w:val="both"/>
        <w:rPr>
          <w:sz w:val="16"/>
          <w:szCs w:val="16"/>
        </w:rPr>
      </w:pPr>
      <w:r w:rsidRPr="00A24647">
        <w:rPr>
          <w:sz w:val="16"/>
          <w:szCs w:val="16"/>
        </w:rPr>
        <w:lastRenderedPageBreak/>
        <w:t>1933 126</w:t>
      </w:r>
    </w:p>
    <w:p w:rsidR="0092294C" w:rsidRPr="00A24647" w:rsidRDefault="0092294C" w:rsidP="00A24647">
      <w:pPr>
        <w:spacing w:beforeLines="20" w:before="48" w:after="0" w:line="264" w:lineRule="auto"/>
        <w:ind w:firstLine="567"/>
        <w:jc w:val="both"/>
        <w:rPr>
          <w:sz w:val="16"/>
          <w:szCs w:val="16"/>
        </w:rPr>
      </w:pPr>
      <w:r w:rsidRPr="00A24647">
        <w:rPr>
          <w:sz w:val="16"/>
          <w:szCs w:val="16"/>
        </w:rPr>
        <w:t>1934-1935 150</w:t>
      </w:r>
    </w:p>
    <w:p w:rsidR="0092294C" w:rsidRPr="00A24647" w:rsidRDefault="0092294C" w:rsidP="00A24647">
      <w:pPr>
        <w:spacing w:beforeLines="20" w:before="48" w:after="0" w:line="264" w:lineRule="auto"/>
        <w:ind w:firstLine="567"/>
        <w:jc w:val="both"/>
        <w:rPr>
          <w:sz w:val="16"/>
          <w:szCs w:val="16"/>
        </w:rPr>
      </w:pPr>
      <w:r w:rsidRPr="00A24647">
        <w:rPr>
          <w:sz w:val="16"/>
          <w:szCs w:val="16"/>
        </w:rPr>
        <w:t>1936 52</w:t>
      </w:r>
    </w:p>
    <w:p w:rsidR="0092294C" w:rsidRPr="00A24647" w:rsidRDefault="0092294C" w:rsidP="00A24647">
      <w:pPr>
        <w:spacing w:beforeLines="20" w:before="48" w:after="0" w:line="264" w:lineRule="auto"/>
        <w:ind w:firstLine="567"/>
        <w:jc w:val="both"/>
        <w:rPr>
          <w:sz w:val="16"/>
          <w:szCs w:val="16"/>
        </w:rPr>
      </w:pPr>
      <w:r w:rsidRPr="00A24647">
        <w:rPr>
          <w:sz w:val="16"/>
          <w:szCs w:val="16"/>
        </w:rPr>
        <w:t>1937 50</w:t>
      </w:r>
    </w:p>
    <w:p w:rsidR="0092294C" w:rsidRPr="00A24647" w:rsidRDefault="0092294C" w:rsidP="00A24647">
      <w:pPr>
        <w:spacing w:beforeLines="20" w:before="48" w:after="0" w:line="264" w:lineRule="auto"/>
        <w:ind w:firstLine="567"/>
        <w:jc w:val="both"/>
        <w:rPr>
          <w:sz w:val="16"/>
          <w:szCs w:val="16"/>
        </w:rPr>
      </w:pPr>
      <w:r w:rsidRPr="00A24647">
        <w:rPr>
          <w:sz w:val="16"/>
          <w:szCs w:val="16"/>
        </w:rPr>
        <w:t>1938 315</w:t>
      </w:r>
    </w:p>
    <w:p w:rsidR="0092294C" w:rsidRPr="00A24647" w:rsidRDefault="0092294C" w:rsidP="00A24647">
      <w:pPr>
        <w:spacing w:beforeLines="20" w:before="48" w:after="0" w:line="264" w:lineRule="auto"/>
        <w:ind w:firstLine="567"/>
        <w:jc w:val="both"/>
        <w:rPr>
          <w:sz w:val="16"/>
          <w:szCs w:val="16"/>
        </w:rPr>
      </w:pPr>
      <w:r w:rsidRPr="00A24647">
        <w:rPr>
          <w:sz w:val="16"/>
          <w:szCs w:val="16"/>
        </w:rPr>
        <w:t>1939 138</w:t>
      </w:r>
    </w:p>
    <w:p w:rsidR="0092294C" w:rsidRPr="00A24647" w:rsidRDefault="0092294C" w:rsidP="00A24647">
      <w:pPr>
        <w:spacing w:beforeLines="20" w:before="48" w:after="0" w:line="264" w:lineRule="auto"/>
        <w:ind w:firstLine="567"/>
        <w:jc w:val="both"/>
        <w:rPr>
          <w:sz w:val="16"/>
          <w:szCs w:val="16"/>
        </w:rPr>
      </w:pPr>
      <w:r w:rsidRPr="00A24647">
        <w:rPr>
          <w:sz w:val="16"/>
          <w:szCs w:val="16"/>
        </w:rPr>
        <w:t>1940 61</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Эпоха автомобильной аристократии подходила к концу — но не эпоха конструкторских новинок. С 1941 года на Cadillac устанавливается автоматическая коробка передач Hydra-Matic. Тогда же в число опций начал включаться кондиционер. </w:t>
      </w:r>
      <w:r w:rsidRPr="00A24647">
        <w:rPr>
          <w:sz w:val="16"/>
          <w:szCs w:val="16"/>
        </w:rPr>
        <w:br/>
        <w:t xml:space="preserve">Во время очередной Мировой войны Cadillac не сумел остаться в стороне. Он изготовлял лёгкие танки M-24 . За военные годы потребитель изголодался без новых машин и после победы был готов хватать всё. Поэтому в 1946-м модельном году Cadillac, как и подавляющее большинство других компаний, выбросил на рынок предвоенные модели, подвергнув их минимальному фейслифтингу. </w:t>
      </w:r>
      <w:r w:rsidRPr="00A24647">
        <w:rPr>
          <w:sz w:val="16"/>
          <w:szCs w:val="16"/>
        </w:rPr>
        <w:br/>
        <w:t xml:space="preserve">Первый серьёзный редизайн случился лишь в 1948 году, зато он принёс очередную маленькую революцию. С лёгкой руки Харли Эрла (Harley Earl) и его помощника Франклина Хёрши (Franklin Hershey) появился радикально новый Cadillac, главной отличительной особенностью которого стали маленькие «плавнички» на задних крыльях, сделанные по образцу килей самолёта Lockheed P-38 Lightning. Лет через десять этим плавничкам суждено было превратиться в огромные плавники, ставшие характерной особенностью американских автомобилей второй половины 50-х .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следующем году General Motors преподнёс американцам модную новинку — кузов «хардтоп» (hardtop), отличавшийся отсутствием центральной стойки, благодаря чему при полностью опущенных стёклах образовывался один обширный проём, как на кабриолете с поднятым верхом. Двухдверный хардтоп в модельном ряду Cadillac получил название Coupe de Ville. В 1954 году появился и четырёхдверный хардтоп, который по той же логике назывался Sedan de Ville. Впоследствии так стали называться не кузова, а отдельные модели Cadillac.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1953 год принёс новую модель — роскошный кабриолет Eldorado. В 1956-м к нему присоединилось купе Eldorado Seville, а кабриолет стал называться Eldorado Biarritz. Через год в модельном ряду Cadillac появился ещё и Eldorado Brougham, который, собственно, не имел ничего общего с другими Eldorado. Это был ультрароскошный (и ультрадорогой), строившийся вручную четырёхдверный хардтоп с так называемыми «целующимися дверями», так как задние двери были подвешены не передней, а задней кромкой. Машина оснащалась 325-сильным мотором, в то время как стандартный мотор для Cadillac развивал 300 лошадиных сил. </w:t>
      </w:r>
      <w:r w:rsidRPr="00A24647">
        <w:rPr>
          <w:sz w:val="16"/>
          <w:szCs w:val="16"/>
        </w:rPr>
        <w:br/>
        <w:t xml:space="preserve">Eldorado Brougham в первоначальном виде выпускался только два года. В 1959-м он получил новый кузов с более лаконичным и угловатым дизайном, который делался итальянской фирмой Pininfarina. Eldorado Brougham 1959 года — чрезвычайно редкая машина, всего их было выпущено 99 штук. В 1960 году, после небольшого рестайлинга, выпуск составил 101 машину, после чего Eldorado Brougham исчез из производственной программы.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Характерные для 50-х годов «архитектурные излишества» достигли своего максимума в моделях 1959 года, которые имели кузов, больше похожий на лодочный, массивную решётку радиатора с подфарниками, напоминающими воздухозаборники реактивного двигателя, и чудовищных размеров плавники, снабжённые двойными фонарями, которые имитировали реактивный выхлоп. После этих экстравагантностей мода на плавники быстро сошла на нет, однако на Cadillac они в сильно урезанном виде сохранялись ещё долго, став отличительной чертой именно этой марки, так же, как и узкие вертикальные фонари. </w:t>
      </w:r>
      <w:r w:rsidRPr="00A24647">
        <w:rPr>
          <w:sz w:val="16"/>
          <w:szCs w:val="16"/>
        </w:rPr>
        <w:br/>
        <w:t xml:space="preserve">Ещё одним этапным годом был 1967-й , когда появился совершенно новый Cadillac Eldorado, предназначенный для зарождающейся ниши персональных люксовых купе (personal luxury coupe). Эта машина, не имевшая ничего общего с другими Cadillac, кроме 340-сильного мотора, была переднеприводной. С 1970 года на Eldorado ставили моторы с колоссальным объёмом в 500 кубических дюймов (8,2 литра), выдававшие 400 л.с. Детройтская гигантомания ставила один рекорд за другим перед тем, как буквально через два-три года ухнуть в пропасть нефтяного кризиса.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Одним из последствий этого кризиса стала невозможность производить ежегодный рестайлинг, характерный для американских машин ещё с конца 1920-х годов. Отныне модели очередного года отличались от предыдущих совсем незначительно, а то и вовсе никак. Кроме того, приходилось справляться с хлынувшими на американский рынок более компактными и экономичными японскими, а также европейскими машинами.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Ответом на это стало появление в 1976 году в линейке Cadillac новой компактной модели, которая называлась Cadillac Seville. Эта машина была призвана отбить покупателей у престижных европейских марок типа Mercedes-Benz и BMW. Сильно уступая в размерах полноразмерным Cadillac, Seville существенно превосходила их в цене, что, впрочем, не помешало продажам, которые в первый год составили более 43 тысяч автомобилей.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Тенденция к компактности снова дала о себе знать и в следующем году, когда после очередного редизайна большие заднеприводные Cadillac уменьшились в размерах. Но благодаря удачному проектированию внутреннее обитаемое пространство не сократилось, а наоборот, увеличилось. Прежние массивные габариты на некоторое время сохранил только Eldorado, который после 1976 года потерял модификацию с откидным верхом, рекламировавшуюся как «последний американский кабриолет». Однако предположения о том, что кабриолеты покупателям больше не нужны, не оправдались, и с начала 1980-х кабриолеты в небольшом количестве снова появились в линейках американских марок. В 1984 году к их производству вернулся и Cadillac, выпустив модель Eldorado Convertible, которая основывалась на Eldorado нового поколения, по-прежнему переднеприводном, но значительно более компактном. </w:t>
      </w:r>
      <w:r w:rsidRPr="00A24647">
        <w:rPr>
          <w:sz w:val="16"/>
          <w:szCs w:val="16"/>
        </w:rPr>
        <w:br/>
        <w:t xml:space="preserve">На передний привод переводились и другие модели Cadillac. В 1980-м это произошло с Seville, которая также получила необычный кузов в стиле Razor Edge (лезвие бритвы), характерный для английских машин конца 1940-х . А в 1985 году переднеприводными машинами стали полноразмерные De Ville и Fleetwood. Задний привод и консервативную внешность сохранил только Cadillac Fleetwood Brougham, без серьёзных изменений выпускавшийся с 1980 года. В 1987-м его переименовали просто в Brougham, а в 1993-м ему на смену пришёл новый большой Fleetwood, который выпускался до 1996 года.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Знаковой моделью в 1987-м стал родстер Allante, который производился в сотрудничестве с Pininfarina. Шасси для этой машины собиралось в Детройте, грузилось на самолёт, доставлялось в Италию, где к нему приделывался кузов, и так же самолётом отправлялось обратно для окончательной сборки. Это дало острякам повод говорить о «самой длинной в мире сборочной линии». За 1987–1993 годы была построена 21 тысяча Allante.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1999-м впервые в линейке Кадиллака появился внедорожник. Им стал Escalade, который был близким родственником таких крупных внедорожников от GM, как Chevrolet Tahoe и GMC Yukon. Escalade второго поколения в 2002 году стал первым представителем нового «гранёного» дизайна. Помимо него выпускался Escalade EXT, который, подобно брату-близнецу Chevrolet Avalanche, представлял собой гибрид внедорожника и пикапа. В 2003-м в придачу к двум этим моделям появился длиннобазный Escalade ESV, ставший аналогом Chevrolet Suburban.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том же году Cadillac приступил к радикальной смене названий. Новые модели получали вместо прежних имён трёхбуквенные аббревиатуры. Первой ласточкой этого «ребрендинга» стала модель CTS — среднеразмерный заднеприводный седан. В 2004-м к нему прибавились кроссовер SRX и родстер XLR, первый после Allante. В 2005-м место Seville заняла модель STS, которая выпускается в задне- и полноприводном вариантах, а в 2006 году замене подвергся и долгожитель DeVille. Новый флагман модельного ряда получил название DTS, но остался переднеприводным. Модели CTS, STS и XLR выпускаются также в «заряженном» варианте, называясь CTS-V , STS-V и XLR-V . </w:t>
      </w:r>
      <w:r w:rsidRPr="00A24647">
        <w:rPr>
          <w:sz w:val="16"/>
          <w:szCs w:val="16"/>
        </w:rPr>
        <w:br/>
        <w:t xml:space="preserve">Прежде линейка Cadillac составлялась исключительно исходя из вкусов американцев. Но отныне General Motors взял курс на превращение этой марки в мировой бренд, и под именем Cadillac впервые стали продаваться модели не для американского рынка. Модель Cadillac SLS рассчитана на китайского </w:t>
      </w:r>
      <w:r w:rsidRPr="00A24647">
        <w:rPr>
          <w:sz w:val="16"/>
          <w:szCs w:val="16"/>
        </w:rPr>
        <w:lastRenderedPageBreak/>
        <w:t xml:space="preserve">покупателя, а для Европы выпускается Cadillac BLS, который производится в Швеции и строится на одной платформе с Saab 9–3 . Итак, несмотря на сотню лет за плечами, история Cadillac ещё только начинается. </w:t>
      </w:r>
    </w:p>
    <w:p w:rsidR="0092294C" w:rsidRPr="00A24647" w:rsidRDefault="0092294C" w:rsidP="00A24647">
      <w:pPr>
        <w:spacing w:beforeLines="20" w:before="48" w:after="0" w:line="264" w:lineRule="auto"/>
        <w:ind w:firstLine="567"/>
        <w:jc w:val="both"/>
        <w:rPr>
          <w:sz w:val="16"/>
          <w:szCs w:val="16"/>
        </w:rPr>
      </w:pPr>
      <w:r w:rsidRPr="00A24647">
        <w:rPr>
          <w:sz w:val="16"/>
          <w:szCs w:val="16"/>
        </w:rPr>
        <w:t>Модель Cadillac SLS была создана специально для китайского рынка.</w:t>
      </w:r>
    </w:p>
    <w:p w:rsidR="0092294C" w:rsidRPr="00A24647" w:rsidRDefault="0092294C" w:rsidP="00A24647">
      <w:pPr>
        <w:spacing w:beforeLines="20" w:before="48" w:after="0" w:line="264" w:lineRule="auto"/>
        <w:ind w:firstLine="567"/>
        <w:jc w:val="both"/>
        <w:rPr>
          <w:sz w:val="16"/>
          <w:szCs w:val="16"/>
        </w:rPr>
      </w:pPr>
      <w:r w:rsidRPr="00A24647">
        <w:rPr>
          <w:sz w:val="16"/>
          <w:szCs w:val="16"/>
        </w:rPr>
        <w:br w:type="page"/>
      </w:r>
    </w:p>
    <w:p w:rsidR="008C4FB6" w:rsidRPr="00A24647" w:rsidRDefault="008C4FB6" w:rsidP="00A24647">
      <w:pPr>
        <w:pStyle w:val="3"/>
        <w:jc w:val="both"/>
        <w:rPr>
          <w:rFonts w:asciiTheme="minorHAnsi" w:hAnsiTheme="minorHAnsi"/>
          <w:sz w:val="16"/>
          <w:szCs w:val="16"/>
        </w:rPr>
      </w:pPr>
      <w:r w:rsidRPr="00A24647">
        <w:rPr>
          <w:rFonts w:asciiTheme="minorHAnsi" w:hAnsiTheme="minorHAnsi"/>
          <w:sz w:val="16"/>
          <w:szCs w:val="16"/>
        </w:rPr>
        <w:lastRenderedPageBreak/>
        <w:t>Chevrolet</w:t>
      </w:r>
    </w:p>
    <w:p w:rsidR="008C4FB6" w:rsidRPr="00A24647" w:rsidRDefault="008C4FB6" w:rsidP="00A24647">
      <w:pPr>
        <w:spacing w:beforeLines="20" w:before="48" w:after="0" w:line="264" w:lineRule="auto"/>
        <w:ind w:firstLine="567"/>
        <w:jc w:val="both"/>
        <w:rPr>
          <w:b/>
          <w:bCs/>
          <w:sz w:val="16"/>
          <w:szCs w:val="16"/>
        </w:rPr>
      </w:pPr>
      <w:r w:rsidRPr="00A24647">
        <w:rPr>
          <w:b/>
          <w:bCs/>
          <w:noProof/>
          <w:sz w:val="16"/>
          <w:szCs w:val="16"/>
          <w:lang w:eastAsia="ru-RU"/>
        </w:rPr>
        <w:drawing>
          <wp:inline distT="0" distB="0" distL="0" distR="0" wp14:anchorId="5559D541" wp14:editId="72570D34">
            <wp:extent cx="1905000" cy="8191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200px-Chevrolet_logo.png"/>
                    <pic:cNvPicPr/>
                  </pic:nvPicPr>
                  <pic:blipFill>
                    <a:blip r:embed="rId13">
                      <a:extLst>
                        <a:ext uri="{28A0092B-C50C-407E-A947-70E740481C1C}">
                          <a14:useLocalDpi xmlns:a14="http://schemas.microsoft.com/office/drawing/2010/main" val="0"/>
                        </a:ext>
                      </a:extLst>
                    </a:blip>
                    <a:stretch>
                      <a:fillRect/>
                    </a:stretch>
                  </pic:blipFill>
                  <pic:spPr>
                    <a:xfrm>
                      <a:off x="0" y="0"/>
                      <a:ext cx="1905000" cy="819150"/>
                    </a:xfrm>
                    <a:prstGeom prst="rect">
                      <a:avLst/>
                    </a:prstGeom>
                  </pic:spPr>
                </pic:pic>
              </a:graphicData>
            </a:graphic>
          </wp:inline>
        </w:drawing>
      </w:r>
    </w:p>
    <w:p w:rsidR="008C4FB6" w:rsidRPr="00A24647" w:rsidRDefault="008C4FB6" w:rsidP="00A24647">
      <w:pPr>
        <w:spacing w:beforeLines="20" w:before="48" w:after="0" w:line="264" w:lineRule="auto"/>
        <w:ind w:firstLine="567"/>
        <w:jc w:val="both"/>
        <w:rPr>
          <w:sz w:val="16"/>
          <w:szCs w:val="16"/>
        </w:rPr>
      </w:pPr>
      <w:r w:rsidRPr="00A24647">
        <w:rPr>
          <w:b/>
          <w:bCs/>
          <w:sz w:val="16"/>
          <w:szCs w:val="16"/>
        </w:rPr>
        <w:t xml:space="preserve">Chevrolet Motor Division), </w:t>
      </w:r>
      <w:r w:rsidRPr="00A24647">
        <w:rPr>
          <w:sz w:val="16"/>
          <w:szCs w:val="16"/>
        </w:rPr>
        <w:t xml:space="preserve">ведущее отделение концерна «Дженерал Моторс», специализирующееся на выпуске легковых аVтомобилей, пикапов и внедорожников. Штаб-квартира находится в Уоррене, северном пригороде Детройта (штат Мичиган). </w:t>
      </w:r>
      <w:r w:rsidRPr="00A24647">
        <w:rPr>
          <w:sz w:val="16"/>
          <w:szCs w:val="16"/>
        </w:rPr>
        <w:br/>
        <w:t xml:space="preserve">Компания «Шевроле Мотор Кар» образована в 1911 основателем компании «Дженерал Моторс» Уильямом Дюрантом. Перестав управлять «Дженерал Моторс», он энергично создавал новые компании. Будучи в основном дельцом, а не инженером, перед уходом из «Дженерал Моторс» Дюрант забрал с собой перспективную и интересную разработку аVтомобиля, над усовершенствованием которой он пригласил работать популярного гонщика Луи Шевроле, давшего новой компании свое знаменитое звучное имя.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Первая модель, достаточно удачная Classic Six («Классическая Шестерка») — просторный пятиместный седан с 6-цилиндровым двигателем мощностью в 30 лошадиных сил, с электрическим освещением, четырьмя дверями, складным верхом, ветровым стеклом, да вдобавок ко всему этому прилагался персональный набор рабочих инструментов, была представлена в 1912. Тогда же появилась и Little Four («Маленькая Четверка») с 4-цилиндровым двигателем. Но цена первенца - 2500 долларов - была непомерной для покупателя, и поэтому он успеха не имел. Популярный тогда Ford-Т стоил в пять раз дешевле.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Уильям Дюрант понял, что залог успеха кроется не в фешенебельности аVтомобиля, а в его простоте и дешевизне. Он отошел от производства шикарных моделей и начал выпуск недорогих 4-цилиндровых машин - открытого легкового Baby Grand («Бэби Гранд») и спортивного Royal Mail («Ройал Мейл»). Именно на этих моделях в 1914 впервые возник знаменитый логотип «Шевроле» — галстук-бабочка.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1916 году на их базе был создан Chevrolet-490(такова была ее первоначальная цена), принесший фирме громкую славу. Эти дешевые, но надежные машины стали такими же популярными, как и "Форды". На них стояли 4-цилиндровые моторы объемом 2,8 литра. Машина оказалась настолько удачной, что выпускалась до 1922 года, и дала жизнь не менее известной модели "Супериор", просуществовавшей до 1927 года. На Chevrolet-490 стояла простейшая 3-ступенчатая коробка передач, обе жесткие оси подвешивались на рессорах. Как и в "Фордах", здесь все было до предела упрощено, однако эти машины имели электрические фары и стартер, что было тогда редкостью даже для дорогих аVтомобилей. Именно с 490-й модели и началась специализация фирмы Chevrolet на самых дешевых и простых аVтомобилях, принесших ей всемирную славу. </w:t>
      </w:r>
      <w:r w:rsidRPr="00A24647">
        <w:rPr>
          <w:sz w:val="16"/>
          <w:szCs w:val="16"/>
        </w:rPr>
        <w:br/>
        <w:t xml:space="preserve">В 1917 в компании появляется свой двигатель, V-образный 8-цилиндровый, однако в то время он не нашел достаточного спроса. Динамичные, разнообразные и хорошо продававшиеся модели «Шевроле» принесли финансовый успех Дюранту, который смог вернуть себе контроль над «Дженерал Моторс» и в 1918 присоединил к корпорации компанию «Шевроле», чья продукция на долгие годы стала украшением производственной гаммы корпорации.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Инженеры и дизайнеры «Шевроле» сделали немало для развития мирового аVтомобилестроения. В этом отделении в 1923 был выпущен первый аVтомобиль, оснащенный двигателем с воздушным охлаждением.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1928 появляется модель "International Six", известная также под индексом "АВ". В 1929 был разработан однорядный 6-цилиндровый двигатель, который выпускался вплоть до 1984.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Модель "Master" выходит в 1933 г, а в 1934 отделение «Шевроле» первым оснастило свои аVтомобили независимой подвеской передних колес, что существенно облегчило управление аVтомобилем и уменьшило износ шин. В годы «Великой депрессии» компания окончательно обогнала «Форд» по продажам.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1935 модель «Субурбан Карриолл» (Suburban Carryall, буквально «пригородный экипаж») положила начало новому классу — многоместных универсальных легковых аVтомобилей.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1949г состоялось появление новых моделей "Special" и "De Luxe".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С 1950г компания начала применять на своих моделях автоматические коробки передач.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1953 «Шевроле» выпускает первый аVтомобиль линии Corvette («Корветт») с кузовом из стеклопластика, который рассматривается как первая попытка создать чисто американский спортивный аVтомобиль. Оснащенный модернизированным двигателем «Шевроле» с рабочим объемом 3,8 литра и автоматической коробкой передач, «Корветт», однако не находил спроса, но модель спасло оснащение ее новым V-образным 8-цилиндровым двигателем и модернизация рамы в 1955. Кроме того, прежняя автоматическая коробка передач была заменена механической.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С 1956 «Корветт» становится настоящей спортивной машиной, чей внешний вид вполне соответствует ее приемистости и чья мощь достигает 290 л.с., к 1961 «Корветт 283» со впрыском топлива достигла мощности 315 л.с. и разгонялась с места до 100 км/ч за какие-нибудь 5,5 секунд.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С 1963, когда модель «Корветт» представляется на аVтомобильных салонах, она становится предметом всеобщего восхищения, в какой-то мере олицетворяя американский стиль в аVтомобилестроении в целом. Кузов «Корветт Стинг Рэй» 1963 года, разработанный дизайнерским отделом компании во главе с Уильямом (Биллом) Митчеллом, создавал впечатление ультрасовременной супермощи при укороченности и облегченности базы. Эта модель была снабжена новой рамой с независимой подвеской задних колес и отличалась уникальными эксплуатационными характеристиками. Казалось, предела мощи машинам «Шевроле» нет — к 1966 семилитровый мотор модели «427» достиг уже 560 л.с. </w:t>
      </w:r>
      <w:r w:rsidRPr="00A24647">
        <w:rPr>
          <w:sz w:val="16"/>
          <w:szCs w:val="16"/>
        </w:rPr>
        <w:br/>
        <w:t xml:space="preserve">Непродуманные изменения в дизайне модели 1968 года из-за перегруженности не слишком оправданными новшествами привели к падению спроса, который удалось восстановить в дальнейшем, не вернув, к сожалению почти религиозного преклонения перед более ранними моделями.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С 1984 «Корветт» выпускается в вариантах купе и кабриолет с V-образными 8-цилиндровыми двигателями.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1958 г в свет выходят новые модели "Biscayne", "Bel Air" и "Impala".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К 1960 г компания подготовила к выпуску компактные модели "Corvair".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1961 г состоялся первый показ модели "Chevi 11".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С 1963 г началось производство модели "Chevelle"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1965 г выпуск модели "Malibu".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1966 г выпуск спортивной модели "Camaro".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Появление модели "Monte Carlo" происходит в 1969 г.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С 1970 г начало выпуска аVтомобилей меньшего размера. Появление модели "Vega".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1974 г начало производства модели "Monza". </w:t>
      </w:r>
    </w:p>
    <w:p w:rsidR="008C4FB6" w:rsidRPr="00A24647" w:rsidRDefault="008C4FB6" w:rsidP="00A24647">
      <w:pPr>
        <w:spacing w:beforeLines="20" w:before="48" w:after="0" w:line="264" w:lineRule="auto"/>
        <w:ind w:firstLine="567"/>
        <w:jc w:val="both"/>
        <w:rPr>
          <w:sz w:val="16"/>
          <w:szCs w:val="16"/>
        </w:rPr>
      </w:pPr>
      <w:r w:rsidRPr="00A24647">
        <w:rPr>
          <w:sz w:val="16"/>
          <w:szCs w:val="16"/>
        </w:rPr>
        <w:t>В 1979 г компания приступила к выпуску переднеприводных машин с поперечно расположенными силовыми агрегатами.</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Первой в этой серии стала модель "Sitation". </w:t>
      </w:r>
    </w:p>
    <w:p w:rsidR="008C4FB6" w:rsidRPr="00A24647" w:rsidRDefault="008C4FB6" w:rsidP="00A24647">
      <w:pPr>
        <w:spacing w:beforeLines="20" w:before="48" w:after="0" w:line="264" w:lineRule="auto"/>
        <w:ind w:firstLine="567"/>
        <w:jc w:val="both"/>
        <w:rPr>
          <w:sz w:val="16"/>
          <w:szCs w:val="16"/>
        </w:rPr>
      </w:pPr>
      <w:r w:rsidRPr="00A24647">
        <w:rPr>
          <w:sz w:val="16"/>
          <w:szCs w:val="16"/>
        </w:rPr>
        <w:lastRenderedPageBreak/>
        <w:t xml:space="preserve">Презентация модели "Cavallier" состоялась в 1981 г. </w:t>
      </w:r>
      <w:r w:rsidRPr="00A24647">
        <w:rPr>
          <w:sz w:val="16"/>
          <w:szCs w:val="16"/>
        </w:rPr>
        <w:br/>
        <w:t xml:space="preserve">Chevrolet USA Metro, впервые был представлен в 1983 под названием GEO, с 1998 продается под названием Chevrolet, в феврале 1999 появилась новая модификация.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Chevrolet USA Prizm, седан среднего класса на базе Toyota Corolla. Производится в Калифорнии совместной с японо-американской компанией Nummi. С 1998 модель продается под данным названием, прежде — под названием GEO. </w:t>
      </w:r>
      <w:r w:rsidRPr="00A24647">
        <w:rPr>
          <w:sz w:val="16"/>
          <w:szCs w:val="16"/>
        </w:rPr>
        <w:br/>
        <w:t xml:space="preserve">Chevrolet USA Alero седан среднего (по европейской классификации) класса с поперечно расположенныи двигателем. Впервые был представлен в Европе в феврале 1999.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настоящее время популярностью во всем мире пользуются полноприводные универсалы Blazer («Блэйзер») и остромодный Venture («Венчур») повышенной вместимости. «Блейзеры», чрезвычайно популярные в нашей стране, собираются и в России, на заводе в г. Елабуге. Впервые, в современном виде, Blazer был представлен в Сан-Пауло в 1995. В том же году был удостоен звания «Внедорожник года» авторитетнейшего журнала «Motor Trend». </w:t>
      </w:r>
      <w:r w:rsidRPr="00A24647">
        <w:rPr>
          <w:sz w:val="16"/>
          <w:szCs w:val="16"/>
        </w:rPr>
        <w:br/>
        <w:t xml:space="preserve">В среднеразмерном классе лидирует «Люмина» (Lumina) (первый показ в 1987 г), для которой компания нашла оптимальное соотношение мощности с продажной ценой.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Соединенных Штатах в классе «люкс» успешно продается Suburban («Субурбан») по прозвищу «техасский лимузин», представляющий «Шевроле» в секторе дорогих аVтомобилей. </w:t>
      </w:r>
      <w:r w:rsidRPr="00A24647">
        <w:rPr>
          <w:sz w:val="16"/>
          <w:szCs w:val="16"/>
        </w:rPr>
        <w:br/>
        <w:t xml:space="preserve">Внедорожник TAHOE, представленный в 2000 году, обладает уникально высоким в своем классе крутящим моментом. Впервые был представлен в 1992. </w:t>
      </w:r>
    </w:p>
    <w:p w:rsidR="008C4FB6" w:rsidRPr="00A24647" w:rsidRDefault="008C4FB6" w:rsidP="00A24647">
      <w:pPr>
        <w:spacing w:beforeLines="20" w:before="48" w:after="0" w:line="264" w:lineRule="auto"/>
        <w:ind w:firstLine="567"/>
        <w:jc w:val="both"/>
        <w:rPr>
          <w:sz w:val="16"/>
          <w:szCs w:val="16"/>
        </w:rPr>
      </w:pPr>
      <w:r w:rsidRPr="00A24647">
        <w:rPr>
          <w:sz w:val="16"/>
          <w:szCs w:val="16"/>
        </w:rPr>
        <w:t>Chevrolet USA Super Sport Roadster Concept, концепт-пикап, впервые был представлен на всеобщее обозрение в январе 2000 года на Детройтском автошоу.</w:t>
      </w:r>
    </w:p>
    <w:p w:rsidR="008C4FB6" w:rsidRPr="00A24647" w:rsidRDefault="008C4FB6"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Chrysler</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Компанию Willys-Overland в 1920 году возглавил Уолтер Крайслер (Walter Chrysler), который вместе с инженерами Fred Zeder, Owen Skelton и Carl Breer в 1923 году представили модель Chrysler-70 с 6-цилиндровым двигателем, и уже в следующем году было продано более 30 тысяч экземпляров.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1926 году вышли два новых автомобиля экономичный </w:t>
      </w:r>
      <w:r w:rsidRPr="00A24647">
        <w:rPr>
          <w:b/>
          <w:bCs/>
          <w:sz w:val="16"/>
          <w:szCs w:val="16"/>
        </w:rPr>
        <w:t>Chrysler</w:t>
      </w:r>
      <w:r w:rsidRPr="00A24647">
        <w:rPr>
          <w:sz w:val="16"/>
          <w:szCs w:val="16"/>
        </w:rPr>
        <w:t xml:space="preserve"> Four и роскошный Chrysler Imperial Six. Все автомобили огромный успех, что позволило компании в 1928 году приобрести компанию Dodge, создать две новые марки De Soto и Plymouth, которые стали основой империи Chrysler.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 всех новых автомобилях, начиная с 1929 года, Chrysler устанавливал специфическую переднюю облицовку, а в 1931 начал устанавливать радиатор в стиле автомобилей Chrysler Cord L-29. Так же в этом году было объявлено о выходе моделей с 8-цилиндровыми моторами Chrysler CD с двигателем объемом 3,9 литра мощностью 80 л.с. и Chrysler CG с двигателем 6,3 литра, мощностью 125 л.с..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1932 году в автомобилях Chrysler появилось автоматически включаемое сцепление и подвеска двигателя на сайлент-блоках, в 1933 - синхронизированная коробка передач, в 1934 - автоматическое включение дополнительной передачи Over-Drive и полуавтоматическая трансмиссия Flui-Drive в 1938 году.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Модель с обтекаемым кузовом Chrysler Airflow появилась в 1934 году, которую потом заменила серия Chrysler Airstream.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Третье место по объему производства концерн Chrysler занял уже к концу 30-х годов, опередили его General Motors и Ford.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1942 году разработанные модели Chrysler С-34 Royal, Windsor и С-37 Imperial стали основой моделей Chrysler 1946 года: С-38, С-39 и С-40, которые оснащались оснащались полуавтоматической трансмиссией Flui-Drive, позволявшей не использовать педаль сцепления.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1951 году был разработан новый двигатель V8 с полусферическими камерами сгорания, который был установлен на моделях New Yorker, Saratoga и Imperial.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Над дизайном автомобилей Chrysler работал известный Virgil Exner, который разработал много оригинальных форм автомобилей, в 1953 году стали применять лобовое панорамное стекло.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1955 году были обновлены модели Chrysler Windsor и Chrysler New Yorker, позже на базе последнего была выпущена спортивная модель Chrysler 300 – одного из самых скоростных легковых автомобилей.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период с 1957 по 1959 года в автомобилях Chrysler произошли изменения: появились знаменитые задние «плавники», автоматическая гидромеханическая коробка передач Torque Flite, управление которой осуществлялось нажатием кнопок на панели приборов, а также новые двигатели V8 с объемом 6,3 и 6,8 литров.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60-х годах автомобили Chrysler приобрели плавные очертания кузовов европейского стиля, в 70-х в связи с топливным кризисом была упразднена престижная серия Chrysler Imperial, а в 1975 выпущена экономичная Chrysler Cordoba с двигателями объемами 3,7 и 5,2 литров, мощностью в 90 и 120 л.с..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1978 году выпущена Chrysler Le Baron, в 1981 - двухдверный открытый Chrysler Imperial, в 1983 начато производство спортивных авто серии 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Кабриолет Chrysler ТС с двигателями объемом 2,2 и 3 литра, разработанный совместно с Maserati был выпущен в 1988 году. В следующем году был обновлен Chrysler Le Baron, теперь автомобиль был представлен с кузовами седан, купе и кабриолет, а также вышли переднеприводные модели Chrysler New Yorker, Chrysler Fifth Avenue и Chrysler Imperial.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1992 году вышли полноприводные седаны серии Chrysler Concord, LHS, Chrysler Vision и New-Yorker, в 1994 презентовано купе Chrysler Sebring с двигателями объемом 2,0 и 2,5 литров и мощностью 142 и 165 л.с.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Универсалы </w:t>
      </w:r>
      <w:r w:rsidRPr="00A24647">
        <w:rPr>
          <w:sz w:val="16"/>
          <w:szCs w:val="16"/>
          <w:lang w:val="en-US"/>
        </w:rPr>
        <w:t>Chrysler</w:t>
      </w:r>
      <w:r w:rsidRPr="00A24647">
        <w:rPr>
          <w:sz w:val="16"/>
          <w:szCs w:val="16"/>
        </w:rPr>
        <w:t xml:space="preserve"> </w:t>
      </w:r>
      <w:r w:rsidRPr="00A24647">
        <w:rPr>
          <w:sz w:val="16"/>
          <w:szCs w:val="16"/>
          <w:lang w:val="en-US"/>
        </w:rPr>
        <w:t>Town</w:t>
      </w:r>
      <w:r w:rsidRPr="00A24647">
        <w:rPr>
          <w:sz w:val="16"/>
          <w:szCs w:val="16"/>
        </w:rPr>
        <w:t xml:space="preserve"> </w:t>
      </w:r>
      <w:r w:rsidRPr="00A24647">
        <w:rPr>
          <w:sz w:val="16"/>
          <w:szCs w:val="16"/>
          <w:lang w:val="en-US"/>
        </w:rPr>
        <w:t>and</w:t>
      </w:r>
      <w:r w:rsidRPr="00A24647">
        <w:rPr>
          <w:sz w:val="16"/>
          <w:szCs w:val="16"/>
        </w:rPr>
        <w:t xml:space="preserve"> </w:t>
      </w:r>
      <w:r w:rsidRPr="00A24647">
        <w:rPr>
          <w:sz w:val="16"/>
          <w:szCs w:val="16"/>
          <w:lang w:val="en-US"/>
        </w:rPr>
        <w:t>Chrysler</w:t>
      </w:r>
      <w:r w:rsidRPr="00A24647">
        <w:rPr>
          <w:sz w:val="16"/>
          <w:szCs w:val="16"/>
        </w:rPr>
        <w:t xml:space="preserve"> </w:t>
      </w:r>
      <w:r w:rsidRPr="00A24647">
        <w:rPr>
          <w:sz w:val="16"/>
          <w:szCs w:val="16"/>
          <w:lang w:val="en-US"/>
        </w:rPr>
        <w:t>Country</w:t>
      </w:r>
      <w:r w:rsidRPr="00A24647">
        <w:rPr>
          <w:sz w:val="16"/>
          <w:szCs w:val="16"/>
        </w:rPr>
        <w:t xml:space="preserve"> были выпущены в 1996 году. Позже вышли такие автомобили: Chrysler Viper с 8-литровым двигателем V10 мощностью 455 л.с., Chrysler Neon, Chrysler Cirrus с кузовом седан, купе или кабриолет с 4- и 6-цилиндровыми двигателями объемом 2,0 и 2,5 литра.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На сегодняшний день Chrysler выпускает только переднеприводные модели автомобилей.</w:t>
      </w:r>
    </w:p>
    <w:p w:rsidR="00DA5C34" w:rsidRPr="00A24647" w:rsidRDefault="00DA5C34" w:rsidP="00A24647">
      <w:pPr>
        <w:spacing w:beforeLines="20" w:before="48" w:after="0" w:line="264" w:lineRule="auto"/>
        <w:ind w:firstLine="567"/>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Dodge</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История компании берет свое начало с 1914 года, когда братья и совладельцы компании Ford, Джон и Гораций Доджи, начали выпуск автомобилей под своим именем, но в 1928 компания перешла под руководство концерна Chrysler.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До 50-х годов модели автомобилей </w:t>
      </w:r>
      <w:r w:rsidRPr="00A24647">
        <w:rPr>
          <w:b/>
          <w:bCs/>
          <w:sz w:val="16"/>
          <w:szCs w:val="16"/>
        </w:rPr>
        <w:t>Dodge</w:t>
      </w:r>
      <w:r w:rsidRPr="00A24647">
        <w:rPr>
          <w:sz w:val="16"/>
          <w:szCs w:val="16"/>
        </w:rPr>
        <w:t xml:space="preserve"> и Chrysler были почти одинаковыми, они различались только отделкой и ценой, но с разработкой нового двигателя V8 под названием «Red Ram», репутация автомобилей Dodge возросла.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60-х автомобили марки Dodge ассоциировались с «автомобилями для настоящих мужчин». Это ярко отражалось в модели Charger Daytona с двигателем V8 с полусферическими камерами сгорания развивал в спортивном варианте мощность 500 л.с. Данная модель авто возглавляла серию гонок NASCAR, выиграв в начале 70-х гг. 38 из 48 этапов. Этот автомобиль сумел развить скорость 320 км/ч на прямом участке трассы Talledega в Алабаме.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60-х годах так же были представлена компактная модель Dodge Dart и его варианты «GT», но известность марке принес автомобиль Dodge Charger.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Компания Dodge активно развивалась и имела широкую дилерскую сеть по всей территории США и входила в десятку компаний по объемам продаж автомобилей.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1970 году появилось купе Dodge Challenger, но так и не смог опередить по продажам Mustang/Camaro/Firebird. В 70-х годах концерн Chrysler испытывал крупным финансовые проблемы, но Dodge оставался за счет производства семейных машин.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 80-м годам ситуация в концерне стабилизировалась и с этого времени автомобили стали производить с передним приводом, a Dodge вернулась к серии Daytona Coupe.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90-х годах Dodge была одной из самых надежных компаний в Северной Америке, а 2005 году во всем мире было продано более 1,4 млн. автомобилей Dodge.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Украине автомобили марки Dodge впервые были представлены в 2006 году на Столичном автошоу, начав с легкового автомобиля Dodge Caliber.</w:t>
      </w:r>
    </w:p>
    <w:p w:rsidR="00DA5C34" w:rsidRPr="00A24647" w:rsidRDefault="00DA5C34" w:rsidP="00A24647">
      <w:pPr>
        <w:spacing w:beforeLines="20" w:before="48" w:after="0" w:line="264" w:lineRule="auto"/>
        <w:ind w:firstLine="567"/>
        <w:jc w:val="both"/>
        <w:rPr>
          <w:sz w:val="16"/>
          <w:szCs w:val="16"/>
        </w:rPr>
      </w:pPr>
      <w:r w:rsidRPr="00A24647">
        <w:rPr>
          <w:sz w:val="16"/>
          <w:szCs w:val="16"/>
        </w:rPr>
        <w:br w:type="page"/>
      </w:r>
    </w:p>
    <w:p w:rsidR="008C4FB6" w:rsidRPr="00A24647" w:rsidRDefault="008C4FB6" w:rsidP="00A24647">
      <w:pPr>
        <w:pStyle w:val="3"/>
        <w:jc w:val="both"/>
        <w:rPr>
          <w:rFonts w:asciiTheme="minorHAnsi" w:hAnsiTheme="minorHAnsi"/>
          <w:sz w:val="16"/>
          <w:szCs w:val="16"/>
        </w:rPr>
      </w:pPr>
      <w:r w:rsidRPr="00A24647">
        <w:rPr>
          <w:rFonts w:asciiTheme="minorHAnsi" w:hAnsiTheme="minorHAnsi"/>
          <w:sz w:val="16"/>
          <w:szCs w:val="16"/>
        </w:rPr>
        <w:lastRenderedPageBreak/>
        <w:t>Ford</w:t>
      </w:r>
    </w:p>
    <w:p w:rsidR="008C4FB6" w:rsidRPr="00A24647" w:rsidRDefault="008C4FB6"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14:anchorId="0107ACAD" wp14:editId="1E781489">
            <wp:extent cx="2476500" cy="9906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60px-Ford_Motor_Company_Logo.svg.png"/>
                    <pic:cNvPicPr/>
                  </pic:nvPicPr>
                  <pic:blipFill>
                    <a:blip r:embed="rId14">
                      <a:extLst>
                        <a:ext uri="{28A0092B-C50C-407E-A947-70E740481C1C}">
                          <a14:useLocalDpi xmlns:a14="http://schemas.microsoft.com/office/drawing/2010/main" val="0"/>
                        </a:ext>
                      </a:extLst>
                    </a:blip>
                    <a:stretch>
                      <a:fillRect/>
                    </a:stretch>
                  </pic:blipFill>
                  <pic:spPr>
                    <a:xfrm>
                      <a:off x="0" y="0"/>
                      <a:ext cx="2476500" cy="990600"/>
                    </a:xfrm>
                    <a:prstGeom prst="rect">
                      <a:avLst/>
                    </a:prstGeom>
                  </pic:spPr>
                </pic:pic>
              </a:graphicData>
            </a:graphic>
          </wp:inline>
        </w:drawing>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Не опровергаемая компанией легенда гласит, что первым европейцем, купившим в 1904 году 8-сильный </w:t>
      </w:r>
      <w:r w:rsidRPr="00A24647">
        <w:rPr>
          <w:b/>
          <w:bCs/>
          <w:sz w:val="16"/>
          <w:szCs w:val="16"/>
        </w:rPr>
        <w:t xml:space="preserve">Ford A </w:t>
      </w:r>
      <w:r w:rsidRPr="00A24647">
        <w:rPr>
          <w:sz w:val="16"/>
          <w:szCs w:val="16"/>
        </w:rPr>
        <w:t xml:space="preserve">за 850 долларов, cтал английский психиатр, лечивший лунатиков. Что и говорить – поначалу репутация у американской техники была аховая. Генри Форд вспоминал: "…газетчики говорили, что наши автомобили состоят главным образом из бечевочек и проволоки и что владельцы их должны были почитать себя счастливыми, если они просуществуют две недели". За год у врача набралась лишь дюжина последователей, не испытывавших с машиной никаких проблем, – продажи сдерживало отсутствие официальных дилеров и рекламы.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После безаварийного 800-мильного "агитпробега" по горной Шотландии и появления в Лондоне трех специально переделанных в такси Model В ситуация изменилась к лучшему: в 1906 году в Англии было продано 600 "Фордов", а к концу следующего года дистрибьюторы уже работали по всей континентальной Европе. Премьера "Жестяной Лиззи" (Ford Model T) прошла одновременно в США и в Великобритании, в 1911 году только англичане приобрели уже 14 060 машин этой модели, а в Манчестере собрали первый Ford за пределами Америки.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Завод в Дегенхэме полностью или частично обеспечивал беспрецедентно широкую сеть сборочных предприятий в Манчестере, Корке, Париже, Берлине, Антверпене, Барселоне, Копенгагене, Триесте, Стокгольме, Хельсинки, Роттердаме и Стамбуле. В 1930 году Генри Форд купил 40 акров под Кельном, на которых всего через три года заработал новый завод, ставший главным в Европе и любимым зарубежным детищем магната. Основой новой европейской производственной программы стала модель Y (в Германии она называлась Kоln) с литровым мотором мощностью 8 л.с. и двухдверным кузовом типа седан или кабриолет, напоминающим "усохший" Ford А. Автомобиль был сконструирован всего за пять месяцев, но эта конструкция оказалась настолько удачной, что некоторые узлы использовались до конца 50-х годов. Через два года модельный ряд расширили за счет кабриолета Rheinland, сделанного на основе Model В. Следующую модель, эпохальный Ford V8 с 3.6-литровым двигателем с боковыми клапанами мощностью 65 л.с., позволявший разогнаться до 120-130 км/ч, предложили и успевшей "нагулять жиру" европейской буржуазии. Обделенными оказались французы – их законодательство накладывало серьезные ограничения не только на экспорт иномарок, но и на производство автомобилей с многолитровыми моторами. Препоны Ford обошел в точности с заветами отца-основателя, учившего: "Если не можешь одолеть конкурента – купи его!" Компания приобрела часть перебивавшейся с хлеба на воду фирмы Mathis из Страсбурга, после чего начала производство новинки под маркой Matford. С некоторыми изменениями автомобиль выпускался до 1949 года и даже получил общеевропейскую известность после победы Бада Шатта в ралли "Монте-Карло" в 1938 году. </w:t>
      </w:r>
    </w:p>
    <w:p w:rsidR="008C4FB6" w:rsidRPr="00A24647" w:rsidRDefault="008C4FB6" w:rsidP="00A24647">
      <w:pPr>
        <w:spacing w:beforeLines="20" w:before="48" w:after="0" w:line="264" w:lineRule="auto"/>
        <w:ind w:firstLine="567"/>
        <w:jc w:val="both"/>
        <w:rPr>
          <w:sz w:val="16"/>
          <w:szCs w:val="16"/>
        </w:rPr>
      </w:pPr>
      <w:r w:rsidRPr="00A24647">
        <w:rPr>
          <w:sz w:val="16"/>
          <w:szCs w:val="16"/>
        </w:rPr>
        <w:t>Каждому свое</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В 1948 году Генри Форд II впервые собрал в Дирборне, родовом семейном гнезде, глав европейских отделений, ряды которых заметно оскудели. От польского филиала ничего не осталось, оборудование с венгерского завода вывезли в СССР, румынский национализировали, а немецкие образцовые национал-социалистические предприятия союзники сравняли с землей – последнее было особенно обидно, поскольку компания вложила в них массу денег. Ford Werke, находившуюся в шаге от могилы, спас знаменитый "план Маршалла", по которому на восстановление разрушенных предприятий, в первую очередь немецких, в течение четырех лет, начиная с 1949 года, было выделено 14 миллиардов долларов.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Первые всходы от щедрот "дяди Сэма" появились в середине пятидесятых, когда появился Taunus 15M c "не позорящим фамилии" 38-сильным двигателем и "понтонным" кузовом без выступающих крыльев и подножек. Впрочем, округлые обводы оказались недолговечными – Taunus 17M 1957 года уже представлял собой европейский вариант "детройтского барокко", далеко не худший, кстати. За океаном в 50-х модельный ряд обновлялся через два года, и немцы решили, что и они не хуже. В 1960 году под старым названием появился совсем уж диковинного вида автомобиль, походивший на первый американский компактный седан Ford Falcon, но щеголявший глубоко утопленными в передок овальными фарами, за которые его прозвали "кельнским яйцом".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Основанная в 1939 году Ford Francе вышла из войны с малыми потерями и с большими амбициями. Построенный перед самой войной в Пуасси под Парижем завод остался целехонек, и на нем в 1949 году началось производство седана Vedett с модным "понтонным" кузовом и 2.2-литровым V8. Французы, как-то выпавшие из поля зрения больших боссов, вздумали его экспортировать в США под маркой Comete – они посчитали, что раз янки из экспедиционного корпуса любят их спиртное, кухню и парфюмерию, то и машины им понравятся. Фиаско было полным – американцы cочли французский Ford пародией на свой, а для европейцев, напротив, он оказался слишком большим. "Команда вундеркиндов", заправлявшая в Дирборне, сочла этот филиал обузой и в 1954 году продала фирме SIMCA 85% его акций, а через четыре года остаток выкупил Chrysler. </w:t>
      </w:r>
      <w:r w:rsidRPr="00A24647">
        <w:rPr>
          <w:sz w:val="16"/>
          <w:szCs w:val="16"/>
        </w:rPr>
        <w:br/>
        <w:t xml:space="preserve">То, что Ford Britain cтала лидером не только в Европе, но и вообще за пределами США, было абсолютно закономерно. Мало того, что и бомбардировщики "Люфтваффе", и ракеты FAU не достали заводов компании, для них война обернулась еще и сплошной прибылью – в Англии выпускали моторы Rolls-Royce Merlin V12 для истребителей Hurricane и Mosquito, а также бомбардировщиков Lancaster. Когда в феврале 1948-го Генри Форд II на борту Queen Mary прибыл в Саутгемптон, он был очень удивлен тем, что за три года без бомбежек англичане не только выпустили четверть миллиона легковых машин, но и на свой страх и риск приступили к проектированию совершенно нового семейства Consul/Zephyr. Эти машины в 1950 году стали настоящей сенсацией, поскольку имели несущий кузов, первую в мире переднюю подвеску типа McPherson и первый фирменный верхнеклапанный 6-цилиндровый двигатель. В 1953 году датчанин Морис Гатсонид выиграл ралли "Монте-Карло" на серийном Zephyr Six, казавшимся совершенно не приспособленным для такой изнурительной гонки: специальная команда, расставленная по трассе, охлаждала тормоза, поливая их водой из ведер. А в 1959 году англичане окончательно развеяли миф о своей консервативности, по крайней мере в автомобилестроении. Появилась Anglia с однолитровым мотором и революционным дизайном: весь "передок" охватывала хромированная решетка радиатора с большими треугольными подфарниками, фары прикрывали хромированные козырьки, а задняя стойка крыши и стекло получили обратный наклон, что позволило добиться не только интересного визуального эффекта, но и увеличить объем салона. В 60-х годах только Mini мог соперничать с Anglia по величине приносимой прибыли.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Первый случай унификации немецкой и английской моделей случился по недоразумению. В США подготовили переднеприводный Ford Cardinal, в то время как заокеанский рынок был еще ориентирован исключительно на "классику". "Не пропадать же добру", – решили в Дирборне и разместили производство машин, переименованных в Taunus и Cortina (различавшихся декором интерьера), в ФРГ и Англии. Изюминкой этого среднеразмерного седана с солидным багажником (объемом 560 л) была V-образная верхнеклапанная "четверка" объемом 1.1 или 1.5 л мощностью 40 или 55 л.с., вынесенная за переднюю ось; полностью же синхронизированная КПП, напротив, размещалась "в базе". Необычна была и передняя подвеска, в которой вместо пружин упругим элементом служила поперечная рессора, заодно выполнявшая роль одного из рычагов. Не то, чтобы после этого за "Таунусами" и "Кортинами" выстроилась очередь, однако лед недоверия к переднему приводу был сломлен – только в Кельне по 1968 год было выпущено свыше 350 тысяч машин. Удачный незапланированный эксперимент стал решающим аргументом в споре сторонников и противников идеи слияния всех европейских отделений воедино: в 1967 году была создана Ford оf Europe Inc. cо штаб-квартирой в Лондоне, перенесенной впоследствии в Кельн. </w:t>
      </w:r>
      <w:r w:rsidRPr="00A24647">
        <w:rPr>
          <w:sz w:val="16"/>
          <w:szCs w:val="16"/>
        </w:rPr>
        <w:br/>
        <w:t xml:space="preserve">Союз нерушимый </w:t>
      </w:r>
    </w:p>
    <w:p w:rsidR="008C4FB6" w:rsidRPr="00A24647" w:rsidRDefault="008C4FB6" w:rsidP="00A24647">
      <w:pPr>
        <w:spacing w:beforeLines="20" w:before="48" w:after="0" w:line="264" w:lineRule="auto"/>
        <w:ind w:firstLine="567"/>
        <w:jc w:val="both"/>
        <w:rPr>
          <w:sz w:val="16"/>
          <w:szCs w:val="16"/>
        </w:rPr>
      </w:pPr>
      <w:r w:rsidRPr="00A24647">
        <w:rPr>
          <w:sz w:val="16"/>
          <w:szCs w:val="16"/>
        </w:rPr>
        <w:lastRenderedPageBreak/>
        <w:t xml:space="preserve">Первенцем унификации стал Escort, который с некоторой натяжкой можно отнести к гольф-классу. </w:t>
      </w:r>
      <w:r w:rsidRPr="00A24647">
        <w:rPr>
          <w:sz w:val="16"/>
          <w:szCs w:val="16"/>
        </w:rPr>
        <w:br/>
        <w:t xml:space="preserve">В отличие от дизайна, неординарностью конструкции он похвастаться не мог – передний привод уже доказал свою полезность, а двигатели в 1.1-1.3 литра мощностью 48-84 л.с. и передние дисковые тормоза с усилителем и вовсе стали общим местом. С другой стороны, в то благословенное для производителей время потребитель еще не требовал от них "прыгать выше головы", поэтому простота конструкции и, соответственно, невысокая цена, являлись приоритетами. В первый же год только в Англии было продано 543 тысячи автомобилей, однако настоящий звездный час наступил через два года, когда Хану Миккола на полуторалитровой версии мощностью 140 л.с. победил в супермарафоне Лондон-Мехико длиной 17 000 миль. Неожиданно утилитарный Escort оказался лучшей рекламой для хетчбэка Capri, ставшего аналогом "Мустанга" и представленного под лозунгом "Это автомобиль, который вы себе всегда обещали". В динамике новинка, оснащавшаяся в "топовом" исполнении 126-сильным двигателем, уступала культовому "янки", но ее четырехместный несущий кузов с большой задней дверью отличался не только превосходным дизайном, но и функциональностью, не снившейся заокеанскому "жеребцу". Что оценили даже на "исторической родине" – Ford Capri стал первым европейским автомобилем (штучная сборка "роллс-ройсов", "фиатов" и некоторых других машин в начале века не в счет), выпускавшимся в США под маркой Mercury.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Первая половина этого десятилетия у Ford ушла на окончательное утверждение в роли основного производителя автомобилей среднего класса. На этом этапе главным конкурентом был Opel, против которого, помимо "Эскортов", "Таунусов" и "Капри", выступало новое семейство Granada. Однако в обойме Рюссельхайма был субкомпактный Kadett, и наличие бреши в модельном ряду в этом секторе, ставшем после энергетического кризиса сверхпопулярным, было равносильно самоубийству. К счастью, в кресле директора сидел Ли Якокка, предвидевший эту ситуацию. По его настоянию в Валенсии был построен завод, на котором с 1976 года началось производство переднеприводного малолитражного хетчбэка Fiesta, ставшего общеевропейским любимцем. А в 1980 году появился и принципиально новый переднеприводный Escort с несколькими типами кузовов, ставший "Автомобилем года" и вышедший на миллионный уровень продаж всего за 13 месяцев. Третьим автобестселлером стала Sierra с полностью независимой подвеской и оригинальным, очень просторным и аэродинамически выверенным, кузовом, в значительной степени компенсировавшим устаревшую классическую компоновку.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Наши дни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Новейшая история Ford Europe четко делится на "до" и "после". На первом этапе компания развивалась, так сказать, по японскому вектору, работая на интересы "средневзвешенного" потребителя. Такая стратегия себя вполне оправдала: в 1985 году Scorpio, а в 1994 Mondeо удостоились звания "Автомобиль года", причем последний стал еще и первым "всемирным автомобилем", его платформа использовалась от США до Австралии. Однако создалось впечатление, что после Scorpio всех дизайнеров заменили бездушными компьютерами, благо Ford и здесь ходил в пионерах – первая ЭВМ в исследовательском центре в Бирмингеме появилась еще в 1956 году. Компьютеризация при проектировании узлов и агрегатов помогла создать великолепное семейство моторов Zetec, а вот для дизайна чрезмерное увлечение электроникой было довольно пагубно. В конце 80-х – начале 90-х завершался долговременный процесс окончательного насыщения рынка, прагматики "были на коне" и то, что Алекс Тротмен, успешно управлявший в Европе, стал первым "неамериканцем", возглавившим весь транснациональный концерн, вполне закономерно. Забравшись "на самый верх", он тут же объявил о смене приоритетов – и началось "после", сравнимое по воздействию на развитие автомобилестроения с появлением Ford Model T. </w:t>
      </w:r>
    </w:p>
    <w:p w:rsidR="008C4FB6" w:rsidRPr="00A24647" w:rsidRDefault="008C4FB6" w:rsidP="00A24647">
      <w:pPr>
        <w:spacing w:beforeLines="20" w:before="48" w:after="0" w:line="264" w:lineRule="auto"/>
        <w:ind w:firstLine="567"/>
        <w:jc w:val="both"/>
        <w:rPr>
          <w:sz w:val="16"/>
          <w:szCs w:val="16"/>
        </w:rPr>
      </w:pPr>
      <w:r w:rsidRPr="00A24647">
        <w:rPr>
          <w:sz w:val="16"/>
          <w:szCs w:val="16"/>
        </w:rPr>
        <w:t xml:space="preserve">Ford Motor – единственный из гигантов, не испугавшийся не просто начать в России "отверточную" сборку, но и построить под Петербургом "с нуля" завод, рассчитанный на полный производственный цикл. В 1998 году Ford Focus произвел фурор своей превосходной управляемостью, необычным дизайном, получившим название "новая грань". Попахивавший авантюрой шаг на деле был тщательно просчитанной маркетинговой акцией: "обмылки" надоели до скрежета зубовного, и замена им подоспела как нельзя вовремя. У "новой грани" появилась масса последователей, а Focus назвали "Автомобилем года" по обе стороны Атлантики. Оригинальное стилистическое решение не исчерпало себя и поныне, более того, оно стало основой для корпоративного стиля, ранее "фирменными" дизайнерами не исповедуемого никогда. </w:t>
      </w:r>
    </w:p>
    <w:p w:rsidR="008C4FB6" w:rsidRPr="00A24647" w:rsidRDefault="008C4FB6" w:rsidP="00A24647">
      <w:pPr>
        <w:spacing w:beforeLines="20" w:before="48" w:after="0" w:line="264" w:lineRule="auto"/>
        <w:ind w:firstLine="567"/>
        <w:jc w:val="both"/>
        <w:rPr>
          <w:sz w:val="16"/>
          <w:szCs w:val="16"/>
        </w:rPr>
      </w:pPr>
      <w:r w:rsidRPr="00A24647">
        <w:rPr>
          <w:sz w:val="16"/>
          <w:szCs w:val="16"/>
        </w:rPr>
        <w:t>Современный перенасыщенный рынок требует разнообразия, а обеспечивать его самостоятельно и хлопотно, и накладно. С начала 90-х годов проблемы решали либо в кооперации с другими "экономными" (минивэн Galaxy – продукт совместной работы с Volkswagen), либо просто по лицензии использовали чужой продукт под своей маркой (Ford Maverick сходил с конвейера бок о бок с Nissan Terrano II). Глобализация продолжается: Jaguar, а за ним и Mondeo, получат интересный дизель, созданный в содружестве с Peugeot, а Mazda приобретает статус "корпоративного" поставщика платформ. Возглавивший Ford Europe Ник Скил достойно справляется с поддерживанием реноме одного из ведущих автопроизводителей Старого света – в 2002 году в Германии, Испании, Бельгии, Португалии и России было выпущено 1 397 946 легковых автомобилей плюс еще 128 521 штука в бразильском, малазийском и индийском филиалах, где частично воспроизводится европейский модельный ряд. Focus же прижился и в Америке, но в 2005 году следует ждать ответного хода – уже засвеченная перспективная Futura должна стать новым Mondeo, да еще и с гибридным приводом по заказу. А в некоторой перспективе не будет ни европейского, ни американского "Форда", а будет один – всемирный.</w:t>
      </w:r>
    </w:p>
    <w:p w:rsidR="008C4FB6" w:rsidRPr="00A24647" w:rsidRDefault="008C4FB6" w:rsidP="00A24647">
      <w:pPr>
        <w:jc w:val="both"/>
        <w:rPr>
          <w:sz w:val="16"/>
          <w:szCs w:val="16"/>
        </w:rPr>
      </w:pPr>
      <w:r w:rsidRPr="00A24647">
        <w:rPr>
          <w:sz w:val="16"/>
          <w:szCs w:val="16"/>
        </w:rPr>
        <w:br w:type="page"/>
      </w:r>
    </w:p>
    <w:p w:rsidR="00CB75C6" w:rsidRPr="00A24647" w:rsidRDefault="00CB75C6" w:rsidP="00A24647">
      <w:pPr>
        <w:pStyle w:val="3"/>
        <w:jc w:val="both"/>
        <w:rPr>
          <w:rFonts w:asciiTheme="minorHAnsi" w:hAnsiTheme="minorHAnsi"/>
          <w:sz w:val="16"/>
          <w:szCs w:val="16"/>
        </w:rPr>
      </w:pPr>
      <w:r w:rsidRPr="00A24647">
        <w:rPr>
          <w:rFonts w:asciiTheme="minorHAnsi" w:hAnsiTheme="minorHAnsi"/>
          <w:sz w:val="16"/>
          <w:szCs w:val="16"/>
        </w:rPr>
        <w:lastRenderedPageBreak/>
        <w:t>Hummer</w:t>
      </w:r>
    </w:p>
    <w:p w:rsidR="00CB75C6" w:rsidRPr="00A24647" w:rsidRDefault="00CB75C6" w:rsidP="00A24647">
      <w:pPr>
        <w:spacing w:beforeLines="20" w:before="48" w:after="0" w:line="264" w:lineRule="auto"/>
        <w:ind w:firstLine="567"/>
        <w:jc w:val="both"/>
        <w:rPr>
          <w:sz w:val="16"/>
          <w:szCs w:val="16"/>
        </w:rPr>
      </w:pPr>
      <w:r w:rsidRPr="00A24647">
        <w:rPr>
          <w:sz w:val="16"/>
          <w:szCs w:val="16"/>
        </w:rPr>
        <w:t xml:space="preserve">История компании </w:t>
      </w:r>
      <w:r w:rsidRPr="00A24647">
        <w:rPr>
          <w:b/>
          <w:bCs/>
          <w:sz w:val="16"/>
          <w:szCs w:val="16"/>
        </w:rPr>
        <w:t>Hummer</w:t>
      </w:r>
      <w:r w:rsidRPr="00A24647">
        <w:rPr>
          <w:sz w:val="16"/>
          <w:szCs w:val="16"/>
        </w:rPr>
        <w:t xml:space="preserve"> берет свое начало в 1979 году, когда у американских военных возникла потребность в автомобиле с повешенной вместимостью для перевозки различного вооружения, проходимостью не сложным управлением. Название Hummer происходит от названия программы, полученной концерном General Motors от правительстава, HMMWV M998 (High Mobility Multipurpose Wheeled Vehicle Model 998). </w:t>
      </w:r>
    </w:p>
    <w:p w:rsidR="00CB75C6" w:rsidRPr="00A24647" w:rsidRDefault="00CB75C6" w:rsidP="00A24647">
      <w:pPr>
        <w:spacing w:beforeLines="20" w:before="48" w:after="0" w:line="264" w:lineRule="auto"/>
        <w:ind w:firstLine="567"/>
        <w:jc w:val="both"/>
        <w:rPr>
          <w:sz w:val="16"/>
          <w:szCs w:val="16"/>
        </w:rPr>
      </w:pPr>
      <w:r w:rsidRPr="00A24647">
        <w:rPr>
          <w:sz w:val="16"/>
          <w:szCs w:val="16"/>
        </w:rPr>
        <w:t xml:space="preserve">Уже спустя 11 месяцев был представлен первый образец военного автомобиля Hummer M998, серийное производство которого началось в 1981 году под названием Hummer Н1. Автомобиль-вездеход полностью удовлетворил потребности американской армии, и концерн AM General в 1983 году уже получил первый заказ на поставку внедорожников. </w:t>
      </w:r>
    </w:p>
    <w:p w:rsidR="00CB75C6" w:rsidRPr="00A24647" w:rsidRDefault="00CB75C6" w:rsidP="00A24647">
      <w:pPr>
        <w:spacing w:beforeLines="20" w:before="48" w:after="0" w:line="264" w:lineRule="auto"/>
        <w:ind w:firstLine="567"/>
        <w:jc w:val="both"/>
        <w:rPr>
          <w:sz w:val="16"/>
          <w:szCs w:val="16"/>
        </w:rPr>
      </w:pPr>
      <w:r w:rsidRPr="00A24647">
        <w:rPr>
          <w:sz w:val="16"/>
          <w:szCs w:val="16"/>
        </w:rPr>
        <w:t xml:space="preserve">Через 9 лет, начиная с 1992 года, автомобили под маркой Hummer стали доступными для всех желающих. Каждый год автомобили модернизируют, один из последних вариантов комплектации Hummer: двухместный пикап с большим грузовым отсеком (Open Top), четырехместный пикап с мягким верхом (4-doors Open Top), четырехместный пикап с жестким верхом (4-doors Hard Top) и универсал с полностью закрытым алюминиевым кузовом (Wagon). </w:t>
      </w:r>
    </w:p>
    <w:p w:rsidR="00CB75C6" w:rsidRPr="00A24647" w:rsidRDefault="00CB75C6" w:rsidP="00A24647">
      <w:pPr>
        <w:spacing w:beforeLines="20" w:before="48" w:after="0" w:line="264" w:lineRule="auto"/>
        <w:ind w:firstLine="567"/>
        <w:jc w:val="both"/>
        <w:rPr>
          <w:sz w:val="16"/>
          <w:szCs w:val="16"/>
        </w:rPr>
      </w:pPr>
      <w:r w:rsidRPr="00A24647">
        <w:rPr>
          <w:sz w:val="16"/>
          <w:szCs w:val="16"/>
        </w:rPr>
        <w:t xml:space="preserve">Разгон до 100 км/ч внедорожник развивает за 19,5 секунд и достигает скорости до 105 км/час, на нем установлен V-образный восьмицилиндровый дизельный двигатель объемом 6,5 литра мощностью 170 л.с. Ресурс автомобиля с нержавеющим кузовом 1 миллион километров с гарантией 36 месяцев или 36 тысяч миль. Так же возможна установка на внедорожник турбодизельного двигателя мощностью 195 л.с. </w:t>
      </w:r>
    </w:p>
    <w:p w:rsidR="00CB75C6" w:rsidRPr="00A24647" w:rsidRDefault="00CB75C6" w:rsidP="00A24647">
      <w:pPr>
        <w:spacing w:beforeLines="20" w:before="48" w:after="0" w:line="264" w:lineRule="auto"/>
        <w:ind w:firstLine="567"/>
        <w:jc w:val="both"/>
        <w:rPr>
          <w:sz w:val="16"/>
          <w:szCs w:val="16"/>
        </w:rPr>
      </w:pPr>
      <w:r w:rsidRPr="00A24647">
        <w:rPr>
          <w:sz w:val="16"/>
          <w:szCs w:val="16"/>
        </w:rPr>
        <w:t xml:space="preserve">Чуть позже на полноприводном автомобиле была установлена антипробуксовочная система TorqTrack (TT4), которая с помощью электронных датчиков контролирует, чтобы ни одно колесо не проскальзывало, и водитель мог полностью положиться на автомобиль. </w:t>
      </w:r>
      <w:r w:rsidRPr="00A24647">
        <w:rPr>
          <w:sz w:val="16"/>
          <w:szCs w:val="16"/>
        </w:rPr>
        <w:br/>
        <w:t xml:space="preserve">Прообраз Hummer H2 был представлен в 2000году на выставке в Детройте, который разрабатывался конструкторами GM и AM General. Ходовая часть внедорожника унифицирована с Chevrolet Tahoe, а внутренний интерьер как и в других шикарных внедорожниках концерна GM. С 2003 года на автомобиль стали устанавливать систему ночного видения Night Vision. </w:t>
      </w:r>
    </w:p>
    <w:p w:rsidR="00CB75C6" w:rsidRPr="00A24647" w:rsidRDefault="00CB75C6" w:rsidP="00A24647">
      <w:pPr>
        <w:spacing w:beforeLines="20" w:before="48" w:after="0" w:line="264" w:lineRule="auto"/>
        <w:ind w:firstLine="567"/>
        <w:jc w:val="both"/>
        <w:rPr>
          <w:sz w:val="16"/>
          <w:szCs w:val="16"/>
        </w:rPr>
      </w:pPr>
      <w:r w:rsidRPr="00A24647">
        <w:rPr>
          <w:sz w:val="16"/>
          <w:szCs w:val="16"/>
        </w:rPr>
        <w:t xml:space="preserve">Новый Hummer H3, сконструированный на базе Chevrolet S10 и GMC Sonoma, стал самым компактным автомобилем от Hummer. Дизайн нового внедорожника перекликается с дизайном Hummer H2, их объединяют такие общие детали как решетка радиатора с массивным бампером, расширенные колесные арки с пластиковыми накладками и восьмицилиндровый двигатель, но кузов и отделка салона разрабатывалась специально для этого авто. </w:t>
      </w:r>
    </w:p>
    <w:p w:rsidR="00CB75C6" w:rsidRPr="00A24647" w:rsidRDefault="00CB75C6" w:rsidP="00A24647">
      <w:pPr>
        <w:spacing w:beforeLines="20" w:before="48" w:after="0" w:line="264" w:lineRule="auto"/>
        <w:ind w:firstLine="567"/>
        <w:jc w:val="both"/>
        <w:rPr>
          <w:sz w:val="16"/>
          <w:szCs w:val="16"/>
        </w:rPr>
      </w:pPr>
      <w:r w:rsidRPr="00A24647">
        <w:rPr>
          <w:sz w:val="16"/>
          <w:szCs w:val="16"/>
        </w:rPr>
        <w:t>Автомобили Hummer производят на заводе UAW компании AM General в городе Мишаваке, штат Индиана, с каждым днем завоевывая сердца новых обладателей.</w:t>
      </w:r>
    </w:p>
    <w:p w:rsidR="00CB75C6" w:rsidRPr="00A24647" w:rsidRDefault="00CB75C6" w:rsidP="00A24647">
      <w:pPr>
        <w:spacing w:beforeLines="20" w:before="48" w:after="0" w:line="264" w:lineRule="auto"/>
        <w:ind w:firstLine="567"/>
        <w:jc w:val="both"/>
        <w:rPr>
          <w:sz w:val="16"/>
          <w:szCs w:val="16"/>
        </w:rPr>
      </w:pPr>
      <w:r w:rsidRPr="00A24647">
        <w:rPr>
          <w:sz w:val="16"/>
          <w:szCs w:val="16"/>
        </w:rPr>
        <w:br w:type="page"/>
      </w:r>
    </w:p>
    <w:p w:rsidR="0092294C" w:rsidRPr="00A24647" w:rsidRDefault="0092294C" w:rsidP="00A24647">
      <w:pPr>
        <w:pStyle w:val="3"/>
        <w:jc w:val="both"/>
        <w:rPr>
          <w:rFonts w:asciiTheme="minorHAnsi" w:hAnsiTheme="minorHAnsi"/>
          <w:sz w:val="16"/>
          <w:szCs w:val="16"/>
        </w:rPr>
      </w:pPr>
      <w:r w:rsidRPr="00A24647">
        <w:rPr>
          <w:rFonts w:asciiTheme="minorHAnsi" w:hAnsiTheme="minorHAnsi"/>
          <w:sz w:val="16"/>
          <w:szCs w:val="16"/>
        </w:rPr>
        <w:lastRenderedPageBreak/>
        <w:t>Jeep</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История марки автомобилей </w:t>
      </w:r>
      <w:r w:rsidRPr="00A24647">
        <w:rPr>
          <w:b/>
          <w:bCs/>
          <w:sz w:val="16"/>
          <w:szCs w:val="16"/>
        </w:rPr>
        <w:t>Jeep</w:t>
      </w:r>
      <w:r w:rsidRPr="00A24647">
        <w:rPr>
          <w:sz w:val="16"/>
          <w:szCs w:val="16"/>
        </w:rPr>
        <w:t xml:space="preserve"> берет свое начало после Первой Мировой войны, уже тогда возникла необходимость в автомобиле повышенной проходимости. Созданием данных авто занимался американский инженер Артур Херрингтон, разработанное авто получил название Jeep (сокращенно GP — jeep, что значит general purpose — общего назначения), но известность автомобилю принесла американская фирма Willys, которая представила в ноябре 1940 года свою разработку американской армии. </w:t>
      </w:r>
      <w:r w:rsidRPr="00A24647">
        <w:rPr>
          <w:sz w:val="16"/>
          <w:szCs w:val="16"/>
        </w:rPr>
        <w:br/>
        <w:t xml:space="preserve">Первые автомобили были выпущены в 1942 году, на них был установлен двигатель от Willys 77 с трехступенчатой коробкой передач, вездеход развивал скорость до 105 км/ч, вмещал 3 человека и весил немного больше тонны. Всего было выпущено более 360 тысяч вездеходов.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Вначале 60-х производство автомобиля Jeep было передано концерну American Motors Corp. (AMC) и в 1983 году был создан новый пятидверный внедорожник Jeep Cherokee, люксовская версия называлась Jeep Wagoneer и отличалась четырьмя небольшими фары, встроенными друг над другом, во внешнем дизайне.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1986 на выставке в Женеве был презентован Jeep Wrangler - автомобиль повышенной проходимости, в 1990 году его обновили, и новая модификация стала носить название Jeep Renegade.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Вместе с отделением Jeep компания American Motors в 1987 году вошла в состав концерна Chrysler. Первый автомобиль Chrysler представил в 1992 году, носивший название Jeep Grand Cherokee, который пришел на смену Grand Wagoneer, выпускавшийся еще в 1962 году компанией Willis.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Шестое поколение водонепроницаемого внедорожника Jeep Wrangler увидело мир в 1997 году, вместо рессор, автомобиль оснастили пружинной подвеской Quadra-Coil, внешний дизайн стал мягче без агрессии и комфортабельнее внутри. </w:t>
      </w:r>
      <w:r w:rsidRPr="00A24647">
        <w:rPr>
          <w:sz w:val="16"/>
          <w:szCs w:val="16"/>
        </w:rPr>
        <w:br/>
        <w:t xml:space="preserve">Новое поколение модели Jeep Grand Cherokee появилось в 1998 году, а в следующем году в нем стоял V-образный 6-ти и 8-цилиндровый двигатели объемом 5.2 литра.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Сенсационной новинкой стал Jeep Commander 2, который был представлен в 2000 году. Кузов внедорожника сделан из высокопрочного пластика, из-за наличия топливных ячеек, которые генерируют электричество, вес составляет 2300 кг. Автомобиль имеет надежную систему безопасности, в его приборную панель вмонтирована камера, которая при угоне автоматически отправляет лицо преступника в полицию.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2001 году был обновлен Jeep Grand Cherokee, теперь внедорожник предлагался с двигателем V8, объемом 4.7 литра и мощностью 235 л.с и 5-скоростной автоматической коробкой передач. Новый 5-дверный, 5-местный автомобиль стал комфортнее и оснащен системой Quadra-Drive, которая не дает внедорожнику загрузнуть в грунте, если забуксовало одно из колес, так как тяга передается на остальные колеса.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Автомобили Jeep - одни из лучших в мире полноприводных внедорожников.</w:t>
      </w:r>
    </w:p>
    <w:p w:rsidR="0092294C" w:rsidRPr="00A24647" w:rsidRDefault="0092294C" w:rsidP="00A24647">
      <w:pPr>
        <w:spacing w:beforeLines="20" w:before="48" w:after="0" w:line="264" w:lineRule="auto"/>
        <w:ind w:firstLine="567"/>
        <w:jc w:val="both"/>
        <w:rPr>
          <w:sz w:val="16"/>
          <w:szCs w:val="16"/>
        </w:rPr>
      </w:pPr>
      <w:r w:rsidRPr="00A24647">
        <w:rPr>
          <w:sz w:val="16"/>
          <w:szCs w:val="16"/>
        </w:rPr>
        <w:br w:type="page"/>
      </w:r>
    </w:p>
    <w:p w:rsidR="00002AE1" w:rsidRPr="00325A18" w:rsidRDefault="00002AE1" w:rsidP="00A24647">
      <w:pPr>
        <w:pStyle w:val="3"/>
        <w:jc w:val="both"/>
        <w:rPr>
          <w:rFonts w:asciiTheme="minorHAnsi" w:hAnsiTheme="minorHAnsi"/>
          <w:b/>
          <w:bCs/>
          <w:sz w:val="16"/>
          <w:szCs w:val="16"/>
        </w:rPr>
      </w:pPr>
      <w:r w:rsidRPr="00A24647">
        <w:rPr>
          <w:rFonts w:asciiTheme="minorHAnsi" w:hAnsiTheme="minorHAnsi"/>
          <w:b/>
          <w:bCs/>
          <w:sz w:val="16"/>
          <w:szCs w:val="16"/>
          <w:lang w:val="en-US"/>
        </w:rPr>
        <w:lastRenderedPageBreak/>
        <w:t>GMC</w:t>
      </w:r>
      <w:r w:rsidRPr="00325A18">
        <w:rPr>
          <w:rFonts w:asciiTheme="minorHAnsi" w:hAnsiTheme="minorHAnsi"/>
          <w:b/>
          <w:bCs/>
          <w:sz w:val="16"/>
          <w:szCs w:val="16"/>
        </w:rPr>
        <w:t xml:space="preserve"> (</w:t>
      </w:r>
      <w:r w:rsidRPr="00A24647">
        <w:rPr>
          <w:rFonts w:asciiTheme="minorHAnsi" w:hAnsiTheme="minorHAnsi"/>
          <w:sz w:val="16"/>
          <w:szCs w:val="16"/>
          <w:lang w:val="en-US"/>
        </w:rPr>
        <w:t>General</w:t>
      </w:r>
      <w:r w:rsidRPr="00325A18">
        <w:rPr>
          <w:rFonts w:asciiTheme="minorHAnsi" w:hAnsiTheme="minorHAnsi"/>
          <w:sz w:val="16"/>
          <w:szCs w:val="16"/>
        </w:rPr>
        <w:t xml:space="preserve"> </w:t>
      </w:r>
      <w:r w:rsidRPr="00A24647">
        <w:rPr>
          <w:rFonts w:asciiTheme="minorHAnsi" w:hAnsiTheme="minorHAnsi"/>
          <w:sz w:val="16"/>
          <w:szCs w:val="16"/>
          <w:lang w:val="en-US"/>
        </w:rPr>
        <w:t>Motors</w:t>
      </w:r>
      <w:r w:rsidRPr="00325A18">
        <w:rPr>
          <w:rFonts w:asciiTheme="minorHAnsi" w:hAnsiTheme="minorHAnsi"/>
          <w:sz w:val="16"/>
          <w:szCs w:val="16"/>
        </w:rPr>
        <w:t xml:space="preserve"> </w:t>
      </w:r>
      <w:r w:rsidRPr="00A24647">
        <w:rPr>
          <w:rFonts w:asciiTheme="minorHAnsi" w:hAnsiTheme="minorHAnsi"/>
          <w:sz w:val="16"/>
          <w:szCs w:val="16"/>
          <w:lang w:val="en-US"/>
        </w:rPr>
        <w:t>Corporation</w:t>
      </w:r>
      <w:r w:rsidRPr="00325A18">
        <w:rPr>
          <w:rFonts w:asciiTheme="minorHAnsi" w:hAnsiTheme="minorHAnsi"/>
          <w:b/>
          <w:bCs/>
          <w:sz w:val="16"/>
          <w:szCs w:val="16"/>
        </w:rPr>
        <w:t>)</w:t>
      </w:r>
    </w:p>
    <w:p w:rsidR="0010090C" w:rsidRPr="00A24647" w:rsidRDefault="00002AE1" w:rsidP="00A24647">
      <w:pPr>
        <w:spacing w:beforeLines="20" w:before="48" w:after="0" w:line="264" w:lineRule="auto"/>
        <w:ind w:firstLine="567"/>
        <w:jc w:val="both"/>
        <w:rPr>
          <w:sz w:val="16"/>
          <w:szCs w:val="16"/>
        </w:rPr>
      </w:pPr>
      <w:r w:rsidRPr="00A24647">
        <w:rPr>
          <w:sz w:val="16"/>
          <w:szCs w:val="16"/>
        </w:rPr>
        <w:t xml:space="preserve">Американский автомобильный концерн General Motors Corporation ( </w:t>
      </w:r>
      <w:r w:rsidRPr="00A24647">
        <w:rPr>
          <w:b/>
          <w:bCs/>
          <w:sz w:val="16"/>
          <w:szCs w:val="16"/>
        </w:rPr>
        <w:t xml:space="preserve">GMC </w:t>
      </w:r>
      <w:r w:rsidRPr="00A24647">
        <w:rPr>
          <w:sz w:val="16"/>
          <w:szCs w:val="16"/>
        </w:rPr>
        <w:t>) начал свою историю в 1900 и до сих пор является одним из крупнейших производителей легковых и грузовых автомобилей, грузоп</w:t>
      </w:r>
      <w:r w:rsidR="0010090C" w:rsidRPr="00A24647">
        <w:rPr>
          <w:sz w:val="16"/>
          <w:szCs w:val="16"/>
        </w:rPr>
        <w:t xml:space="preserve">ассажирских фургонов, пикапов.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Прародителями General Motors Corporation считаются братья Грабовски, Морис и Макс. Именно они разработали и собрали грузовик с 1-цилиндровым двигателем, который послужил им первым объектом продажи. И уже в 1902 году появилась компания под названием Rapid Motor Vehicle, выпускающая грузовики, которые оснащ</w:t>
      </w:r>
      <w:r w:rsidR="0010090C" w:rsidRPr="00A24647">
        <w:rPr>
          <w:sz w:val="16"/>
          <w:szCs w:val="16"/>
        </w:rPr>
        <w:t xml:space="preserve">ались одноцилиндровым мотором. </w:t>
      </w:r>
    </w:p>
    <w:p w:rsidR="0010090C" w:rsidRPr="00A24647" w:rsidRDefault="00002AE1" w:rsidP="00A24647">
      <w:pPr>
        <w:spacing w:beforeLines="20" w:before="48" w:after="0" w:line="264" w:lineRule="auto"/>
        <w:ind w:firstLine="567"/>
        <w:jc w:val="both"/>
        <w:rPr>
          <w:sz w:val="16"/>
          <w:szCs w:val="16"/>
        </w:rPr>
      </w:pPr>
      <w:r w:rsidRPr="00A24647">
        <w:rPr>
          <w:sz w:val="16"/>
          <w:szCs w:val="16"/>
        </w:rPr>
        <w:t>В 1902 году американском городе Мичигане появляется некий Вильям С. Дюран, который организовывает компанию «General Motors» и постепенно поглощает небольшие автомобильные компании, в том числе Rapid Motor Vehicle. 1909 год ознаменован выходом первой серьезной серии грузовиков. Темпы роста компании и объемы производства способствовали переходу компании уже на новый уровень, поэтому уже в 1909 была основа</w:t>
      </w:r>
      <w:r w:rsidR="0010090C" w:rsidRPr="00A24647">
        <w:rPr>
          <w:sz w:val="16"/>
          <w:szCs w:val="16"/>
        </w:rPr>
        <w:t xml:space="preserve">на General Motors Corporation. </w:t>
      </w:r>
    </w:p>
    <w:p w:rsidR="0010090C" w:rsidRPr="00A24647" w:rsidRDefault="00002AE1" w:rsidP="00A24647">
      <w:pPr>
        <w:spacing w:beforeLines="20" w:before="48" w:after="0" w:line="264" w:lineRule="auto"/>
        <w:ind w:firstLine="567"/>
        <w:jc w:val="both"/>
        <w:rPr>
          <w:sz w:val="16"/>
          <w:szCs w:val="16"/>
        </w:rPr>
      </w:pPr>
      <w:r w:rsidRPr="00A24647">
        <w:rPr>
          <w:sz w:val="16"/>
          <w:szCs w:val="16"/>
        </w:rPr>
        <w:t>1916 год грузовики GMC принимают участие в Первом трансамериканском п</w:t>
      </w:r>
      <w:r w:rsidR="0010090C" w:rsidRPr="00A24647">
        <w:rPr>
          <w:sz w:val="16"/>
          <w:szCs w:val="16"/>
        </w:rPr>
        <w:t xml:space="preserve">робеге из Сиэтла до Нью-Йорка. </w:t>
      </w:r>
    </w:p>
    <w:p w:rsidR="00002AE1" w:rsidRPr="00A24647" w:rsidRDefault="00002AE1" w:rsidP="00A24647">
      <w:pPr>
        <w:spacing w:beforeLines="20" w:before="48" w:after="0" w:line="264" w:lineRule="auto"/>
        <w:ind w:firstLine="567"/>
        <w:jc w:val="both"/>
        <w:rPr>
          <w:sz w:val="16"/>
          <w:szCs w:val="16"/>
        </w:rPr>
      </w:pPr>
      <w:r w:rsidRPr="00A24647">
        <w:rPr>
          <w:sz w:val="16"/>
          <w:szCs w:val="16"/>
        </w:rPr>
        <w:t>1917-1919 гг., время Первой мировой войны, General Motors Corporation поставляет приблизительно 10 тысяч грузовых машин и автомобильных модификаций. В послевоенный период компания переходит к разработкам модернизированного заводского сборочного конвейера в Понтиаке (Мичиган) и начинает переоснащать и переоборудовать свои автомобили, изменяя их до железнодорожных дрезин и вагонов различного назначения.</w:t>
      </w:r>
    </w:p>
    <w:p w:rsidR="00002AE1" w:rsidRPr="00A24647" w:rsidRDefault="00002AE1" w:rsidP="00A24647">
      <w:pPr>
        <w:spacing w:beforeLines="20" w:before="48" w:after="0" w:line="264" w:lineRule="auto"/>
        <w:ind w:firstLine="567"/>
        <w:jc w:val="both"/>
        <w:rPr>
          <w:sz w:val="16"/>
          <w:szCs w:val="16"/>
        </w:rPr>
      </w:pPr>
      <w:r w:rsidRPr="00A24647">
        <w:rPr>
          <w:sz w:val="16"/>
          <w:szCs w:val="16"/>
        </w:rPr>
        <w:t xml:space="preserve">1925 год ознаменовался вхождением чикагской автокомпании «The Yellow Cab Manufacturing» в состав General Motors Corporation. С этого момента корпорация переходит на производство грузовиков самой различной грузоподъемности. </w:t>
      </w:r>
    </w:p>
    <w:p w:rsidR="00002AE1" w:rsidRPr="00A24647" w:rsidRDefault="00002AE1" w:rsidP="00A24647">
      <w:pPr>
        <w:spacing w:beforeLines="20" w:before="48" w:after="0" w:line="264" w:lineRule="auto"/>
        <w:ind w:firstLine="567"/>
        <w:jc w:val="both"/>
        <w:rPr>
          <w:sz w:val="16"/>
          <w:szCs w:val="16"/>
        </w:rPr>
      </w:pPr>
      <w:r w:rsidRPr="00A24647">
        <w:rPr>
          <w:sz w:val="16"/>
          <w:szCs w:val="16"/>
        </w:rPr>
        <w:t>1927 год – выпуск автомобиля Т-серии, приблизительно в 1931 году выходит тяжелый грузовик Т-95 - одна из первых машин - представителя категории Класс 8. особенностью Т-95 были пневматические тормоза, 4-ступенчатая коробка передач, грузоподъемность которого составляла 15 тонн.</w:t>
      </w:r>
    </w:p>
    <w:p w:rsidR="0010090C" w:rsidRPr="00A24647" w:rsidRDefault="00002AE1" w:rsidP="00A24647">
      <w:pPr>
        <w:spacing w:beforeLines="20" w:before="48" w:after="0" w:line="264" w:lineRule="auto"/>
        <w:ind w:firstLine="567"/>
        <w:jc w:val="both"/>
        <w:rPr>
          <w:sz w:val="16"/>
          <w:szCs w:val="16"/>
        </w:rPr>
      </w:pPr>
      <w:r w:rsidRPr="00A24647">
        <w:rPr>
          <w:sz w:val="16"/>
          <w:szCs w:val="16"/>
        </w:rPr>
        <w:t>1929 в корпорацию GMC поступает заказ, согласно которому необходимо создать специализированный грузовик для транспортировки цирк</w:t>
      </w:r>
      <w:r w:rsidR="0010090C" w:rsidRPr="00A24647">
        <w:rPr>
          <w:sz w:val="16"/>
          <w:szCs w:val="16"/>
        </w:rPr>
        <w:t xml:space="preserve">овых животных различной массы. </w:t>
      </w:r>
    </w:p>
    <w:p w:rsidR="00002AE1" w:rsidRPr="00A24647" w:rsidRDefault="00002AE1" w:rsidP="00A24647">
      <w:pPr>
        <w:spacing w:beforeLines="20" w:before="48" w:after="0" w:line="264" w:lineRule="auto"/>
        <w:ind w:firstLine="567"/>
        <w:jc w:val="both"/>
        <w:rPr>
          <w:sz w:val="16"/>
          <w:szCs w:val="16"/>
        </w:rPr>
      </w:pPr>
      <w:r w:rsidRPr="00A24647">
        <w:rPr>
          <w:sz w:val="16"/>
          <w:szCs w:val="16"/>
        </w:rPr>
        <w:t xml:space="preserve">Первый экземпляр грузовика с кабиной над мотором был разработан GMС в 1934 году. Кстати, кабину ставили на фирме Bekins Van and Storage. За три года грузовики корпорации усовершенствовались, они стали более обтекаемы, получили большее число вариаций для цветового оформления. Уже в 1939 году начинается эксплуатация модель А - серии, в том числе такие модификации, как AC, ADC, AF, ADF, нумерованные 100 до 850. </w:t>
      </w:r>
    </w:p>
    <w:p w:rsidR="00002AE1" w:rsidRPr="00A24647" w:rsidRDefault="00002AE1" w:rsidP="00A24647">
      <w:pPr>
        <w:spacing w:beforeLines="20" w:before="48" w:after="0" w:line="264" w:lineRule="auto"/>
        <w:ind w:firstLine="567"/>
        <w:jc w:val="both"/>
        <w:rPr>
          <w:sz w:val="16"/>
          <w:szCs w:val="16"/>
        </w:rPr>
      </w:pPr>
      <w:r w:rsidRPr="00A24647">
        <w:rPr>
          <w:sz w:val="16"/>
          <w:szCs w:val="16"/>
        </w:rPr>
        <w:t xml:space="preserve">1935 год – открытие Детройтского завода GMC по производству дизелей, со временем они приобретают популярность как наиболее подходящие двигатели для грузовиков. </w:t>
      </w:r>
    </w:p>
    <w:p w:rsidR="0010090C" w:rsidRPr="00A24647" w:rsidRDefault="00002AE1" w:rsidP="00A24647">
      <w:pPr>
        <w:spacing w:beforeLines="20" w:before="48" w:after="0" w:line="264" w:lineRule="auto"/>
        <w:ind w:firstLine="567"/>
        <w:jc w:val="both"/>
        <w:rPr>
          <w:sz w:val="16"/>
          <w:szCs w:val="16"/>
        </w:rPr>
      </w:pPr>
      <w:r w:rsidRPr="00A24647">
        <w:rPr>
          <w:sz w:val="16"/>
          <w:szCs w:val="16"/>
        </w:rPr>
        <w:t>1938 год – выпуск первого пикап</w:t>
      </w:r>
      <w:r w:rsidR="0010090C" w:rsidRPr="00A24647">
        <w:rPr>
          <w:sz w:val="16"/>
          <w:szCs w:val="16"/>
        </w:rPr>
        <w:t xml:space="preserve">а GMC в виде полутонного T-14. </w:t>
      </w:r>
    </w:p>
    <w:p w:rsidR="00002AE1" w:rsidRPr="00A24647" w:rsidRDefault="00002AE1" w:rsidP="00A24647">
      <w:pPr>
        <w:spacing w:beforeLines="20" w:before="48" w:after="0" w:line="264" w:lineRule="auto"/>
        <w:ind w:firstLine="567"/>
        <w:jc w:val="both"/>
        <w:rPr>
          <w:sz w:val="16"/>
          <w:szCs w:val="16"/>
        </w:rPr>
      </w:pPr>
      <w:r w:rsidRPr="00A24647">
        <w:rPr>
          <w:sz w:val="16"/>
          <w:szCs w:val="16"/>
        </w:rPr>
        <w:t xml:space="preserve">Период Второй мировой войны становится для GMC временем постоянных заказов и выпусков военной техники: специализированные танки и грузовики, которые достигли границ даже Советского Союза по ленд-лизовской программе. Именно GMC выпустил транспортное средство, передвигающееся как по земле, так и по воде с возможностью транспортировки солдат и военного снаряжения – эта автоамфибия известна под названием DUKW, в народе именуемая «Duck» (в переводе с английского «утка»). DUKW имел три модификации: 2-, 4- и 8-тонную. </w:t>
      </w:r>
    </w:p>
    <w:p w:rsidR="00002AE1" w:rsidRPr="00A24647" w:rsidRDefault="00002AE1" w:rsidP="00A24647">
      <w:pPr>
        <w:spacing w:beforeLines="20" w:before="48" w:after="0" w:line="264" w:lineRule="auto"/>
        <w:ind w:firstLine="567"/>
        <w:jc w:val="both"/>
        <w:rPr>
          <w:sz w:val="16"/>
          <w:szCs w:val="16"/>
        </w:rPr>
      </w:pPr>
      <w:r w:rsidRPr="00A24647">
        <w:rPr>
          <w:sz w:val="16"/>
          <w:szCs w:val="16"/>
        </w:rPr>
        <w:t xml:space="preserve">Можно смело утверждать, что с 1945 года автомобильный продукт GMC был широко распространен и пользовался спросом. Но уже в марте 1949 году производитель задумался о необходимости коренных изменений серии А, так появились видоизмененные грузовики Класса 8. В конце 1949 года создается модель Н-серии, которую корпорации и выпускала на авторынок в течение 50-х годов как единственного представителя грузовиков категории Класс 8. Состоялась разработка грузовика с кабиной над мотором, согласно заказу, кабина должна была оснащаться специальным спальным местом. Данный грузовик получил название «Bubblenose»." Нумеровались грузовики следующим образом: до 900 – номера серии меньшей грузоподъемности, от 900 – повышенной грузоподъемники – модели категории Класс 8. </w:t>
      </w:r>
    </w:p>
    <w:p w:rsidR="00002AE1" w:rsidRPr="00A24647" w:rsidRDefault="00002AE1" w:rsidP="00A24647">
      <w:pPr>
        <w:spacing w:beforeLines="20" w:before="48" w:after="0" w:line="264" w:lineRule="auto"/>
        <w:ind w:firstLine="567"/>
        <w:jc w:val="both"/>
        <w:rPr>
          <w:sz w:val="16"/>
          <w:szCs w:val="16"/>
        </w:rPr>
      </w:pPr>
      <w:r w:rsidRPr="00A24647">
        <w:rPr>
          <w:sz w:val="16"/>
          <w:szCs w:val="16"/>
        </w:rPr>
        <w:t xml:space="preserve">Также в 1950-х гг. начинается выпуск грузовиков, именуемых «Джимми». В 1954 году были собраны «Джимми» 630-й серии, техническая оснастка которых состояла из 5-ступенчатой основной, 3-ступенчатой дополнительной трансмиссии и дизеля 471 Detroit. </w:t>
      </w:r>
      <w:r w:rsidRPr="00A24647">
        <w:rPr>
          <w:sz w:val="16"/>
          <w:szCs w:val="16"/>
        </w:rPr>
        <w:br/>
        <w:t xml:space="preserve">Создание первого полноприводного автомобиля GMC 4WD пришлось на 1956 год. </w:t>
      </w:r>
    </w:p>
    <w:p w:rsidR="00002AE1" w:rsidRPr="00A24647" w:rsidRDefault="00002AE1" w:rsidP="00A24647">
      <w:pPr>
        <w:spacing w:beforeLines="20" w:before="48" w:after="0" w:line="264" w:lineRule="auto"/>
        <w:ind w:firstLine="567"/>
        <w:jc w:val="both"/>
        <w:rPr>
          <w:sz w:val="16"/>
          <w:szCs w:val="16"/>
        </w:rPr>
      </w:pPr>
      <w:r w:rsidRPr="00A24647">
        <w:rPr>
          <w:sz w:val="16"/>
          <w:szCs w:val="16"/>
        </w:rPr>
        <w:t xml:space="preserve">1959 год стал последним годом выпуска грузовиков с кабиной типа «Bubblenose». Им на смену пришла серия «Crackerbox», производство которой пришлось на 1950-1968 года. Отличием данной конструкции являлась кабина угловатой формы, очень походившую на коробку, (о чем можно догадаться по названию грузовика), также предполагались модели как со спальным местом, так и без него. </w:t>
      </w:r>
      <w:r w:rsidRPr="00A24647">
        <w:rPr>
          <w:sz w:val="16"/>
          <w:szCs w:val="16"/>
        </w:rPr>
        <w:br/>
        <w:t xml:space="preserve">В 1966 году разработана серия 9500 на базе массивных моделей Н 1950-х годов выпуска. Их капот из стекловолокна был удлиненной формы и мог легко откидываться вперед. Кроме того, он был весьма вместительным для любого типа дизеля и даже V-12 Detroit Diesel. </w:t>
      </w:r>
      <w:r w:rsidRPr="00A24647">
        <w:rPr>
          <w:sz w:val="16"/>
          <w:szCs w:val="16"/>
        </w:rPr>
        <w:br/>
        <w:t xml:space="preserve">В 1968 году выходит новый автомобиль «Astro-95», кабина улучшенного дизайна которого располагалась над двигателем и оснащалась новейшим ветровым стеклом и полукруглой панелью приборов. Предлагались варианты со спальным местом или без. Последний грузовик «Astro» был выпущен в 1987 году. </w:t>
      </w:r>
    </w:p>
    <w:p w:rsidR="00002AE1" w:rsidRPr="00A24647" w:rsidRDefault="00002AE1" w:rsidP="00A24647">
      <w:pPr>
        <w:spacing w:beforeLines="20" w:before="48" w:after="0" w:line="264" w:lineRule="auto"/>
        <w:ind w:firstLine="567"/>
        <w:jc w:val="both"/>
        <w:rPr>
          <w:sz w:val="16"/>
          <w:szCs w:val="16"/>
        </w:rPr>
      </w:pPr>
      <w:r w:rsidRPr="00A24647">
        <w:rPr>
          <w:sz w:val="16"/>
          <w:szCs w:val="16"/>
        </w:rPr>
        <w:t xml:space="preserve">Январь 1988 года – открывается новая страница истории GMC, когда она присоединилась к группе «Volvo-White», занимающуюся выпуском грузовиков. В настоящее время партнерство двух корпораций не разорвано. Их совместным продуктом вместе с «Autocar» являются грузовики марки «New Family». </w:t>
      </w:r>
    </w:p>
    <w:p w:rsidR="00002AE1" w:rsidRPr="00A24647" w:rsidRDefault="00002AE1" w:rsidP="00A24647">
      <w:pPr>
        <w:spacing w:beforeLines="20" w:before="48" w:after="0" w:line="264" w:lineRule="auto"/>
        <w:ind w:firstLine="567"/>
        <w:jc w:val="both"/>
        <w:rPr>
          <w:sz w:val="16"/>
          <w:szCs w:val="16"/>
        </w:rPr>
      </w:pPr>
      <w:r w:rsidRPr="00A24647">
        <w:rPr>
          <w:sz w:val="16"/>
          <w:szCs w:val="16"/>
        </w:rPr>
        <w:t xml:space="preserve">Сегодня эмблема GMC красуется грузовиках Класса 8. Корпорация производит для современного рынка такие модели: </w:t>
      </w:r>
    </w:p>
    <w:p w:rsidR="00002AE1" w:rsidRPr="00A24647" w:rsidRDefault="00002AE1" w:rsidP="00A24647">
      <w:pPr>
        <w:pStyle w:val="a3"/>
        <w:numPr>
          <w:ilvl w:val="0"/>
          <w:numId w:val="1"/>
        </w:numPr>
        <w:spacing w:beforeLines="20" w:before="48" w:after="0" w:line="264" w:lineRule="auto"/>
        <w:jc w:val="both"/>
        <w:rPr>
          <w:sz w:val="16"/>
          <w:szCs w:val="16"/>
        </w:rPr>
      </w:pPr>
      <w:r w:rsidRPr="00A24647">
        <w:rPr>
          <w:sz w:val="16"/>
          <w:szCs w:val="16"/>
        </w:rPr>
        <w:t xml:space="preserve">Полноразмерный пикап Sierra ACE, представляющий собой автомобиль с двойной 6-местной кабиной на 18-дюймовых колесах с комбинацией из округлых и прямоугольных фар, обилием хромированных деталей. Дебют Sierra ACE состоялся в январе 1999 года на моторшоу в Детройте. </w:t>
      </w:r>
    </w:p>
    <w:p w:rsidR="00002AE1" w:rsidRPr="00A24647" w:rsidRDefault="00002AE1" w:rsidP="00A24647">
      <w:pPr>
        <w:pStyle w:val="a3"/>
        <w:numPr>
          <w:ilvl w:val="0"/>
          <w:numId w:val="1"/>
        </w:numPr>
        <w:spacing w:beforeLines="20" w:before="48" w:after="0" w:line="264" w:lineRule="auto"/>
        <w:jc w:val="both"/>
        <w:rPr>
          <w:sz w:val="16"/>
          <w:szCs w:val="16"/>
        </w:rPr>
      </w:pPr>
      <w:r w:rsidRPr="00A24647">
        <w:rPr>
          <w:sz w:val="16"/>
          <w:szCs w:val="16"/>
        </w:rPr>
        <w:t xml:space="preserve">Пикап Sonoma, предлагаемый в трех вариациях: Extended Cab, Regular Cab, Crew Cab; </w:t>
      </w:r>
    </w:p>
    <w:p w:rsidR="00002AE1" w:rsidRPr="00A24647" w:rsidRDefault="00002AE1" w:rsidP="00A24647">
      <w:pPr>
        <w:pStyle w:val="a3"/>
        <w:numPr>
          <w:ilvl w:val="0"/>
          <w:numId w:val="1"/>
        </w:numPr>
        <w:spacing w:beforeLines="20" w:before="48" w:after="0" w:line="264" w:lineRule="auto"/>
        <w:jc w:val="both"/>
        <w:rPr>
          <w:sz w:val="16"/>
          <w:szCs w:val="16"/>
        </w:rPr>
      </w:pPr>
      <w:r w:rsidRPr="00A24647">
        <w:rPr>
          <w:sz w:val="16"/>
          <w:szCs w:val="16"/>
        </w:rPr>
        <w:t xml:space="preserve">Семиместный микроавтобус Savana SLT в трех модификациях: 1500, 2500 и 3500 (количество пассажирских мет в котором может достигать до 12-15); </w:t>
      </w:r>
    </w:p>
    <w:p w:rsidR="00002AE1" w:rsidRPr="00A24647" w:rsidRDefault="00002AE1" w:rsidP="00A24647">
      <w:pPr>
        <w:pStyle w:val="a3"/>
        <w:numPr>
          <w:ilvl w:val="0"/>
          <w:numId w:val="1"/>
        </w:numPr>
        <w:spacing w:beforeLines="20" w:before="48" w:after="0" w:line="264" w:lineRule="auto"/>
        <w:jc w:val="both"/>
        <w:rPr>
          <w:sz w:val="16"/>
          <w:szCs w:val="16"/>
        </w:rPr>
      </w:pPr>
      <w:r w:rsidRPr="00A24647">
        <w:rPr>
          <w:sz w:val="16"/>
          <w:szCs w:val="16"/>
        </w:rPr>
        <w:t xml:space="preserve">Внедорожник Yukon в таких вариациях: с полным приводом всех колес или задними ведущими колесами. Yukon имеет колесную базу в 2946 мм и вместительность на 5-9 человек. Колесная база Yukon XL достигает 3302 мм, а его вместительность 7-9 человек. Однако, оба варианта имеют однотипный, довольно комфортный кузов. В 2000 г. Появилось новое поколение Yukon и Yukon XL, имеющие родственные связи Chevrolet Tahoe и Suburban. </w:t>
      </w:r>
    </w:p>
    <w:p w:rsidR="00002AE1" w:rsidRPr="00A24647" w:rsidRDefault="00002AE1" w:rsidP="00A24647">
      <w:pPr>
        <w:pStyle w:val="a3"/>
        <w:numPr>
          <w:ilvl w:val="0"/>
          <w:numId w:val="1"/>
        </w:numPr>
        <w:spacing w:beforeLines="20" w:before="48" w:after="0" w:line="264" w:lineRule="auto"/>
        <w:jc w:val="both"/>
        <w:rPr>
          <w:sz w:val="16"/>
          <w:szCs w:val="16"/>
        </w:rPr>
      </w:pPr>
      <w:r w:rsidRPr="00A24647">
        <w:rPr>
          <w:sz w:val="16"/>
          <w:szCs w:val="16"/>
        </w:rPr>
        <w:t xml:space="preserve">Полно – или заднеприводный минивэн Safari представляющий собой компактный автомобиль для всей семьи, способный перемещаться даже по сельской местности. Safari имеет и коммерческую комплектацию Van Cargo, назначенную для соответствующих целей. Safari можно перепутать с его родственником и практически близнецом Chevrolet Astro. Единственным весомым отличием между ними будет передняя часть Safari, украшенная эмблемой в виде больших букв GMC. </w:t>
      </w:r>
    </w:p>
    <w:p w:rsidR="00002AE1" w:rsidRPr="00A24647" w:rsidRDefault="00002AE1" w:rsidP="00A24647">
      <w:pPr>
        <w:pStyle w:val="a3"/>
        <w:numPr>
          <w:ilvl w:val="0"/>
          <w:numId w:val="1"/>
        </w:numPr>
        <w:spacing w:beforeLines="20" w:before="48" w:after="0" w:line="264" w:lineRule="auto"/>
        <w:jc w:val="both"/>
        <w:rPr>
          <w:sz w:val="16"/>
          <w:szCs w:val="16"/>
        </w:rPr>
      </w:pPr>
      <w:r w:rsidRPr="00A24647">
        <w:rPr>
          <w:sz w:val="16"/>
          <w:szCs w:val="16"/>
        </w:rPr>
        <w:t>Новое поколение внедорожников корпорации - GMC Envoy, вышедшее в свет в начале 2001 года. От своих прадедов полно- и заднеприводные модели существенно отличаются прежде всего большими габаритами, а также усовершенствованным дизайном и технической частью.</w:t>
      </w:r>
    </w:p>
    <w:p w:rsidR="00002AE1" w:rsidRPr="00A24647" w:rsidRDefault="00002AE1" w:rsidP="00A24647">
      <w:pPr>
        <w:spacing w:beforeLines="20" w:before="48" w:after="0" w:line="264" w:lineRule="auto"/>
        <w:ind w:firstLine="567"/>
        <w:jc w:val="both"/>
        <w:rPr>
          <w:sz w:val="16"/>
          <w:szCs w:val="16"/>
        </w:rPr>
      </w:pPr>
      <w:r w:rsidRPr="00A24647">
        <w:rPr>
          <w:sz w:val="16"/>
          <w:szCs w:val="16"/>
        </w:rPr>
        <w:br w:type="page"/>
      </w:r>
    </w:p>
    <w:p w:rsidR="0092294C" w:rsidRPr="00A24647" w:rsidRDefault="0092294C" w:rsidP="00A24647">
      <w:pPr>
        <w:pStyle w:val="3"/>
        <w:jc w:val="both"/>
        <w:rPr>
          <w:rFonts w:asciiTheme="minorHAnsi" w:hAnsiTheme="minorHAnsi"/>
          <w:sz w:val="16"/>
          <w:szCs w:val="16"/>
        </w:rPr>
      </w:pPr>
      <w:r w:rsidRPr="00A24647">
        <w:rPr>
          <w:rFonts w:asciiTheme="minorHAnsi" w:hAnsiTheme="minorHAnsi"/>
          <w:sz w:val="16"/>
          <w:szCs w:val="16"/>
        </w:rPr>
        <w:lastRenderedPageBreak/>
        <w:t>Lincoln</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"Линкольн" ( </w:t>
      </w:r>
      <w:r w:rsidRPr="00A24647">
        <w:rPr>
          <w:b/>
          <w:bCs/>
          <w:sz w:val="16"/>
          <w:szCs w:val="16"/>
        </w:rPr>
        <w:t xml:space="preserve">Lincoln </w:t>
      </w:r>
      <w:r w:rsidRPr="00A24647">
        <w:rPr>
          <w:sz w:val="16"/>
          <w:szCs w:val="16"/>
        </w:rPr>
        <w:t xml:space="preserve">Motor) - отделение корпорации "Форд Мотор", специализирующееся на выпуске автомобилей класса "люкс". Штаб-квартира находится в Диборне (штат Мичиган).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Компания Lincoln Motor Company была основана в 1917 Генри Лиландом (Martin Henry Leland) после того, как он был вынужден оставить "Кадиллак", перешедший к "Дженерал Моторс". В 1920-1921 годах он вместе с сыном учредил Lincoln Motor Car Company of Delaware, которая принялась за постройку автомобилей. Название было дано в честь президента Авраама Линкольна. Сначала выпускались двигатели для военных самолетов. Генри Лиланд, создатель V-образного двигателя, применил его для оснащения первой же модели класса "люкс", получившей название "Линкольн V8". Выпуск этой конструктивно удачной модели оказался коммерчески неуспешным. </w:t>
      </w:r>
      <w:r w:rsidRPr="00A24647">
        <w:rPr>
          <w:sz w:val="16"/>
          <w:szCs w:val="16"/>
        </w:rPr>
        <w:br/>
        <w:t xml:space="preserve">Испытывавшая финансовые затруднения компания в 1922 была приобретена Генри Фордом и в дальнейшем долгие годы конкурировала с "Кадиллаком" в классе престижных представительских машин, любимых высокопоставленными правительственными служащими, полицейскими и... гангстерами (специфика времен "сухого закона"). В советских детских книжках в таком автомобиле изображался "мистер Твистер".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Генри Мартин Лиланд скончался в 1932 году в возрасте 88 лет. Отделение возглавил Эдсель Форд, единственный сын Генри Форда. Во время Великой депрессии, когда спрос на шикарные представительские машины упал, в 1932 компания представляет "Линкольн KB" с 12-цилиндровым V-образным двигателем. Появилась также модель Zephyr ("Зефир") с обтекаемым силуэтом кузова (1936), задуманная как "Линкольн" "для бедных" (в американском понимании). На ее основе в 1939 специально созданным в отделении "Линкольн" Дизайнерским центром разработан и выпущен знаменитый кабриолет Lincoln Continental ("Линкольн Континенталь") класса "люкс". </w:t>
      </w:r>
      <w:r w:rsidRPr="00A24647">
        <w:rPr>
          <w:sz w:val="16"/>
          <w:szCs w:val="16"/>
        </w:rPr>
        <w:br/>
        <w:t xml:space="preserve">Производство этой "американской легенды" было продолжено после Второй мировой войны. В 1956 на базе "Континенталя" появилась модель Lincoln Premier ("Линкольн Премьер").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В 1970-е годы "Линкольны" стали комплектоваться узлами и агрегатами "Форда" и стиль моделей сменился. </w:t>
      </w:r>
      <w:r w:rsidRPr="00A24647">
        <w:rPr>
          <w:sz w:val="16"/>
          <w:szCs w:val="16"/>
        </w:rPr>
        <w:br/>
        <w:t xml:space="preserve">Начиная с 1984 года начал изготавливаться купе "Lincoln Continental MK V||" класса "люкс". Аэродинамический кузов, электронно-регулируемая подвеска и анти-блокировочная система (ABS) сделали купе "Lincoln Continental" выдающимся автомобилем. </w:t>
      </w:r>
      <w:r w:rsidRPr="00A24647">
        <w:rPr>
          <w:sz w:val="16"/>
          <w:szCs w:val="16"/>
        </w:rPr>
        <w:br/>
        <w:t xml:space="preserve">Последняя версия "Континенталь" выпущена в 1995 году с 8-цилиндровым V-образным двигателем. Внешне он уже мало напоминает своих знаменитых предков. Другой предлагаемой компанией моделью является Lincoln Town Car ("Линкольн Таун Кар"), традиционный большой заднеприводный автомобиль с бесключевой системой запуска и с V-образным восьмицилиндровым двигателем, предоставляющий всевозможный комфорт потребителю. </w:t>
      </w:r>
    </w:p>
    <w:p w:rsidR="0092294C" w:rsidRPr="00A24647" w:rsidRDefault="0092294C" w:rsidP="00A24647">
      <w:pPr>
        <w:spacing w:beforeLines="20" w:before="48" w:after="0" w:line="264" w:lineRule="auto"/>
        <w:ind w:firstLine="567"/>
        <w:jc w:val="both"/>
        <w:rPr>
          <w:sz w:val="16"/>
          <w:szCs w:val="16"/>
        </w:rPr>
      </w:pPr>
      <w:r w:rsidRPr="00A24647">
        <w:rPr>
          <w:sz w:val="16"/>
          <w:szCs w:val="16"/>
        </w:rPr>
        <w:t xml:space="preserve">Lincoln серии LS классической компоновки впервые был представлен в Нью-Йорке в апреле 1998 и сразу же стал популярным среди любителей больших спортивных седанов "люкс"-класса. </w:t>
      </w:r>
    </w:p>
    <w:p w:rsidR="0092294C" w:rsidRPr="00A24647" w:rsidRDefault="0092294C" w:rsidP="00A24647">
      <w:pPr>
        <w:spacing w:beforeLines="20" w:before="48" w:after="0" w:line="264" w:lineRule="auto"/>
        <w:ind w:firstLine="567"/>
        <w:jc w:val="both"/>
        <w:rPr>
          <w:sz w:val="16"/>
          <w:szCs w:val="16"/>
        </w:rPr>
      </w:pPr>
      <w:r w:rsidRPr="00A24647">
        <w:rPr>
          <w:sz w:val="16"/>
          <w:szCs w:val="16"/>
        </w:rPr>
        <w:t>С января 1997 отделение выпускает самый роскошный в Соединенных Штатах внедорожник Lincoln Navigator ("Линкольн Навигатор"), изготовляемый на базе Ford Expedition ("Форд Экспедишн").</w:t>
      </w:r>
    </w:p>
    <w:p w:rsidR="0092294C" w:rsidRPr="00A24647" w:rsidRDefault="0092294C" w:rsidP="00A24647">
      <w:pPr>
        <w:spacing w:beforeLines="20" w:before="48" w:after="0" w:line="264" w:lineRule="auto"/>
        <w:ind w:firstLine="567"/>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Oldsmobile</w:t>
      </w:r>
    </w:p>
    <w:p w:rsidR="00DA5C34" w:rsidRPr="00A24647" w:rsidRDefault="00DA5C34" w:rsidP="00A24647">
      <w:pPr>
        <w:spacing w:beforeLines="20" w:before="48" w:after="0" w:line="264" w:lineRule="auto"/>
        <w:ind w:firstLine="567"/>
        <w:jc w:val="both"/>
        <w:rPr>
          <w:sz w:val="16"/>
          <w:szCs w:val="16"/>
        </w:rPr>
      </w:pPr>
      <w:r w:rsidRPr="00A24647">
        <w:rPr>
          <w:b/>
          <w:bCs/>
          <w:sz w:val="16"/>
          <w:szCs w:val="16"/>
        </w:rPr>
        <w:t xml:space="preserve">Oldsmobile </w:t>
      </w:r>
      <w:r w:rsidRPr="00A24647">
        <w:rPr>
          <w:sz w:val="16"/>
          <w:szCs w:val="16"/>
        </w:rPr>
        <w:t xml:space="preserve">- старейшая американская марка, автомобили которой считаются элитарными. Принадлежит General Motors.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Основателем компании является Рэнсом Олдс (Ransom Olds), который в 1891 году построил собственный трехколесный паровой прототип. Годом позже появился первый бензиновый автомобиль Олдса. Вдохновленный интересом, проявленным покупателями к его машинам, в 1897 году конструктор организовал предприятие Olds Motor Vehicle Company. Первый блин оказался комом, и в 1899 году компанию пришлось реструктурировать и преобразовать в Olds Motor Works, чтобы избежать неприятностей.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Примечательна история с названием автомобиля "Oldsmobil". Дело в том, что английское слово "old" значит "старый". А название восходит к имени организатора компании сэру Олдсу. Однако маркетинговые исследования показали, что в массовом сознании название автомобиля ассоциируется со старостью, и с тем, что автомобиль предназначен для стариков. Как быть? Отказываться от названия, которому почти сто лет? Рекламировать автомобиль для молодежи? Но тогда будет потерян уже устоявшийся контингент пожилых покупателей. Выход был найден. "Oldsmobil" стал рекламироваться как автомобиль для тех, кто "young at heart", т.е. для тех, "кто молод сердцем". А кто не молод сердцем?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1901 году Олдс построил свой самый знаменитый автомобиль, прозванный Curвed Dash. Машина продавалась всего за 650 долларов и стала первым по-настоящему недорогим автомобилем в мире. Все вроде бы шло хорошо, но в марте 1901 года на заводе Олдса в Детройте разразился пожар, полностью уничтоживший предприятие. Компанию перевели в Лэнсинг, а Олдс, сколотивший к тому моменту огромное состояние, два года спустя продал свою часть акций.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1908 году Olds Motor вошла в состав General Motors. Олдс же организовал новую фирму Reo Motor Car Company, где продолжил эксперименты с двигателями внутреннего сгорания, стараясь приспособить их для различных нужд, в том числе и для сельского хозяйства. Помимо прочего, человечество обязано ему созданием первой моторизованной косилки.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Большие деньги породили большие амбиции, вероятно, поэтому в 1913 году Олдс купил более 35 тыс. акров земли около северной оконечности залива Тампа и построил там город, который назвал в свою честь Олдс-на-Заливе (в настоящее время Олдсмар). В 1921 году город сильно пострадал от урагана, и основатель перестал им интересоваться. Скончался Олдс в 1950 году.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Трудно поверить в то, что эта старейшая на сегодняйший день американская автомобильная марка, и которая подарила миру знаменитый "muscle car" 4-4-2 (1964) и первую в Штатах по-настоящему серийную модель с передним приводом "Tornado" (1966), становится достоянием истории. Но это действительно так.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Насущность изменений, которые правление GM корректно называет "реструктуризацией", назрела давно. Модели Oldsmobile во многом дублируют продукцию других отделений GM. У них общие платформы и общие направления в дизайне.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Старейшая американская марка Oldsmobile просуществует до 2005 года, когда истечет срок договора с дилерами. Новейший внедорожник Braвada, дебютировавший только летом 2001 года, будут выпускать еще два года и затем передадут другому подразделению GM. Жесткое решение продиктовано экономическими соображениями: продажи легковых Oldsmobile падают уже более полутора десятка лет и теперь едва превышают 300 тысяч в год, хотя в разработку новых моделей в последние годы вложено 4-5 млрд. долларов. Модели Alero и Aurora не пользовались популярностью у молодых американцев, на которых были рассчитаны. Это мизерный для GM масштаб, тем более по сравнению с пиком производства в 1985-м - 1 168 982 автомобиля. Кроме того, руководство GM намерено в ближайшие пять лет сократить число выпускаемых моделей с 80 до 63-67, что должно существенно снизить издержки производства. И это при том, что продажи автомобилей марки в последнее время резко пошли вверх. Видимо, причина в новой сбытовой политике концерна GM, включающей рассрочки, большие скидки и увеличение гарантийного срока на 40%.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Компактная 4,74-метровая модель Alero с кузовами седан и купе теряет популярность особенно быстро, хотя оснащена вполне конкурентоспособно. В производстве Alero намерены продержать до 2004 года.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Среднеразмерную 5-метровую модель Intrigue (платформа W), стремительно теряющую сбыт, несмотря на "спортивно" настроенные руль и подвеску, снимают с производства еще в 2003 году. (Используемая на этой модели в–образная "шестерка" объемом 3,5 л, скорее всего, тоже будет снята с производства.)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Флагман марки - полноразмерный седан класса люкс Aurora (платформа G), на который возлагали радужные надежды, в плане привлечения молодых состоятельных покупателей начала оправдывать себя только год спустя после дебюта, но выпускать ее будут лишь до 2005 года. Внешность несколько освежили к 2002 модельному году.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Мини-вэн Silhouette (U-платформа) продержится до 2004 года, хотя и получил награду Car &amp; Truck Interior of the Year как "Интерьер года" в классе мини-вэнов. У вместительного и комфортабельного Silhouette самое богатое оснащение салона среди мини-вэнов GM. Есть система дистанционного предупреждения водителя о препятствии при движении задним ходом. Оснащают модель "мягкой" подвеской, 3,4-литровым в6 с впрыском, мощностью 188 л.с. и 4-ступенчатым "автоматом".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Основные надежды маркетологи фирмы возлагают на новейший SUV - 5-местный Bravada, спроектированный на одной платформе с Chevrolet TrailBlazer. Из особенностей конструкции отметим гидроформованную раму, которая по жесткости и прочности приближает кузов к несущему, а также рычажно-пружинную заднюю подвеску, сменившую рессорную, что улучшило курсовую устойчивость и плавность хода. Тормоза всех колес дисковые вентилируемые. Двигатель нового семейства вortec - рядная "шестерка" рабочим объемом 4,2 л, мощностью 273 л.с. Внедорожник Braвada продержится до 2007 года, после чего, скорее всего, будет выпускаться под другой маркой концерна General Motors.</w:t>
      </w:r>
    </w:p>
    <w:p w:rsidR="00DA5C34" w:rsidRPr="00A24647" w:rsidRDefault="00DA5C34"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Pontiac</w:t>
      </w:r>
    </w:p>
    <w:p w:rsidR="00DA5C34" w:rsidRPr="00A24647" w:rsidRDefault="00DA5C34" w:rsidP="00A24647">
      <w:pPr>
        <w:spacing w:beforeLines="20" w:before="48" w:after="0" w:line="264" w:lineRule="auto"/>
        <w:ind w:firstLine="567"/>
        <w:jc w:val="both"/>
        <w:rPr>
          <w:sz w:val="16"/>
          <w:szCs w:val="16"/>
        </w:rPr>
      </w:pPr>
      <w:r w:rsidRPr="00A24647">
        <w:rPr>
          <w:sz w:val="16"/>
          <w:szCs w:val="16"/>
        </w:rPr>
        <w:t>"Понтиак" (</w:t>
      </w:r>
      <w:r w:rsidRPr="00A24647">
        <w:rPr>
          <w:b/>
          <w:bCs/>
          <w:sz w:val="16"/>
          <w:szCs w:val="16"/>
        </w:rPr>
        <w:t xml:space="preserve">Pontiac </w:t>
      </w:r>
      <w:r w:rsidRPr="00A24647">
        <w:rPr>
          <w:sz w:val="16"/>
          <w:szCs w:val="16"/>
        </w:rPr>
        <w:t>Division), отделение американской компании General Motors ("Дженерал Моторс"), специализирующаяся на выпуске спортивныех автомобилей. Штаб-квартира находится в Понтиаке (штат Мичиган).</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Родословная компании "Понтиак" начинается с основанной в 1893 Эдвардом М. Мерфи в г. Понтиак фирмы "Понтиак Багги". Вначале она производила экипажи.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1907 эта фирма под названием Oakland Motor Car Company ("Окленд Мотор Кар Компани") начала выпускать автомобили. Через некоторое время Oakland влился в General Motors.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1926 компания стала известна как Pontiac Motor Division. В 1933 генеральным директором компании становится Гарри Клингер, по распоряжению которого выпускаются обновленные модели с 6-цилиндровыми двигателями и независимой подвеской.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Выпуск в 1935 купе Pontiac Silver Streak ("Понтиак Сильвер Стрик", буквально "Серебряная вспышка") оказался настолько успешным, что встал вопрос о расширении предприятия.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1941 начало выпуска серии "Torpedo". Выпуск ряда моделей этой серии продолжили и сразу же после окончания войны.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Появление в продаже модели "Catalina" произошло в 1950. А с 1952 модель "Catalina" стала оснащаться автоматической коробкой передач "Гидроматик".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1953 появление моделей с кузовами "Хардтоп". Автомобили компании начинают оснащаться гидроусилителями руля. В 1958 году началось опытное производство двигателя с механической системой впрыска топлива.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1961 выходит в свет модель "Tempest" .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1965 года гамма автомобилей Pontiac включает в себя 8 различных семейств.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Конструкция купе Pontiac GTO 1967 года стала традиционной для спортивных автомобилей. Такие автомобили практически неизменно выходят победителями во время бешеных голливудских гонок. Впервые оно было выпущено в 1937. В этом же году ачало выпуска спортивной модели "Farebird", однотипной с "Chevrolet Camaro".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1971 презентация компактной модели "Ventura".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1973 начало выпуска модели "Grand Am". Новое поколение модели было представлено в Детройте в январе 1998. Выпускается с двумя вариантами кузова - четырехдверный седан и двухдверное купе.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1974 все автомобили компании оснащаются передними дисковыми тормозами.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конце 70-х годов, в период энергетического кризиса, компания General Motors приняла решение о производстве экономичных автомобилей с низким расходом топлива. В результате в 1984 появилось спортивное купе Pontiac Fiero ("Понтиак Фиеро").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1980-е гамма марки включает в себя множество моделей от миниатюрных с мотором в 1,8 л до больших седанов классической компоновки с моторами до 5 л. В 1989 появление УПВ "Trans Sport".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Pontiac Bonneville, переднеприводный автомобиль класса люкс с поперечно расположенным двигателем. Впервые был представлен осенью 1986, новое поколение - в феврале 1999.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Firebird, автомобиль спортивного типа впервые был представлен в декабре 1992. Выпускается с двумя вариантами кузова - трехдверное купе и двухдверный кабриолет.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начале 90-х прошел переход на выпуск новых переднеприводных моделей. В 1995 появляется модель "Sunfire". В 1996 начало выпуска второго поколения УПВ "Trans Sport".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Новое поколение модели Grand Prix было представлено в Детройте в январе 1996. Выпускается с двумя вариантами кузова - четырехдверный седан и двухдверное купе. В 2000 г. эта модель несколько изменилась.</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Весной-летом 1996 представлен пятидверный переднеприводный минивэн Pontiac Montana, новое поколение - в 1997. Небольшие внешние изменения, произведенные в 2000 г., совпали со сменой интерьера салона, появлением нового оборудования.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2000 в Детройте предствлена модель Piranha Concept - четырехдверное купе с передним приводом. Оборудована сдвижными дверцами. Задняя дверца откидывается назад, превращая Piranha в спортивный пикап.</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настоящее время "Понтиак", утратив свою административную самостоятельность, все-таки играет особую роль в империи General Motors, отделение позиционируется как "молодежное". Компания по-прежнему выпускает в рамках концерна спортивные автомобили. Продолжают выпускаться полюбившиеся многим автомобилистам Sunfire, Grand Am, Grand Prix, Bonneville и Trans Sport. Запущенный в 2000 Aztek удостоился титула "самого необычного" внедорожника мира.</w:t>
      </w:r>
    </w:p>
    <w:p w:rsidR="00DA5C34" w:rsidRPr="00A24647" w:rsidRDefault="00DA5C34" w:rsidP="00A24647">
      <w:pPr>
        <w:jc w:val="both"/>
        <w:rPr>
          <w:sz w:val="16"/>
          <w:szCs w:val="16"/>
        </w:rPr>
      </w:pPr>
      <w:r w:rsidRPr="00A24647">
        <w:rPr>
          <w:sz w:val="16"/>
          <w:szCs w:val="16"/>
        </w:rPr>
        <w:br w:type="page"/>
      </w:r>
    </w:p>
    <w:p w:rsidR="0092294C" w:rsidRPr="00A24647" w:rsidRDefault="0092294C" w:rsidP="00A24647">
      <w:pPr>
        <w:pStyle w:val="2"/>
        <w:jc w:val="both"/>
        <w:rPr>
          <w:rFonts w:asciiTheme="minorHAnsi" w:hAnsiTheme="minorHAnsi"/>
          <w:sz w:val="16"/>
          <w:szCs w:val="16"/>
        </w:rPr>
      </w:pPr>
      <w:r w:rsidRPr="00A24647">
        <w:rPr>
          <w:rFonts w:asciiTheme="minorHAnsi" w:hAnsiTheme="minorHAnsi"/>
          <w:sz w:val="16"/>
          <w:szCs w:val="16"/>
        </w:rPr>
        <w:lastRenderedPageBreak/>
        <w:t xml:space="preserve">Sweden </w:t>
      </w:r>
    </w:p>
    <w:p w:rsidR="00002AE1" w:rsidRPr="00A24647" w:rsidRDefault="00002AE1" w:rsidP="00A24647">
      <w:pPr>
        <w:pStyle w:val="3"/>
        <w:jc w:val="both"/>
        <w:rPr>
          <w:rFonts w:asciiTheme="minorHAnsi" w:hAnsiTheme="minorHAnsi"/>
          <w:sz w:val="16"/>
          <w:szCs w:val="16"/>
        </w:rPr>
      </w:pPr>
      <w:r w:rsidRPr="00A24647">
        <w:rPr>
          <w:rFonts w:asciiTheme="minorHAnsi" w:hAnsiTheme="minorHAnsi"/>
          <w:sz w:val="16"/>
          <w:szCs w:val="16"/>
        </w:rPr>
        <w:t>SAAB</w:t>
      </w:r>
    </w:p>
    <w:p w:rsidR="00950B9D" w:rsidRPr="00A24647" w:rsidRDefault="00002AE1" w:rsidP="00A24647">
      <w:pPr>
        <w:spacing w:beforeLines="20" w:before="48" w:after="0" w:line="264" w:lineRule="auto"/>
        <w:ind w:firstLine="567"/>
        <w:jc w:val="both"/>
        <w:rPr>
          <w:sz w:val="16"/>
          <w:szCs w:val="16"/>
        </w:rPr>
      </w:pPr>
      <w:r w:rsidRPr="00A24647">
        <w:rPr>
          <w:sz w:val="16"/>
          <w:szCs w:val="16"/>
        </w:rPr>
        <w:t xml:space="preserve">История марки </w:t>
      </w:r>
      <w:r w:rsidRPr="00A24647">
        <w:rPr>
          <w:b/>
          <w:bCs/>
          <w:sz w:val="16"/>
          <w:szCs w:val="16"/>
        </w:rPr>
        <w:t>SAAB</w:t>
      </w:r>
      <w:r w:rsidRPr="00A24647">
        <w:rPr>
          <w:sz w:val="16"/>
          <w:szCs w:val="16"/>
        </w:rPr>
        <w:t xml:space="preserve"> берет свое начало после окончания Второй Мировой войны, когда «Шведская авиационная акционерная компания» (Svenska Aeroplan AB) по выпуску самолетов, презентовала в 1949 году свою первую модель авто Saab-92 начался в 1949 году. Автомобиль был оснащен двигателем объемом 764 см3 мощностью 25 л.с., имел независимую пружинную подвеску всех колес и аэродинамиче</w:t>
      </w:r>
      <w:r w:rsidR="00950B9D" w:rsidRPr="00A24647">
        <w:rPr>
          <w:sz w:val="16"/>
          <w:szCs w:val="16"/>
        </w:rPr>
        <w:t xml:space="preserve">ский кузов.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1952 году модель усовершенствовали, присвоив новое название Saab 92В, а в 1955 году появился Saab-93 с измененной подвеской, так же авто оснащалось с 3-цилиндровым двухтактным двигателем объемом в 748 см3 и мощностью 33 л.с. Для экспорта была выпущена модель Saab-750GT с дв</w:t>
      </w:r>
      <w:r w:rsidR="00950B9D" w:rsidRPr="00A24647">
        <w:rPr>
          <w:sz w:val="16"/>
          <w:szCs w:val="16"/>
        </w:rPr>
        <w:t xml:space="preserve">игателем мощностью 45-55 л.с.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50-х годах целью компании стала разработка и выпуск спортивных автомобилей. Первым стало купе Sonett Super Sport. В 1959 году был выпущен Saab-95 с 38-сильным двигателем объемом 841 см3. Через год обновили кузов, и появился Saab-96, на базе которого были разработаны несколько вариантов спортивных машин, которые принесли победы в 1962 и 1963 годах на ралли в Монте-Карло, а так же завоевали Кубок Британского автоклуба в 1960, 1961 и 1962 года</w:t>
      </w:r>
      <w:r w:rsidR="00950B9D" w:rsidRPr="00A24647">
        <w:rPr>
          <w:sz w:val="16"/>
          <w:szCs w:val="16"/>
        </w:rPr>
        <w:t xml:space="preserve">х. </w:t>
      </w:r>
    </w:p>
    <w:p w:rsidR="00950B9D" w:rsidRPr="00A24647" w:rsidRDefault="00002AE1" w:rsidP="00A24647">
      <w:pPr>
        <w:spacing w:beforeLines="20" w:before="48" w:after="0" w:line="264" w:lineRule="auto"/>
        <w:ind w:firstLine="567"/>
        <w:jc w:val="both"/>
        <w:rPr>
          <w:sz w:val="16"/>
          <w:szCs w:val="16"/>
        </w:rPr>
      </w:pPr>
      <w:r w:rsidRPr="00A24647">
        <w:rPr>
          <w:sz w:val="16"/>
          <w:szCs w:val="16"/>
        </w:rPr>
        <w:t>Saab-99 появился в 1967 году, это был автомобиль с 4-цилиндровым двигателем фирмы Triu</w:t>
      </w:r>
      <w:r w:rsidR="00950B9D" w:rsidRPr="00A24647">
        <w:rPr>
          <w:sz w:val="16"/>
          <w:szCs w:val="16"/>
        </w:rPr>
        <w:t xml:space="preserve">mph рабочим объемом 1709 см3.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После объединения в 1968 году с компанией по производству грузовиков Scania-Vabis, на автомобилях Saab 99 появился новый 4-цилидровый двигатель с объемом 1985 см3, чуть позже на нем установили систему впрыска топлива и турбонагрев, который повысил м</w:t>
      </w:r>
      <w:r w:rsidR="00950B9D" w:rsidRPr="00A24647">
        <w:rPr>
          <w:sz w:val="16"/>
          <w:szCs w:val="16"/>
        </w:rPr>
        <w:t xml:space="preserve">ощность двигателя в 1.5 раза. </w:t>
      </w:r>
    </w:p>
    <w:p w:rsidR="00950B9D" w:rsidRPr="00A24647" w:rsidRDefault="00002AE1" w:rsidP="00A24647">
      <w:pPr>
        <w:spacing w:beforeLines="20" w:before="48" w:after="0" w:line="264" w:lineRule="auto"/>
        <w:ind w:firstLine="567"/>
        <w:jc w:val="both"/>
        <w:rPr>
          <w:sz w:val="16"/>
          <w:szCs w:val="16"/>
        </w:rPr>
      </w:pPr>
      <w:r w:rsidRPr="00A24647">
        <w:rPr>
          <w:sz w:val="16"/>
          <w:szCs w:val="16"/>
        </w:rPr>
        <w:t xml:space="preserve">Через 10 лет, в 1978 году, была представлена серия авто Saab 900 с 2-литровыми двигателями мощностью от 100 до 185 л.с., которые выпускались с 2-, </w:t>
      </w:r>
      <w:r w:rsidR="00950B9D" w:rsidRPr="00A24647">
        <w:rPr>
          <w:sz w:val="16"/>
          <w:szCs w:val="16"/>
        </w:rPr>
        <w:t xml:space="preserve">3-, 4- и 5-дверными кузовами. </w:t>
      </w:r>
    </w:p>
    <w:p w:rsidR="00950B9D" w:rsidRPr="00A24647" w:rsidRDefault="00002AE1" w:rsidP="00A24647">
      <w:pPr>
        <w:spacing w:beforeLines="20" w:before="48" w:after="0" w:line="264" w:lineRule="auto"/>
        <w:ind w:firstLine="567"/>
        <w:jc w:val="both"/>
        <w:rPr>
          <w:sz w:val="16"/>
          <w:szCs w:val="16"/>
        </w:rPr>
      </w:pPr>
      <w:r w:rsidRPr="00A24647">
        <w:rPr>
          <w:sz w:val="16"/>
          <w:szCs w:val="16"/>
        </w:rPr>
        <w:t>Разработанный с компанией FIAT, пятидверный хэтчбек Saab-9000, увидел свет в 1984 году, в 1988 был представлен Saab 9000CD с 4-дверным кузовом и 2,3-литровым двигателем. Saab-9000 Aero с турбонаддувным двигателем в 2,3 л мощностью 225 л.с. в 1992году, а в 1994 году серия авто Saab 9000 уже выпускалась с 3-литр</w:t>
      </w:r>
      <w:r w:rsidR="00950B9D" w:rsidRPr="00A24647">
        <w:rPr>
          <w:sz w:val="16"/>
          <w:szCs w:val="16"/>
        </w:rPr>
        <w:t xml:space="preserve">овым 24-клапанным мотором V6. </w:t>
      </w:r>
    </w:p>
    <w:p w:rsidR="00002AE1" w:rsidRPr="00A24647" w:rsidRDefault="00002AE1" w:rsidP="00A24647">
      <w:pPr>
        <w:spacing w:beforeLines="20" w:before="48" w:after="0" w:line="264" w:lineRule="auto"/>
        <w:ind w:firstLine="567"/>
        <w:jc w:val="both"/>
        <w:rPr>
          <w:sz w:val="16"/>
          <w:szCs w:val="16"/>
        </w:rPr>
      </w:pPr>
      <w:r w:rsidRPr="00A24647">
        <w:rPr>
          <w:sz w:val="16"/>
          <w:szCs w:val="16"/>
        </w:rPr>
        <w:t>В начале 90-х годов General Motors приобрел половину акций SAAB Automobile AB, после чего автомобили стали схожими с автомобилями Opel, а с 2000 года, а с Saab Automobile AB полностью стала собственностью корпорации General Motors.</w:t>
      </w:r>
    </w:p>
    <w:p w:rsidR="00002AE1" w:rsidRPr="00A24647" w:rsidRDefault="00002AE1" w:rsidP="00A24647">
      <w:pPr>
        <w:spacing w:beforeLines="20" w:before="48" w:after="0" w:line="264" w:lineRule="auto"/>
        <w:ind w:firstLine="567"/>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VOLVO</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Днем рождения </w:t>
      </w:r>
      <w:r w:rsidRPr="00A24647">
        <w:rPr>
          <w:b/>
          <w:bCs/>
          <w:sz w:val="16"/>
          <w:szCs w:val="16"/>
        </w:rPr>
        <w:t>VOLVO</w:t>
      </w:r>
      <w:r w:rsidRPr="00A24647">
        <w:rPr>
          <w:sz w:val="16"/>
          <w:szCs w:val="16"/>
        </w:rPr>
        <w:t xml:space="preserve"> считается 14 апреля 1927 года - день, когда с завода в Гетеборге выехал первый автомобиль под названием "Jacob". Однако настоящая история развития Концерна началась несколькими годами позже. </w:t>
      </w:r>
      <w:r w:rsidRPr="00A24647">
        <w:rPr>
          <w:sz w:val="16"/>
          <w:szCs w:val="16"/>
        </w:rPr>
        <w:br/>
        <w:t>РОЖДЕНИЕ VOLVO</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Днем рождения VOLVO считается 14 апреля 1927 года - день, когда с завода в Гетеборге выехал первый автомобиль под названием "Jacob". Однако настоящая история развития Концерна началась несколькими годами позже.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20-е годы характеризуются началом реального развития автомобильной промышленности одновременно в США и Европе. В Швеции по-настоящему стали интересоваться автомобилями в 1923 году после выставки в Гетеборге. В начале 20-х годов в страну ввозилось 12 тысяч машин. В 1925 году их число достигло 14,5 тыс. На международном рынке производители, в погоне за увеличением своих объемов, не всегда избирательно подходили к комплектующим, поэтому качество конечной продукции зачастую оставляло желать лучшего, а как следствие, многие из таких производителей быстро разорялись. Для создателей VOLVO вопрос качества был основополагающим. Поэтому их основной задачей было сделать правильный выбор среди поставщиков. Кроме этого, после сборки обязательно проводились испытания. По сегодняшний день VOLVO следует этому принципу. </w:t>
      </w:r>
    </w:p>
    <w:p w:rsidR="00DA5C34" w:rsidRPr="00A24647" w:rsidRDefault="00DA5C34" w:rsidP="00A24647">
      <w:pPr>
        <w:spacing w:beforeLines="20" w:before="48" w:after="0" w:line="264" w:lineRule="auto"/>
        <w:ind w:firstLine="567"/>
        <w:jc w:val="both"/>
        <w:rPr>
          <w:sz w:val="16"/>
          <w:szCs w:val="16"/>
        </w:rPr>
      </w:pPr>
      <w:r w:rsidRPr="00A24647">
        <w:rPr>
          <w:sz w:val="16"/>
          <w:szCs w:val="16"/>
        </w:rPr>
        <w:t>СОЗДАТЕЛИ VOLVO</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Ассар Габриелссон и Густаф Ларсон являются создателями VOLVO. Ассар Габриелссон Сын Габриела Габриелссона, управляющего офисом, и Анны Ларссон, родился 13 августа 1891 года в Косберге, графство Скараборг. Закончил Высшую Латинскую Школу Норра в г. Стокгольме в 1909 году. Получил степень бакалавра экономических наук и бизнеса в Школе Экономистов в г. Стокгольме в 1911 году. Проработав чиновником и стенографистом в Нижней Палате Шведского Парламента, Габриелссон получил место торгового менеджера в компании "SKF" в 1916 году Основал VOLVO и занимал должности Президента до 1956 года.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ГУСТАФ ЛАРСОН</w:t>
      </w:r>
      <w:r w:rsidRPr="00A24647">
        <w:rPr>
          <w:sz w:val="16"/>
          <w:szCs w:val="16"/>
          <w:lang w:val="uk-UA"/>
        </w:rPr>
        <w:t xml:space="preserve">. </w:t>
      </w:r>
      <w:r w:rsidRPr="00A24647">
        <w:rPr>
          <w:sz w:val="16"/>
          <w:szCs w:val="16"/>
        </w:rPr>
        <w:t xml:space="preserve">Сын Ларса Ларсона, фермера, и Хильды Магнессон, родился 8 июля 1887 года в Винтросе, графство Еребро. В 1911 году закончил Техническую Начальную Школу в Еребро; получил диплом инженера в Королевском Технологическом Институте в 1917 году. В Англии с 1913 по 1916 г. работал инженером по дизайну в компании "White and Popper Ltd". После окончания Королевского Технологического Института Густаф Ларсон работал в компании "SKF" в качестве менеджера и главного инженера Трансмиссионного Отдела фирмы в Гетеборге и Катринхолме с 1917 по 1920 г. Работал менеджером на заводе, а позже -Техническим директором и Исполнительным Вице-Президентом компании "Nya AB Gaico" с 1920 по 1926 г. Сотрудничал с Ассаром Габриелссоном с целью создания "VOLVO". С 1926 по 1952г. - Технический Директор и Исполнительный Вице-Президент компании "VOLVO".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ДВА ЧЕЛОВЕКА, ОБЪЕДИНЕННЫХ ОДНОЙ ИДЕЕЙ</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 протяжении нескольких лет работы в компании "SKF" Ассар Габриелссон отмечал, что шведские шарикоподшипники были недороги по сравнению с ценами международного стандарта, и все сильнее крепла идея создания производства шведских автомобилей, которые способны были бы конкурировать с американскими машинами. Ассар Габриелссон работал с Густафом Ларсоном на протяжении нескольких лет в компании "SKF", и двое людей, проработав также вместе несколько лет в британской автомобильной промышленности, научились признавать и уважать опыт и "ноу-хау" друг Друга.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Густаф Ларсон также имел виды на создание собственного шведского автомобилестроения. Их сходные взгляды и задачи привели к сотрудничеству после первых же нескольких случайных встреч в 1924 году В результате они решили основать шведскую автомобильную компанию. Пока Густаф Ларсон нанимал молодых механиков для сборки автомобилей, Ассар Габриелссон изучал экономическую почву для осуществления их задумки. Летом 1925 года Ассар Габриелссон вынужден был использовать свои собственные сбережения для финансирования пробной серии продукции, состоящей из 10 пассажирских легковых автомобилей.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Машины были собраны на заводе "Galco's Stockholm", привлекая интересы "SKF", доля капитала которой в компании "VOLVO" составляла 200 000 шведских крон. Также "SKF" сделала "VOLVO" подконтрольной, но способной к росту автомобильной компанией. </w:t>
      </w:r>
      <w:r w:rsidRPr="00A24647">
        <w:rPr>
          <w:sz w:val="16"/>
          <w:szCs w:val="16"/>
        </w:rPr>
        <w:br/>
        <w:t xml:space="preserve">Все работы были перемещены в Гетеборг и соседний Хисинген, а оборудование компании "SKF" в итоге было перемещено на производственную территорию "VOLVO". Ассар Габриелссон выделял 4 базисных критерия, способствующих успешному развитию шведской автомобильной компании: Швеция была развитой промышленной страной; низкий уровень заработной платы в Швеции; шведская сталь имела твердую репутацию во всем мире; существовала четкая необходимость в создании пассажирских легковых автомобилей на шведских дорогах. Решение Габриелссона и Ларсона начать производство пассажирских легковых автомобилей в Швеции было четко сформулировано и основывалось на нескольких концепциях бизнеса: - производство легковых автомобилей VOLVO. "VOLVO" будет ответственна и за конструкцию машин, и за сборочные работы, а материалы и компоненты будут приобретаться у других компаний; - стратегически обеспечиться основными субподрядчиками. "VOLVO" должна найти надежную поддержку и, если необходимо, партнеров в сфере железнодорожного транспорта. - концентрация на экспорте. Продажи на экспорт начались год спустя после запуска конвейерного производства. - внимание на качество. Ни усилий, ни расходов нельзя жалеть в процессе создания автомобиля. Дешевле наладить производство в верном направлении в начале пути, чем позволять ошибки и исправлять их в конце. Это один из основных реперов Ассара Габриелссона. Если Ассар Габриелссон был проницателен в бизнесе, то блистательный финансист и торговец Густаф Ларсон был гением машиностроения. Вместе Габриелссон и Ларсон контролировали две основные области деятельности "VOLVO" - экономику и машиностроение. Усилия двух людей основывались на решительности и дисциплине - два качества, которые часто являлись залогом успеха бизнеса в промышленности на протяжении 1-й половины XX в. Таков был их общий подход, который заложил фундамент первой и наиболее важной ценности VOLVO - качеству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НАЗВАНИЕ VOLVO</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Компания "SKF" выступила серьезным гарантом производства первой тысячи автомобилей: 500 - с откидным верхом и 500 - с жестким. Поскольку одним из основных направлений деятельности "SKF" является производство подшипников, то для автомобилей было предложено название "VOLVO", что в переводе с латыни означает "я качусь". Таким образом, 1927 год стал годом рождения VOLVO. </w:t>
      </w:r>
      <w:r w:rsidRPr="00A24647">
        <w:rPr>
          <w:sz w:val="16"/>
          <w:szCs w:val="16"/>
        </w:rPr>
        <w:br/>
        <w:t xml:space="preserve">Для характеристики своего чада был необходим символ. Им стала сталь и шведская тяжелая промышленность, с тех пор как автомобили начали производиться из шведской стали. "Символ железа" или "символ Марса", как его называли в честь римского бога войны, был размещен в центре решетки радиатора на первом пассажирском легковом автомобиле VOLVO, а позже на всех грузовых автомобилях VOLVO. "Знак Марса" плотно прикрепили к радиатору наипростейшим методом: стальной обод был присоединен диагонально, поперек решетки радиатора. В результате, диагональная полоса стала надежным и хорошо известным символом "VOLVO" и ее продукции, фактически одной из самых сильных торговых марок в автомобильной промышленности. </w:t>
      </w:r>
    </w:p>
    <w:p w:rsidR="00DA5C34" w:rsidRPr="00A24647" w:rsidRDefault="00DA5C34" w:rsidP="00A24647">
      <w:pPr>
        <w:spacing w:beforeLines="20" w:before="48" w:after="0" w:line="264" w:lineRule="auto"/>
        <w:ind w:firstLine="567"/>
        <w:jc w:val="both"/>
        <w:rPr>
          <w:sz w:val="16"/>
          <w:szCs w:val="16"/>
          <w:u w:val="single"/>
        </w:rPr>
      </w:pPr>
      <w:r w:rsidRPr="00A24647">
        <w:rPr>
          <w:sz w:val="16"/>
          <w:szCs w:val="16"/>
          <w:u w:val="single"/>
        </w:rPr>
        <w:t>1926</w:t>
      </w:r>
      <w:r w:rsidRPr="00A24647">
        <w:rPr>
          <w:sz w:val="16"/>
          <w:szCs w:val="16"/>
          <w:u w:val="single"/>
          <w:lang w:val="uk-UA"/>
        </w:rPr>
        <w:t xml:space="preserve"> </w:t>
      </w:r>
      <w:r w:rsidRPr="00A24647">
        <w:rPr>
          <w:sz w:val="16"/>
          <w:szCs w:val="16"/>
        </w:rPr>
        <w:t xml:space="preserve">10 августа 1926 года прогнозы Ассара Габриелссона убедили руководство "SKF" пустить в оборот ее бездействующие денежные средства, вложив в компанию "VOLVO", помимо ранее помещенных 200 000 шведских крон. Кроме того, "SKF" предоставила дополнительный кредит в размере 1 000 000 шведских крон компании "VOLVO", покрыв тем самым предшествующие потери "VOLVO", которые сопутствовали ей в первые годы существования до получения прибыли в 1929 году К 1935 году "VOLVO" получала прибыль в течение 5 последующих лет. "SKF", получив несколько выпущенных акций, увеличила свою долю капитала до 13 000 000 шведских крон. Руководство осознавало, что пришло время зарегистрировать акции "VOLVO" на Стокгольмской Фондовой Бирже, что было одобрено акционерами. Приобретение компанией "SKF" значительной части акций обеспечило им незамедлительное повышение в цене и получение звания "народных", существующих до сих пор. </w:t>
      </w:r>
    </w:p>
    <w:p w:rsidR="00DA5C34" w:rsidRPr="00A24647" w:rsidRDefault="00DA5C34" w:rsidP="00A24647">
      <w:pPr>
        <w:spacing w:beforeLines="20" w:before="48" w:after="0" w:line="264" w:lineRule="auto"/>
        <w:ind w:firstLine="567"/>
        <w:jc w:val="both"/>
        <w:rPr>
          <w:sz w:val="16"/>
          <w:szCs w:val="16"/>
          <w:u w:val="single"/>
          <w:lang w:val="uk-UA"/>
        </w:rPr>
      </w:pPr>
      <w:r w:rsidRPr="00A24647">
        <w:rPr>
          <w:sz w:val="16"/>
          <w:szCs w:val="16"/>
          <w:u w:val="single"/>
        </w:rPr>
        <w:t>1927</w:t>
      </w:r>
      <w:r w:rsidRPr="00A24647">
        <w:rPr>
          <w:sz w:val="16"/>
          <w:szCs w:val="16"/>
          <w:u w:val="single"/>
          <w:lang w:val="uk-UA"/>
        </w:rPr>
        <w:t xml:space="preserve"> </w:t>
      </w:r>
      <w:r w:rsidRPr="00A24647">
        <w:rPr>
          <w:sz w:val="16"/>
          <w:szCs w:val="16"/>
        </w:rPr>
        <w:t xml:space="preserve">Первый автомобиль серийного производства OV4 "Jacob" выехал с завода Хисинген в Гетеборге 14 апреля. Этим событием. ознаменовалось рождение новой эры шведской индустрии. "Jacob" был сделан на базе американской модели, где шасси спереди и сзади имели листовые рессоры. Четырехцилиндровый мотор развивал мощность до 28 л.с. при 2 000 об/мин. Максимальная скорость движения этого автомобиля была 90 км/ч, однако крейсерской была заявлена скорость в 60 км/ч. Автомобиль был установлен на так называемые "артиллерийские колеса", которые имели спицы из </w:t>
      </w:r>
      <w:r w:rsidRPr="00A24647">
        <w:rPr>
          <w:sz w:val="16"/>
          <w:szCs w:val="16"/>
        </w:rPr>
        <w:lastRenderedPageBreak/>
        <w:t xml:space="preserve">натурального дерева и съемный обод. Кузов был пятиместный и имел откидной верх и четыре двери внутри, он был отделан кожей и устанавливался на раму, сделанную из ясеня и бука. Продажная стоимость этого автомобиля с откидным верхом была 4 800 крон, а с жесткой крышей 5 800 крон. В первый год темп производства был очень низким из-за взятых на себя фирмой "VOLVO" очень жестких обязательств по качеству </w:t>
      </w:r>
    </w:p>
    <w:p w:rsidR="00DA5C34" w:rsidRPr="00A24647" w:rsidRDefault="00DA5C34" w:rsidP="00A24647">
      <w:pPr>
        <w:spacing w:beforeLines="20" w:before="48" w:after="0" w:line="264" w:lineRule="auto"/>
        <w:ind w:firstLine="567"/>
        <w:jc w:val="both"/>
        <w:rPr>
          <w:sz w:val="16"/>
          <w:szCs w:val="16"/>
          <w:u w:val="single"/>
        </w:rPr>
      </w:pPr>
      <w:r w:rsidRPr="00A24647">
        <w:rPr>
          <w:sz w:val="16"/>
          <w:szCs w:val="16"/>
          <w:u w:val="single"/>
        </w:rPr>
        <w:t>1928</w:t>
      </w:r>
      <w:r w:rsidRPr="00A24647">
        <w:rPr>
          <w:sz w:val="16"/>
          <w:szCs w:val="16"/>
          <w:u w:val="single"/>
          <w:lang w:val="uk-UA"/>
        </w:rPr>
        <w:t xml:space="preserve"> </w:t>
      </w:r>
      <w:r w:rsidRPr="00A24647">
        <w:rPr>
          <w:sz w:val="16"/>
          <w:szCs w:val="16"/>
        </w:rPr>
        <w:t xml:space="preserve">Гораздо большим, чем предполагалось, успехом стала пользоваться модификация с жестким верхом, поэтому план на выпуск 500 автомобилей со складывающимся верхом и 500 - с жестким был очень быстро скорректирован. Было начато производство VOLVO "Special", которая получила модельное название PV4. Капот стал длиннее, формы передней части - более аэродинамичны, лобовое стекло - несколько короче. Модель комплектовалась задним прямоугольным фонарем и бампером. Тормоза на передние колеса были заявлены как опция, и их установка стоила 200 крон. Эрнст Грауер - это человек, с именем которого связано начало успеха VOLVO. Он явился своего рода первым дилером компании через которого прошла вся серия OV4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это же время "VOLVO" начала выпуск грузовика "Type 1". Малолитражные грузовички уже выпускались на шасси "Jacob" в 1927 году, сам проект уже существовал в 1926 году Производство грузовиков пользовалось успехом. В 1928 году в Финляндии, в г. Хельсинки, было открыто первое представительство "Оу VOLVO Auto ВА'. </w:t>
      </w:r>
    </w:p>
    <w:p w:rsidR="00DA5C34" w:rsidRPr="00A24647" w:rsidRDefault="00DA5C34" w:rsidP="00A24647">
      <w:pPr>
        <w:spacing w:beforeLines="20" w:before="48" w:after="0" w:line="264" w:lineRule="auto"/>
        <w:ind w:firstLine="567"/>
        <w:jc w:val="both"/>
        <w:rPr>
          <w:sz w:val="16"/>
          <w:szCs w:val="16"/>
        </w:rPr>
      </w:pPr>
      <w:r w:rsidRPr="00A24647">
        <w:rPr>
          <w:sz w:val="16"/>
          <w:szCs w:val="16"/>
          <w:u w:val="single"/>
        </w:rPr>
        <w:t>1929</w:t>
      </w:r>
      <w:r w:rsidRPr="00A24647">
        <w:rPr>
          <w:sz w:val="16"/>
          <w:szCs w:val="16"/>
          <w:lang w:val="uk-UA"/>
        </w:rPr>
        <w:t xml:space="preserve"> </w:t>
      </w:r>
      <w:r w:rsidRPr="00A24647">
        <w:rPr>
          <w:sz w:val="16"/>
          <w:szCs w:val="16"/>
        </w:rPr>
        <w:t xml:space="preserve">После начала производства "Jacob" "VOLVO" стала разрабатывать шестицилиндровый мотор.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Первый автомобиль с шестицилиндровым двигателем PV651 прошел презентацию в апреле. Буквы PV на шведском означают "экипаж", а цифры 651 - шесть цилиндров, пять сидений и первая серия.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PV651 - это был автомобиль длиннее и шире и с рамой значительно жестче, чем у "Jacob". Более мощный мотор был по достоинству оценен,особенно в такси. В 1929 году было продано 1383 машины. 27 было продано на экспорт. Первый журнал для владельцев VOLVO появился в этом году. Его назвали "Ratten" ("Руль"). Ральф Хенссон, менеджер по экспорту, стал первым редактором журнала. Обложку первого издания украсил портрет Хьялмара Уоллина, одного из розничных продавцов компании "VOLVO" в Гетеборге.</w:t>
      </w:r>
      <w:r w:rsidRPr="00A24647">
        <w:rPr>
          <w:sz w:val="16"/>
          <w:szCs w:val="16"/>
        </w:rPr>
        <w:br/>
        <w:t xml:space="preserve">Издания распространялись среди служащих "VOLVO" и различных заинтересованных партнеров. В результате "Ratten" стал журналом для покупателей. Сегодня "Ratten" -одно из крупных изданий в Швеции и самый долговечный журнал для покупателей в стране. </w:t>
      </w:r>
      <w:r w:rsidRPr="00A24647">
        <w:rPr>
          <w:sz w:val="16"/>
          <w:szCs w:val="16"/>
        </w:rPr>
        <w:br/>
        <w:t>После второй мировой войны было опубликовано специальное издание журнала "Ratten". Помимо единственного текста, написанного на шведском языке, расположившегося на обложке журнала под названием "Объяснения и извинения перед читателями Швеции", весь журнал был издан на английском. Причина этому как объяснила "VOLVO", заключалась в том, что ее экспортные продажи не принесли ни слова информации за границу о прогрессе и развитии компании на протяжении долгих лет войны, которая только завершилась.</w:t>
      </w:r>
    </w:p>
    <w:p w:rsidR="00DA5C34" w:rsidRPr="00A24647" w:rsidRDefault="00DA5C34" w:rsidP="00A24647">
      <w:pPr>
        <w:spacing w:beforeLines="20" w:before="48" w:after="0" w:line="264" w:lineRule="auto"/>
        <w:ind w:firstLine="567"/>
        <w:jc w:val="both"/>
        <w:rPr>
          <w:sz w:val="16"/>
          <w:szCs w:val="16"/>
          <w:u w:val="single"/>
        </w:rPr>
      </w:pPr>
      <w:r w:rsidRPr="00A24647">
        <w:rPr>
          <w:sz w:val="16"/>
          <w:szCs w:val="16"/>
          <w:u w:val="single"/>
        </w:rPr>
        <w:t>1930</w:t>
      </w:r>
      <w:r w:rsidRPr="00A24647">
        <w:rPr>
          <w:sz w:val="16"/>
          <w:szCs w:val="16"/>
          <w:u w:val="single"/>
          <w:lang w:val="uk-UA"/>
        </w:rPr>
        <w:t xml:space="preserve"> </w:t>
      </w:r>
      <w:r w:rsidRPr="00A24647">
        <w:rPr>
          <w:sz w:val="16"/>
          <w:szCs w:val="16"/>
        </w:rPr>
        <w:t xml:space="preserve">После успешного дебюта модели PV651 в такси, "VOLVO" решила более серьезно подойти к производству автомобилей такого предназначения.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марте 1930 года "VOLVO" выпускает две новые модели TR671 и TR672 с семью пассажирскими местами. Машина предназначалась именно для перевозки людей. Шасси этой модели полностью совпадали с PV650/651.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августе 1930 года состоялась презентация новой версии PV651-PV652. В этой машине были модифицированные сиденья и торпеда. Задние крылья стали более длинные, а лобовое стекло - более округлое. Стоимость этой машины была 6 900 крон.</w:t>
      </w:r>
    </w:p>
    <w:p w:rsidR="00DA5C34" w:rsidRPr="00A24647" w:rsidRDefault="00DA5C34" w:rsidP="00A24647">
      <w:pPr>
        <w:spacing w:beforeLines="20" w:before="48" w:after="0" w:line="264" w:lineRule="auto"/>
        <w:ind w:firstLine="567"/>
        <w:jc w:val="both"/>
        <w:rPr>
          <w:sz w:val="16"/>
          <w:szCs w:val="16"/>
        </w:rPr>
      </w:pPr>
      <w:r w:rsidRPr="00A24647">
        <w:rPr>
          <w:sz w:val="16"/>
          <w:szCs w:val="16"/>
        </w:rPr>
        <w:t>VOLVO ОДЕВАЕТ ТОРМОЗА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Как часть философии безопасности и качества, которые были всегда составной торговой марки "VOLVO", в 1930 году были представлены гидравлические тормоза на 4 колеса. Тормоза были настолько эффективны, что предупредительные треугольники часто закреплялись на задние бамперы и багажники легковых и грузовых автомобилей VOLVO для предупреждения других транспортных средств от тормозного эффекта и для сохранения дистанции.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этом году "VOLVO" купила завод, который поставлял моторы "Pentaverken". Кроме этого, ранее принадлежавшие "SKF" помещения звода Хисинген также стали владениями VOLVO". Таким образом, рабочий персонал "VOLVO" стал исчисляться сотнями человек. </w:t>
      </w:r>
    </w:p>
    <w:p w:rsidR="00DA5C34" w:rsidRPr="00A24647" w:rsidRDefault="00DA5C34" w:rsidP="00A24647">
      <w:pPr>
        <w:spacing w:beforeLines="20" w:before="48" w:after="0" w:line="264" w:lineRule="auto"/>
        <w:ind w:firstLine="567"/>
        <w:jc w:val="both"/>
        <w:rPr>
          <w:sz w:val="16"/>
          <w:szCs w:val="16"/>
          <w:u w:val="single"/>
        </w:rPr>
      </w:pPr>
      <w:r w:rsidRPr="00A24647">
        <w:rPr>
          <w:sz w:val="16"/>
          <w:szCs w:val="16"/>
          <w:u w:val="single"/>
        </w:rPr>
        <w:t>1931</w:t>
      </w:r>
      <w:r w:rsidRPr="00A24647">
        <w:rPr>
          <w:sz w:val="16"/>
          <w:szCs w:val="16"/>
          <w:u w:val="single"/>
          <w:lang w:val="uk-UA"/>
        </w:rPr>
        <w:t xml:space="preserve"> </w:t>
      </w:r>
      <w:r w:rsidRPr="00A24647">
        <w:rPr>
          <w:sz w:val="16"/>
          <w:szCs w:val="16"/>
        </w:rPr>
        <w:t xml:space="preserve">Международный экономический кризис привел к снижению продаж автомобилей в Швеции. Кроме этого, сильную конкуренцию создавала компания "General Motors", которая имела в Стокгольме свой завод по производству Chevrolet. 90% производимых автомобилей VOLVO продавалось в Швеции, и только опираясь на шведский патриотизм, удалось выстоять в этот период. В этом году была выпущена новая модель для такси TR673, TR674. В этом же году впервые в истории "VOLVO" были выплачены дивиденды соучредителям. </w:t>
      </w:r>
    </w:p>
    <w:p w:rsidR="00DA5C34" w:rsidRPr="00A24647" w:rsidRDefault="00DA5C34" w:rsidP="00A24647">
      <w:pPr>
        <w:spacing w:beforeLines="20" w:before="48" w:after="0" w:line="264" w:lineRule="auto"/>
        <w:ind w:firstLine="567"/>
        <w:jc w:val="both"/>
        <w:rPr>
          <w:sz w:val="16"/>
          <w:szCs w:val="16"/>
          <w:u w:val="single"/>
        </w:rPr>
      </w:pPr>
      <w:r w:rsidRPr="00A24647">
        <w:rPr>
          <w:sz w:val="16"/>
          <w:szCs w:val="16"/>
          <w:u w:val="single"/>
        </w:rPr>
        <w:t>1932</w:t>
      </w:r>
      <w:r w:rsidRPr="00A24647">
        <w:rPr>
          <w:sz w:val="16"/>
          <w:szCs w:val="16"/>
          <w:u w:val="single"/>
          <w:lang w:val="uk-UA"/>
        </w:rPr>
        <w:t xml:space="preserve"> </w:t>
      </w:r>
      <w:r w:rsidRPr="00A24647">
        <w:rPr>
          <w:sz w:val="16"/>
          <w:szCs w:val="16"/>
        </w:rPr>
        <w:t xml:space="preserve">В январе модель получает ряд серьезных конструктивных изменений. Литраж двигателя увеличился до 3,366 см3, что дало увеличение мощности до 65 л.с. при оборотах 3200 об/мин. Коробка передач стала четырехступенчатой вместо трех, на второй и третьей передачах установили синхронизаторы. В результате всех этих изменений крейсерская скорость увеличилась на 20%. С начала 1927 года количество проданных автомобилей превысило 10 000 штук: 3800 легковых, где 1000 с четырехцилиндровым мотором, 2800 с шестицилиндровым, и 6200 грузовиков. </w:t>
      </w:r>
    </w:p>
    <w:p w:rsidR="00DA5C34" w:rsidRPr="00A24647" w:rsidRDefault="00DA5C34" w:rsidP="00A24647">
      <w:pPr>
        <w:spacing w:beforeLines="20" w:before="48" w:after="0" w:line="264" w:lineRule="auto"/>
        <w:ind w:firstLine="567"/>
        <w:jc w:val="both"/>
        <w:rPr>
          <w:sz w:val="16"/>
          <w:szCs w:val="16"/>
        </w:rPr>
      </w:pPr>
      <w:r w:rsidRPr="00A24647">
        <w:rPr>
          <w:sz w:val="16"/>
          <w:szCs w:val="16"/>
          <w:u w:val="single"/>
        </w:rPr>
        <w:t>1933</w:t>
      </w:r>
      <w:r w:rsidRPr="00A24647">
        <w:rPr>
          <w:sz w:val="16"/>
          <w:szCs w:val="16"/>
          <w:u w:val="single"/>
          <w:lang w:val="uk-UA"/>
        </w:rPr>
        <w:t xml:space="preserve"> </w:t>
      </w:r>
      <w:r w:rsidRPr="00A24647">
        <w:rPr>
          <w:sz w:val="16"/>
          <w:szCs w:val="16"/>
        </w:rPr>
        <w:t xml:space="preserve">В августе 1933 года прошла презентация новых моделей PV653 (стандарт) и PV654 (люкс). Шасси этих моделей были сходны с PV651/652, однако было одно отличие, которое заключалось в усилении подвески центральными траверсами. Кузова были уже полностью металлические. Колеса остались принципиально те же, то есть спицевые, но их дизайн стал более стильный. Все приборы и различные клавиши управления были собраны со всей торпеды в одну приборную панель, а "бардачок" стал закрываемым. В эти годы значимой характеристикой становится шумоизоляция салона. "VOLVO" проделала большую работу в этом плане. Карбюратор получил фильтр, и появился глушитель, причем установка того и другого была рассчитана и выполнена так, что мотор нисколько не потерял в мощности. Люксовая модель отличалась от стандарта задними фонарями и двумя звуковыми сигналами, установленными под фарами.k8] </w:t>
      </w:r>
      <w:r w:rsidRPr="00A24647">
        <w:rPr>
          <w:sz w:val="16"/>
          <w:szCs w:val="16"/>
        </w:rPr>
        <w:br/>
        <w:t xml:space="preserve">В 1933 году Густаф Д-М Эрикссои представил один автомобиль ручной сборки, который был сделан в единственном экземпляре и был назван "Venus Bito". На тот момент это был революционный автомобиль с точки» зрения аэродинамики, однако рынок был не готов оцештш его преимущества, поэтому "Venus Bito" не получил серийного тиражирования. Однако в будущем принципы аэродинамики кузова этого автомобиля конечно же получили свое полное воплощение. Для "VOLVO" это стало своего рода урокам, показывающим, что опережать время так же бессмысленно, как и отставать. </w:t>
      </w:r>
    </w:p>
    <w:p w:rsidR="00DA5C34" w:rsidRPr="00A24647" w:rsidRDefault="00DA5C34" w:rsidP="00A24647">
      <w:pPr>
        <w:spacing w:beforeLines="20" w:before="48" w:after="0" w:line="264" w:lineRule="auto"/>
        <w:ind w:firstLine="567"/>
        <w:jc w:val="both"/>
        <w:rPr>
          <w:sz w:val="16"/>
          <w:szCs w:val="16"/>
        </w:rPr>
      </w:pPr>
      <w:r w:rsidRPr="00A24647">
        <w:rPr>
          <w:sz w:val="16"/>
          <w:szCs w:val="16"/>
          <w:u w:val="single"/>
        </w:rPr>
        <w:t>1934</w:t>
      </w:r>
      <w:r w:rsidRPr="00A24647">
        <w:rPr>
          <w:sz w:val="16"/>
          <w:szCs w:val="16"/>
          <w:u w:val="single"/>
          <w:lang w:val="uk-UA"/>
        </w:rPr>
        <w:t xml:space="preserve"> </w:t>
      </w:r>
      <w:r w:rsidRPr="00A24647">
        <w:rPr>
          <w:sz w:val="16"/>
          <w:szCs w:val="16"/>
        </w:rPr>
        <w:t xml:space="preserve">Весной этого года была выпущена новая модель семиместного такси. Новая модель получила название TR675/679 и сменила PV653/654. Принципиальных отличий она не имела.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За 1934 год было продано 2984 автомобиля, из них 775 - на экспорт. </w:t>
      </w:r>
    </w:p>
    <w:p w:rsidR="00DA5C34" w:rsidRPr="00A24647" w:rsidRDefault="00DA5C34" w:rsidP="00A24647">
      <w:pPr>
        <w:spacing w:beforeLines="20" w:before="48" w:after="0" w:line="264" w:lineRule="auto"/>
        <w:ind w:firstLine="567"/>
        <w:jc w:val="both"/>
        <w:rPr>
          <w:sz w:val="16"/>
          <w:szCs w:val="16"/>
        </w:rPr>
      </w:pPr>
      <w:r w:rsidRPr="00A24647">
        <w:rPr>
          <w:sz w:val="16"/>
          <w:szCs w:val="16"/>
          <w:u w:val="single"/>
        </w:rPr>
        <w:t>1935</w:t>
      </w:r>
      <w:r w:rsidRPr="00A24647">
        <w:rPr>
          <w:sz w:val="16"/>
          <w:szCs w:val="16"/>
          <w:u w:val="single"/>
          <w:lang w:val="uk-UA"/>
        </w:rPr>
        <w:t xml:space="preserve"> </w:t>
      </w:r>
      <w:r w:rsidRPr="00A24647">
        <w:rPr>
          <w:sz w:val="16"/>
          <w:szCs w:val="16"/>
        </w:rPr>
        <w:t xml:space="preserve">Это был счастливый год для "VOLVO". Выпуск новой модели PV36 стал очередным продолжением американской концепции в автомобилестроении. Двигатель остался от прежней модели. Лобовое стекло было разделено на две части. Задние колеса прикрывались наполовину задними крыльями. Сзади был установлен дополнительный багажный отсек, а салон вмещал шесть человек: трое спереди и трое сзади.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PV36 была заявлена люксовой моделью и стоила 8500 крон. Первоначально выпустили 500 автомобилей. Эта модель получила также собственное название "Carioca". Так назывался популярный в то время американский танец. PV658/659 сменила PV653/654. У новой модели был изменен капот и появилась решетка радиатора, которая выполняла защитную функцию.</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этом же году была выпущена новая модель для такси TR701-704, которая отличалась от своей предшественницы только более мощным двигателем - 80 л.с. </w:t>
      </w:r>
    </w:p>
    <w:p w:rsidR="00DA5C34" w:rsidRPr="00A24647" w:rsidRDefault="00DA5C34" w:rsidP="00A24647">
      <w:pPr>
        <w:spacing w:beforeLines="20" w:before="48" w:after="0" w:line="264" w:lineRule="auto"/>
        <w:ind w:firstLine="567"/>
        <w:jc w:val="both"/>
        <w:rPr>
          <w:sz w:val="16"/>
          <w:szCs w:val="16"/>
        </w:rPr>
      </w:pPr>
      <w:r w:rsidRPr="00A24647">
        <w:rPr>
          <w:sz w:val="16"/>
          <w:szCs w:val="16"/>
        </w:rPr>
        <w:t>ТОРГОВЛЯ ЭТО ИСКУССТВО</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Кожаная обложка коричневого цвета украшает особый документ 1936 года - руководство по продаже. </w:t>
      </w:r>
      <w:r w:rsidRPr="00A24647">
        <w:rPr>
          <w:sz w:val="16"/>
          <w:szCs w:val="16"/>
        </w:rPr>
        <w:br/>
        <w:t xml:space="preserve">Книга была написана Ассаром Габриелссоном и содержала отдельную техническую главу Густава Ларсона.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lastRenderedPageBreak/>
        <w:t xml:space="preserve">1-я глава посвящена исключительно значению торговли для "VOLVO": "Торговля -это искусство. Люди без артистических способностей в определенной области никогда не смогут стать блистательными художниками, независимо от того, сколько они будут тренироваться и какое образование получат. Человек, нерожденный торговать и выбирающий торговлю, не сможет стать преуспевающим торговцем посредством учебных программ". Руководство всегда базируется на следующем: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 Правило N1: Пусть он управляет автомобилем!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 Правило N2: Пусть он управляет автомобилем!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 Правило N3: Пусть он управляет автомобилем!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Внимание Габриелссона к покупателю, даже в далеком 1936 году, иллюстрирует следующее: в целях торговли ничто не может обеспечить эффективность персонального сервиса так, как это могут сделать индивидуальные продавцы. Индивидуальные отношения между Продавцами легковых автомобилей и их покупателями значат много больше для удовлетворения потребностей покупателя, чем что-либо другое. Отдельная глава Густава Ларсона по технологии и машиностроению начинается следующим образом: </w:t>
      </w:r>
      <w:r w:rsidRPr="00A24647">
        <w:rPr>
          <w:sz w:val="16"/>
          <w:szCs w:val="16"/>
        </w:rPr>
        <w:br/>
        <w:t xml:space="preserve">"Автомобили создаются для людей и ими управляются. Основной принцип заключается в том, что все дизайнерские усилия - это есть и должно быть безопасность...".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Это было впервые, когда "VOLVO" произнесла слово "безопасность" как вторую фундаментальную ценность после "неизменного" качества. </w:t>
      </w:r>
    </w:p>
    <w:p w:rsidR="00DA5C34" w:rsidRPr="00A24647" w:rsidRDefault="00DA5C34" w:rsidP="00A24647">
      <w:pPr>
        <w:spacing w:beforeLines="20" w:before="48" w:after="0" w:line="264" w:lineRule="auto"/>
        <w:ind w:firstLine="567"/>
        <w:jc w:val="both"/>
        <w:rPr>
          <w:sz w:val="16"/>
          <w:szCs w:val="16"/>
          <w:u w:val="single"/>
        </w:rPr>
      </w:pPr>
      <w:r w:rsidRPr="00A24647">
        <w:rPr>
          <w:sz w:val="16"/>
          <w:szCs w:val="16"/>
          <w:u w:val="single"/>
        </w:rPr>
        <w:t>1936</w:t>
      </w:r>
      <w:r w:rsidRPr="00A24647">
        <w:rPr>
          <w:sz w:val="16"/>
          <w:szCs w:val="16"/>
          <w:u w:val="single"/>
          <w:lang w:val="uk-UA"/>
        </w:rPr>
        <w:t xml:space="preserve"> </w:t>
      </w:r>
      <w:r w:rsidRPr="00A24647">
        <w:rPr>
          <w:sz w:val="16"/>
          <w:szCs w:val="16"/>
        </w:rPr>
        <w:t xml:space="preserve">Моделью, пользующейся большим успехом, чем PV36, стала PV51. Считается, что с этой моделью марка "VOLVO" стала синонимом понятия качества. Технические характеристики PV51 были такие же, как и PV36. Кузов стал немного шире и лобовое стекло - цельное. Двигатель остался прежней мощности 86 л.с., но сам автомобиль стал легче, чем PV36 и, как следствие, более динамичный. Стоимость этой модели была 8500 крон. </w:t>
      </w:r>
      <w:r w:rsidRPr="00A24647">
        <w:rPr>
          <w:sz w:val="16"/>
          <w:szCs w:val="16"/>
        </w:rPr>
        <w:br/>
      </w:r>
      <w:r w:rsidRPr="00A24647">
        <w:rPr>
          <w:sz w:val="16"/>
          <w:szCs w:val="16"/>
          <w:u w:val="single"/>
        </w:rPr>
        <w:t>1937</w:t>
      </w:r>
      <w:r w:rsidRPr="00A24647">
        <w:rPr>
          <w:sz w:val="16"/>
          <w:szCs w:val="16"/>
        </w:rPr>
        <w:t xml:space="preserve">В начале 1937 года была представлена модель PV52, которая имела более полную комплектацию по сравнению с PV51. PV52 была оборудована двумя солнцезащитными козырьками, двумя очистителями лобового стекла, электрическими часами, подогревом стекла, мощным звуковым сигналом, сиденьями с откидными спинками. На все двери были установлены подлокотники. 1937 год стал рекордным: было произведено 1804 автомобиля. </w:t>
      </w:r>
      <w:r w:rsidRPr="00A24647">
        <w:rPr>
          <w:sz w:val="16"/>
          <w:szCs w:val="16"/>
        </w:rPr>
        <w:br/>
        <w:t>СОЮЗ СЛУЖАЩИХ "VOLVO"</w:t>
      </w:r>
      <w:r w:rsidRPr="00A24647">
        <w:rPr>
          <w:sz w:val="16"/>
          <w:szCs w:val="16"/>
        </w:rPr>
        <w:br/>
        <w:t xml:space="preserve">К концу 30-х годов, в Швеции стремительней начало возрастать количество трейд-юнионов. Шведская Промышленная Ассоциация Служащих (SIF) добралась и до "VOLVO", но это движение не было тепло принято Ассаром Габриелссоном. Вместо этого он попросил Бертила Хелеби назначить представителя от служащих "VOLVO" для решения вопроса о жалованье и других проблем совместно с руководством. </w:t>
      </w:r>
      <w:r w:rsidRPr="00A24647">
        <w:rPr>
          <w:sz w:val="16"/>
          <w:szCs w:val="16"/>
        </w:rPr>
        <w:br/>
        <w:t xml:space="preserve">Ко всему прочему, еда в столовой компании была фактически несъедобной. По этим и другим проблемам 4 октября 1939 года служащие собрались на общее собрание в лекционном зале напротив помещения столовой. </w:t>
      </w:r>
      <w:r w:rsidRPr="00A24647">
        <w:rPr>
          <w:sz w:val="16"/>
          <w:szCs w:val="16"/>
        </w:rPr>
        <w:br/>
        <w:t xml:space="preserve">На собрании большинством голосов было принято решение о создании Союза служащих "VOLVO". Таким образом, начал свою деятельность Союз, в состав которого вошли все 250 служащих компании, а также Ассар Габриелссон и Густаф Ларсон. </w:t>
      </w:r>
      <w:r w:rsidRPr="00A24647">
        <w:rPr>
          <w:sz w:val="16"/>
          <w:szCs w:val="16"/>
        </w:rPr>
        <w:br/>
        <w:t xml:space="preserve">SIF, державшаяся сперва особняком, в результате закрепила свои позиции на "VOLVO" и вела свою деятельность параллельно с Союзом. </w:t>
      </w:r>
      <w:r w:rsidRPr="00A24647">
        <w:rPr>
          <w:sz w:val="16"/>
          <w:szCs w:val="16"/>
        </w:rPr>
        <w:br/>
        <w:t xml:space="preserve">Взрослела "VOLVO", взрослел и Союз служащих "VOLVO". Каждое лето его члены устраивали вечеринку с вареными раками, которая впервые была проведена Габриелссоном и Ларсоном в ресторане "Стерехолф" в г-Стокгольме в 1934 году Союз также выпускал газету для своих членов, оригинальное название которой "Глушитель" было заменено позже на "Очиститель воздуха". Издание позднее было поглощено компанией и трансформировалось в "VOLVO Контакт", которое с 80-х годов и до наших дней называется "VOLVO сейчас". </w:t>
      </w:r>
      <w:r w:rsidRPr="00A24647">
        <w:rPr>
          <w:sz w:val="16"/>
          <w:szCs w:val="16"/>
        </w:rPr>
        <w:br/>
        <w:t xml:space="preserve">По-прежнему в рамках Союза организовываются вечеринки, действуют фото и арт-клубы, так же как и образовавшаяся новая секция старейших. </w:t>
      </w:r>
      <w:r w:rsidRPr="00A24647">
        <w:rPr>
          <w:sz w:val="16"/>
          <w:szCs w:val="16"/>
        </w:rPr>
        <w:br/>
      </w:r>
      <w:r w:rsidRPr="00A24647">
        <w:rPr>
          <w:sz w:val="16"/>
          <w:szCs w:val="16"/>
          <w:u w:val="single"/>
        </w:rPr>
        <w:t>1938</w:t>
      </w:r>
      <w:r w:rsidRPr="00A24647">
        <w:rPr>
          <w:sz w:val="16"/>
          <w:szCs w:val="16"/>
        </w:rPr>
        <w:t xml:space="preserve">Вместе с моделями PV51/52 появились такие цвета кузова, как голубой, бордовый, зеленый и черный. Новые модели PV53, PV54 стандартной комплектации и PV55, PV56 люкс. В этих моделях изменился дизайн капота и решетки радиатора. Большего размера стали фары и эмблема на решетке радиатора. Спидометр стал располагаться по горизонтали. </w:t>
      </w:r>
      <w:r w:rsidRPr="00A24647">
        <w:rPr>
          <w:sz w:val="16"/>
          <w:szCs w:val="16"/>
        </w:rPr>
        <w:br/>
        <w:t xml:space="preserve">В 1938 году выпускалась также VOLVO PV801 (со стеклянной перегородкой внутри) и PV802 (без перегородки) для такси. База этих моделей стала несколько шире, и изменились радиусы капота и передних крыльев. Эти модели имели восемь сидений вместе с водительским. </w:t>
      </w:r>
      <w:r w:rsidRPr="00A24647">
        <w:rPr>
          <w:sz w:val="16"/>
          <w:szCs w:val="16"/>
        </w:rPr>
        <w:br/>
      </w:r>
      <w:r w:rsidRPr="00A24647">
        <w:rPr>
          <w:sz w:val="16"/>
          <w:szCs w:val="16"/>
          <w:u w:val="single"/>
        </w:rPr>
        <w:t>1939</w:t>
      </w:r>
      <w:r w:rsidRPr="00A24647">
        <w:rPr>
          <w:sz w:val="16"/>
          <w:szCs w:val="16"/>
        </w:rPr>
        <w:t>Вторая мировая война привела к серьезному энергетическому кризису. В силу того, что "VOLVO" уже занималась газогенераторами, ей удалось на шесть недель опередить остальных производителей и начать производство автомобилей с газогенераторами, работающими на древесном угле. В этом году должна была выйти новая модель на смену PV53 и 56, но начавшаяся в сентябре вторая мировая война нарушила все планы.</w:t>
      </w:r>
      <w:r w:rsidRPr="00A24647">
        <w:rPr>
          <w:sz w:val="16"/>
          <w:szCs w:val="16"/>
        </w:rPr>
        <w:br/>
        <w:t xml:space="preserve">ПЕРВАЯ СВОЯ МОДЕЛЬ </w:t>
      </w:r>
      <w:r w:rsidRPr="00A24647">
        <w:rPr>
          <w:sz w:val="16"/>
          <w:szCs w:val="16"/>
        </w:rPr>
        <w:br/>
        <w:t xml:space="preserve">Вторая мировая война привела к снижению продаж автомобилей с 7306 до 5900 штук. Помимо падения покупательской способности автомобилей, стали возникать проблемы с комплектующими к их сборке. В то время Ассар Габриелссон писал: "С самого начала войны ситуация изменилась коренным образом: клиенты, которые "на расхват" покупали наши автомобили, стали отзывать свои заказы". Необходимо было выжить, несмотря на падение продаж, поэтому "VOLVO" отдает приоритет производству газогенераторов и автомобилей для армии, среди которых были машины типа "Jeep". </w:t>
      </w:r>
      <w:r w:rsidRPr="00A24647">
        <w:rPr>
          <w:sz w:val="16"/>
          <w:szCs w:val="16"/>
        </w:rPr>
        <w:br/>
        <w:t xml:space="preserve">В первый год войны было продано 7 000 газогенераторов для нужд национальной обороны. Несмотря на острый дефицит комплектующих, производство PV53-56 полностью не прекращалось. Некоторые модели оснащались моторами ECG (газогенераторными) мощностью 50 л.с. </w:t>
      </w:r>
      <w:r w:rsidRPr="00A24647">
        <w:rPr>
          <w:sz w:val="16"/>
          <w:szCs w:val="16"/>
        </w:rPr>
        <w:br/>
      </w:r>
      <w:r w:rsidRPr="00A24647">
        <w:rPr>
          <w:sz w:val="16"/>
          <w:szCs w:val="16"/>
          <w:u w:val="single"/>
        </w:rPr>
        <w:t>1941</w:t>
      </w:r>
      <w:r w:rsidRPr="00A24647">
        <w:rPr>
          <w:sz w:val="16"/>
          <w:szCs w:val="16"/>
        </w:rPr>
        <w:t xml:space="preserve">Выпуск новой модели на смену PV53-56 намеченный на май 1940 года, пришлось отложить. "VOLVO" продолжала производить прототипы модели PV53-56. 6 сентября 1941 года с конвейера сошел 50-тысячный автомобиль VOLVO. </w:t>
      </w:r>
      <w:r w:rsidRPr="00A24647">
        <w:rPr>
          <w:sz w:val="16"/>
          <w:szCs w:val="16"/>
        </w:rPr>
        <w:br/>
        <w:t xml:space="preserve">В этом же году "VOLVO" купила контрольный пакет акций компании "Svenska Flygmotor AB" </w:t>
      </w:r>
      <w:r w:rsidRPr="00A24647">
        <w:rPr>
          <w:sz w:val="16"/>
          <w:szCs w:val="16"/>
        </w:rPr>
        <w:br/>
      </w:r>
      <w:r w:rsidRPr="00A24647">
        <w:rPr>
          <w:sz w:val="16"/>
          <w:szCs w:val="16"/>
          <w:u w:val="single"/>
        </w:rPr>
        <w:t>1942</w:t>
      </w:r>
      <w:r w:rsidRPr="00A24647">
        <w:rPr>
          <w:sz w:val="16"/>
          <w:szCs w:val="16"/>
        </w:rPr>
        <w:t xml:space="preserve">"VOLVO" производит четыре прототипа автомобиля PV60, задние двери которых крепились к центральной стойке. Презентацию этих моделей планировалось провести после войны. Концепция этих прототипов состояла в уменьшении размеров в сравнении PV60. В эти годы руководство "VOLVO" серьёзно занимается разработкой концепции послевоенного автомобиля. В этом же году "VOLVO" покупает контрольный пакет компании "Kopings Mekaniska Verkstad AB", которая с 1927 года поставляла сцепления и коробки передач. Капитал акционерного общества "VOLVO" стал составлять 37,5 миллиона крон. </w:t>
      </w:r>
      <w:r w:rsidRPr="00A24647">
        <w:rPr>
          <w:sz w:val="16"/>
          <w:szCs w:val="16"/>
        </w:rPr>
        <w:br/>
      </w:r>
      <w:r w:rsidRPr="00A24647">
        <w:rPr>
          <w:sz w:val="16"/>
          <w:szCs w:val="16"/>
          <w:u w:val="single"/>
        </w:rPr>
        <w:t>1943</w:t>
      </w:r>
      <w:r w:rsidRPr="00A24647">
        <w:rPr>
          <w:sz w:val="16"/>
          <w:szCs w:val="16"/>
        </w:rPr>
        <w:t xml:space="preserve">Проект разработки послевоенного автомобиля идет полным ходом. Новый автомобиль уменьшенного размера получает название PV444. Его серийное производство должно было начаться осенью 1944 года. Это была американская концепция в европейском исполнении, с четырехцилиндровым двигателем и приводом на задние колеса. Этот автомобиль пользовался большим успехом </w:t>
      </w:r>
      <w:r w:rsidRPr="00A24647">
        <w:rPr>
          <w:sz w:val="16"/>
          <w:szCs w:val="16"/>
        </w:rPr>
        <w:br/>
        <w:t xml:space="preserve">Основной деятельностью "VOLVO" было производство автомобилей, поэтому помимо серийных автомобилей существовали и экспериментальные модели. В начале 40-х годов был изготовлен автомобиль PV40 с принципиально новым восьмицилиндровым двигателем мощностью 70 л.с. Однако проект не пошел в серию по причине высокой себестоимости машины и, как следствие, неконкурентоспособной его продажной цены. </w:t>
      </w:r>
      <w:r w:rsidRPr="00A24647">
        <w:rPr>
          <w:sz w:val="16"/>
          <w:szCs w:val="16"/>
        </w:rPr>
        <w:br/>
      </w:r>
      <w:r w:rsidRPr="00A24647">
        <w:rPr>
          <w:sz w:val="16"/>
          <w:szCs w:val="16"/>
          <w:u w:val="single"/>
        </w:rPr>
        <w:t>1944</w:t>
      </w:r>
      <w:r w:rsidRPr="00A24647">
        <w:rPr>
          <w:sz w:val="16"/>
          <w:szCs w:val="16"/>
        </w:rPr>
        <w:t xml:space="preserve">Весной 1944 года было начато производство прототипа PV444. Четырехцилиндровый малолитражный мотор В4В мощностью 40 л.с. имел очень маленький расход топлива. Это был самый маленький мотор за всю историю производства автомобилей VOLVO, и именно в этом моторе впервые клапаны стали располагаться в головке блока. Коробка передач была трехступенчатая с синхронизаторами второй и третьей передач. Живой интерес был проявлен к этому автомобилю на выставке автомобилей VOLVO в Стокгольме. Продажная стоимость этой модели была около 4800 крон, что говорит о большом успехе производства, которое спустя 17 лет смогло выйти вновь на ту же продажную стоимость. Первый "Jacob" стоил также 4800 крон. За время выставки было </w:t>
      </w:r>
      <w:r w:rsidRPr="00A24647">
        <w:rPr>
          <w:sz w:val="16"/>
          <w:szCs w:val="16"/>
        </w:rPr>
        <w:br/>
        <w:t xml:space="preserve">Хелмер Петтерсон играл важную роль в производстве PV444. Первоначально он занимался на "VOLVO" газогенераторами. Ему принадлежат многие проекты по производству малолитражных автомобилей. Именно под его патронажем появилась на свет PV444. Принято 2300 заказов на эту модель. PV444 имела такой успех, что клиенты готовы были заплатить двойную стоимость за то, чтобы получить этот автомобиль без очереди. На этой же выставке была представлена модель PV60, которая стала последователем довоенной модели. Этот автомобиль был высокого качества, его уровень продаж слегка </w:t>
      </w:r>
      <w:r w:rsidRPr="00A24647">
        <w:rPr>
          <w:sz w:val="16"/>
          <w:szCs w:val="16"/>
        </w:rPr>
        <w:lastRenderedPageBreak/>
        <w:t xml:space="preserve">превзошел планируемые объемы и составил 3000 PV60 и 500 PV61. </w:t>
      </w:r>
      <w:r w:rsidRPr="00A24647">
        <w:rPr>
          <w:sz w:val="16"/>
          <w:szCs w:val="16"/>
        </w:rPr>
        <w:br/>
      </w:r>
      <w:r w:rsidRPr="00A24647">
        <w:rPr>
          <w:sz w:val="16"/>
          <w:szCs w:val="16"/>
          <w:u w:val="single"/>
        </w:rPr>
        <w:t>1945</w:t>
      </w:r>
      <w:r w:rsidRPr="00A24647">
        <w:rPr>
          <w:sz w:val="16"/>
          <w:szCs w:val="16"/>
        </w:rPr>
        <w:t xml:space="preserve">После головокружительного успеха модели PV444 объем продаж стал падать. Затяжная забастовка среди рабочих и служащих машиностроительной индустрии явилась причиной переноса планов по производству новых моделей. На одном из прототипов предполагаемых новых моделей был совершен пробег через всю Швецию от Скани до Кируны. Общий километраж пробега составил 3000 км. Средства массовой информации назвали эту машину "красоткой автомобильного мира". </w:t>
      </w:r>
      <w:r w:rsidRPr="00A24647">
        <w:rPr>
          <w:sz w:val="16"/>
          <w:szCs w:val="16"/>
        </w:rPr>
        <w:br/>
      </w:r>
      <w:r w:rsidRPr="00A24647">
        <w:rPr>
          <w:sz w:val="16"/>
          <w:szCs w:val="16"/>
          <w:u w:val="single"/>
        </w:rPr>
        <w:t>1946</w:t>
      </w:r>
      <w:r w:rsidRPr="00A24647">
        <w:rPr>
          <w:sz w:val="16"/>
          <w:szCs w:val="16"/>
        </w:rPr>
        <w:t xml:space="preserve">Забастовка в машиностроении сильно затормозила производственный процесс "VOLVO". Основная проблема состояла в том, что негде было брать комплектующие для конвейера. Были предприняты различные попытки поиска поставщиков в США, однако они не увенчались успехом. Все эти проблемы сильно снизили объемы производства и, тем самым, осложнили ситуацию с выполнением заказов на производство автомобилей. </w:t>
      </w:r>
      <w:r w:rsidRPr="00A24647">
        <w:rPr>
          <w:sz w:val="16"/>
          <w:szCs w:val="16"/>
        </w:rPr>
        <w:br/>
      </w:r>
      <w:r w:rsidRPr="00A24647">
        <w:rPr>
          <w:sz w:val="16"/>
          <w:szCs w:val="16"/>
          <w:u w:val="single"/>
        </w:rPr>
        <w:t>1947</w:t>
      </w:r>
      <w:r w:rsidRPr="00A24647">
        <w:rPr>
          <w:sz w:val="16"/>
          <w:szCs w:val="16"/>
        </w:rPr>
        <w:t xml:space="preserve">В начале этого года были разработаны десять модификаций на базе PV444. Серийное производство было начато в феврале 1947 года. Планировалось произвести 12 тыс. автомобилей этой серии, причем 10 181 автомобиль был уже продан. Однако сразу раскачать производство после столь серьезных экономических проблем было непросто, поэтому первые PV444 появились на дорогах гораздо позже. Первые 2000 машин были проданы в убыток, так как заявленная в свое время в Стокгольме цена в 4800 крон была в 1947 году уже нереальной, и автомобиль PV444 стал стоить 8000 крон. </w:t>
      </w:r>
      <w:r w:rsidRPr="00A24647">
        <w:rPr>
          <w:sz w:val="16"/>
          <w:szCs w:val="16"/>
        </w:rPr>
        <w:br/>
      </w:r>
      <w:r w:rsidRPr="00A24647">
        <w:rPr>
          <w:sz w:val="16"/>
          <w:szCs w:val="16"/>
          <w:u w:val="single"/>
        </w:rPr>
        <w:t>1948</w:t>
      </w:r>
      <w:r w:rsidRPr="00A24647">
        <w:rPr>
          <w:sz w:val="16"/>
          <w:szCs w:val="16"/>
        </w:rPr>
        <w:t xml:space="preserve">Последствия второй мировой войны для Швеции были уже практически не ощутимы, и в этом году "VOLVO" бьет все рекорды по производству автомобилей. Около 3 тыс. было выпущено, среди которых большинство серии PV444. Значительно увеличилось производство PV60. Одновременно выпускалась 800-я серия для такси. </w:t>
      </w:r>
      <w:r w:rsidRPr="00A24647">
        <w:rPr>
          <w:sz w:val="16"/>
          <w:szCs w:val="16"/>
        </w:rPr>
        <w:br/>
      </w:r>
      <w:r w:rsidRPr="00A24647">
        <w:rPr>
          <w:sz w:val="16"/>
          <w:szCs w:val="16"/>
          <w:u w:val="single"/>
        </w:rPr>
        <w:t>1949</w:t>
      </w:r>
      <w:r w:rsidRPr="00A24647">
        <w:rPr>
          <w:sz w:val="16"/>
          <w:szCs w:val="16"/>
        </w:rPr>
        <w:t xml:space="preserve">Начиная с этого года "VOLVO" стала производить легковых автомобилей больше, чем грузовых и автобусов. Был начат выпуск специальной версии PV444 - PV444S. Цвет кузова стал серый вопреки традиционному черному, обивка салона стала красного и серого цветов. Конструктивно модель не получила изменений. Продавалась только под заказ, и ее стоимость была выше, чем PV444. В 1949 году количество произведенных автомобилей превысило 100 тыс. машин, где 20 тыс. было продано на экспорт. Компания "VOLVO" на тот момент насчитывала в штате 6 тыс. работников, из них на заводе в Гетеборге - 900 рабочих и 500 служащих. </w:t>
      </w:r>
      <w:r w:rsidRPr="00A24647">
        <w:rPr>
          <w:sz w:val="16"/>
          <w:szCs w:val="16"/>
        </w:rPr>
        <w:br/>
      </w:r>
      <w:r w:rsidRPr="00A24647">
        <w:rPr>
          <w:sz w:val="16"/>
          <w:szCs w:val="16"/>
          <w:u w:val="single"/>
        </w:rPr>
        <w:t>1950</w:t>
      </w:r>
      <w:r w:rsidRPr="00A24647">
        <w:rPr>
          <w:sz w:val="16"/>
          <w:szCs w:val="16"/>
        </w:rPr>
        <w:t xml:space="preserve">В начале 50-х годов основной задачей "VOLVO" было увеличение производства PV444. В сентябре компания представила серию "В" модели PV444. Автомобили этой серии выпускались в стандартной и специальной версиях. Причем последняя полностью соответствовала модели PV444AS, которая имела новые бамперы, модифицированный салон, более современную приборную панель с полукруглым спидометром, более удобные сиденья. Кнопка пуска стартера была заменена на ключ зажигания. На эту модель в середину крыши устанавливался Т-образный указатель, который дублировал работу "поворотников". По достоинству была оценена клиентами подвеска моноблочного типа. С этой подвеской автомобили экспортировались в Бразилию, Перу и Уругвай. Осенью была представлена новая модель для такси PV831/832. В последующем ходовая часть модели PV833/834 послужит базой для производства автомобилей "скорой помощи", фургонов и грузовичков. </w:t>
      </w:r>
      <w:r w:rsidRPr="00A24647">
        <w:rPr>
          <w:sz w:val="16"/>
          <w:szCs w:val="16"/>
        </w:rPr>
        <w:br/>
      </w:r>
      <w:r w:rsidRPr="00A24647">
        <w:rPr>
          <w:sz w:val="16"/>
          <w:szCs w:val="16"/>
          <w:u w:val="single"/>
        </w:rPr>
        <w:t>1951</w:t>
      </w:r>
      <w:r w:rsidRPr="00A24647">
        <w:rPr>
          <w:sz w:val="16"/>
          <w:szCs w:val="16"/>
        </w:rPr>
        <w:t xml:space="preserve">PV444 серии "В" была заменена серией "С" с минимумом модификаций. С целью обеспечения большей реализации шасси от PV 445 было принято решение на их базе собирать так называемый семейный автомобиль. Таким образом, появилась VOLVO DUETT, которую производили в Олфстрёме. 1951 год знаменателен для VOLVO в финансовом плане. Оборот компании в этом году составил 310 миллионов крон. В этом же году в Гетеборге было начато конвейерное производство. </w:t>
      </w:r>
      <w:r w:rsidRPr="00A24647">
        <w:rPr>
          <w:sz w:val="16"/>
          <w:szCs w:val="16"/>
        </w:rPr>
        <w:br/>
      </w:r>
      <w:r w:rsidRPr="00A24647">
        <w:rPr>
          <w:sz w:val="16"/>
          <w:szCs w:val="16"/>
          <w:u w:val="single"/>
        </w:rPr>
        <w:t>1952</w:t>
      </w:r>
      <w:r w:rsidRPr="00A24647">
        <w:rPr>
          <w:sz w:val="16"/>
          <w:szCs w:val="16"/>
        </w:rPr>
        <w:t xml:space="preserve">В январе с завода в Хисингене выезжает 25-тысячный PV444. С появлением серий PV444D и DS двигатель стал мощнее, рулевое управление легче и печка салона - как опция. </w:t>
      </w:r>
      <w:r w:rsidRPr="00A24647">
        <w:rPr>
          <w:sz w:val="16"/>
          <w:szCs w:val="16"/>
        </w:rPr>
        <w:br/>
        <w:t>ЛИДЕР С МЕЖДУНАРОДНЫМ ВИДЕНИЕМ</w:t>
      </w:r>
      <w:r w:rsidRPr="00A24647">
        <w:rPr>
          <w:sz w:val="16"/>
          <w:szCs w:val="16"/>
        </w:rPr>
        <w:br/>
        <w:t>Гуннар Ингеллау</w:t>
      </w:r>
      <w:r w:rsidRPr="00A24647">
        <w:rPr>
          <w:sz w:val="16"/>
          <w:szCs w:val="16"/>
        </w:rPr>
        <w:br/>
        <w:t xml:space="preserve">Сын адвоката Ивара Людвига Ингеллау и Хильды Линдкуист, родился 11 ноября 1907 г. в приходе Энгельбрект, Стокгольм. Окончил Современную Высшую Школу Норммалм в г.Стокгольме в 1926 г. Получил диплом инженера, обучался в Королевском Технологическом Институте в г.Стокгольме; доктор машиностроения, доктор экономических наук. Работал в компании "Шведские Государственные железные дороги" в Гетеборге, Еребро и Стокгольме. Менеджер по планированию и торговле в фирме "Motala Verkstgder" с 1935г. по 1939 гг.. Главный инженер фирмы "АВ Elektrolux" с 1939 по 1943 г. Президент "Svenska Plygmotor" с 1943 по 1956 </w:t>
      </w:r>
      <w:r w:rsidRPr="00A24647">
        <w:rPr>
          <w:sz w:val="16"/>
          <w:szCs w:val="16"/>
        </w:rPr>
        <w:br/>
        <w:t xml:space="preserve">Президент "АВ VOLVO" с 1956 по 1971 г. Председатель Совета директоров "АВ VOLVO" с 1971 по 1978 г. Умер 5 января 1988 в Гетеборге. </w:t>
      </w:r>
      <w:r w:rsidRPr="00A24647">
        <w:rPr>
          <w:sz w:val="16"/>
          <w:szCs w:val="16"/>
        </w:rPr>
        <w:br/>
        <w:t>"...Я снимаю шляпу перед достижениями прошлого VOLVO и снимаю пальто, чтобы приступить к делам будущего".</w:t>
      </w:r>
      <w:r w:rsidRPr="00A24647">
        <w:rPr>
          <w:sz w:val="16"/>
          <w:szCs w:val="16"/>
        </w:rPr>
        <w:br/>
        <w:t xml:space="preserve">Цитата, приведенная выше - это отрывок из торжественной речи Гуннара Ингелму, произнесенная им при вступлении на должность Президента кампании "VOLVO" в 1956 г. И, приступив к исполнению своих обязанностей, он сдержал свои слова. </w:t>
      </w:r>
      <w:r w:rsidRPr="00A24647">
        <w:rPr>
          <w:sz w:val="16"/>
          <w:szCs w:val="16"/>
        </w:rPr>
        <w:br/>
        <w:t xml:space="preserve">Он был назначен Президентом "АВ VOLVO" в пик Суэцкого кризиса, пересечений дорог в мировой истории. Для "VOLVO" кризис повлек ограничения в поставке топлива, которое в свою очередь привело к прекращению торговли в Швеции по субботам и воскресеньям. </w:t>
      </w:r>
      <w:r w:rsidRPr="00A24647">
        <w:rPr>
          <w:sz w:val="16"/>
          <w:szCs w:val="16"/>
        </w:rPr>
        <w:br/>
        <w:t xml:space="preserve">Продажа автомобилей сократилась в три раза, и Гуннар Ингеллау был вынужден принять решение о введении четырехдневной рабочей недели на производстве компании "VOLVO". </w:t>
      </w:r>
      <w:r w:rsidRPr="00A24647">
        <w:rPr>
          <w:sz w:val="16"/>
          <w:szCs w:val="16"/>
        </w:rPr>
        <w:br/>
        <w:t xml:space="preserve">Наконец, Суэцкий кризис был преодолен, и весной 1957 года "VOLVO" вновь была способна удовлетворить потребности возросшего рынка, даже в условиях полной утилизации ресурсов производства. </w:t>
      </w:r>
      <w:r w:rsidRPr="00A24647">
        <w:rPr>
          <w:sz w:val="16"/>
          <w:szCs w:val="16"/>
        </w:rPr>
        <w:br/>
        <w:t xml:space="preserve">Гуннар Ингеллау тут же распознал необходимость концентрации на рынке экспорта и международной деятельности для обеспечения выживания и успеха автомобилей "VOLVO". Сосредоточение VOLVO на американском рынке - один из примеров. 5 000 автомобилей было экспортировано в США, это на 82% больше по сравнению с предшествующими годами. </w:t>
      </w:r>
      <w:r w:rsidRPr="00A24647">
        <w:rPr>
          <w:sz w:val="16"/>
          <w:szCs w:val="16"/>
        </w:rPr>
        <w:br/>
        <w:t xml:space="preserve">Экспансия VOLVO под руководством Ингеллау была строго определенной. Общая сумма от продаж выросла вдвое за 15 лет, от 600 млн. до 6 трлн. шведских крон. Число производимых автомобилей возросло с 31 000 в 1956 году до 205 000 в 1971 году, последнем году пребывания Ингеллау на посту Президента. Имя Гуннара Ингеллау навсегда вошло в историю шведской промышленности. Ингеллау вывел "VOLVO" и шведскую промышленность на мировую арену путем полной концентрации на экспортируемой деятельности и входа в EEC, производства и конвейерных сборок в Генте, и именно при нем символами торговой марки компании стали безопасность, качество, надежность и ценность денег. Когда Гуннар Ингеллау передал бразды правления своему преемнику, Гилленхаммеру в 1971г., "VOLVO" была преуспевающей компанией с налаженным производством, широко внедрявшейся в другие рынки. </w:t>
      </w:r>
      <w:r w:rsidRPr="00A24647">
        <w:rPr>
          <w:sz w:val="16"/>
          <w:szCs w:val="16"/>
        </w:rPr>
        <w:br/>
        <w:t xml:space="preserve">Ингеллау оставался Председателем Совета Директоров компании "АВ VOLVO" до его отставки в 1978г. </w:t>
      </w:r>
      <w:r w:rsidRPr="00A24647">
        <w:rPr>
          <w:sz w:val="16"/>
          <w:szCs w:val="16"/>
        </w:rPr>
        <w:br/>
      </w:r>
      <w:r w:rsidRPr="00A24647">
        <w:rPr>
          <w:sz w:val="16"/>
          <w:szCs w:val="16"/>
          <w:u w:val="single"/>
        </w:rPr>
        <w:t>1957</w:t>
      </w:r>
      <w:r w:rsidRPr="00A24647">
        <w:rPr>
          <w:sz w:val="16"/>
          <w:szCs w:val="16"/>
        </w:rPr>
        <w:t xml:space="preserve">РУКОВОДСТВО "VOLVO" принимает решение на планомерное завоевание международного Рынка. Вполне удовлетворительно оценивались шаги по проникновению на американский рынок. С началом производства "Amazone" более пристальное внимание стало уделяться вопросам безопасности. В этой связи другим стало исполнение нижней части приборной панели, разрабатывался крепеж под установку ремней безопасности на все модели. PV444 стала оснащаться тем же мотором, что и "Amazone", решетка радиатора получила более тонкую отделку, и на нее устанавливалась светящаяся эмблема "V". С 1950 по 1957 года "VOLVO" произвела более 4000 такси, и, таким образом, в Швеции автомобилей такси марки VOLVO было явно доминирующее количество. В 1957 году было произведено руками 13 тыс. рабочих и служащих 50 тыс. автомобилей. </w:t>
      </w:r>
      <w:r w:rsidRPr="00A24647">
        <w:rPr>
          <w:sz w:val="16"/>
          <w:szCs w:val="16"/>
        </w:rPr>
        <w:br/>
      </w:r>
      <w:r w:rsidRPr="00A24647">
        <w:rPr>
          <w:sz w:val="16"/>
          <w:szCs w:val="16"/>
          <w:u w:val="single"/>
        </w:rPr>
        <w:t>1958</w:t>
      </w:r>
      <w:r w:rsidRPr="00A24647">
        <w:rPr>
          <w:sz w:val="16"/>
          <w:szCs w:val="16"/>
        </w:rPr>
        <w:t xml:space="preserve">Несмотря на то, что "Amazone" должна была заменить модель PV444, "VOLVO" выпускает новую, более модернизированную версию PV544. Ее лобовое стекло было сделано как одна деталь, и оно стало более плоским. Заднее стекло стало большего размера, задние фонари более мощными, а приборная доска была оснащена таким же спидометром, как у "Amazone". PV544 существовала в четырех версиях с различными опциями. Оборот компании "VOLVO" превысил 1 млрд. крон, и экспорт вырос до 100 тыс. машин. </w:t>
      </w:r>
      <w:r w:rsidRPr="00A24647">
        <w:rPr>
          <w:sz w:val="16"/>
          <w:szCs w:val="16"/>
        </w:rPr>
        <w:br/>
        <w:t xml:space="preserve">В 1949 году было первое серьезное участие шведских гонщиков Хилдинга Олссона, Мартина Карстедта и Стинга Седерблома в ралли Монте-Карло. В 1958 году Гуннар Андерссон выигрывает чемпионат Европы на PV444. В 1960 году он же выигрывает Международные ралли Гран-при Аргентины. В 1959 году Эви Роскист стала чемпионкой Европы в ралли среди женщин. </w:t>
      </w:r>
      <w:r w:rsidRPr="00A24647">
        <w:rPr>
          <w:sz w:val="16"/>
          <w:szCs w:val="16"/>
        </w:rPr>
        <w:br/>
      </w:r>
      <w:r w:rsidRPr="00A24647">
        <w:rPr>
          <w:sz w:val="16"/>
          <w:szCs w:val="16"/>
          <w:u w:val="single"/>
        </w:rPr>
        <w:lastRenderedPageBreak/>
        <w:t>1959</w:t>
      </w:r>
      <w:r w:rsidRPr="00A24647">
        <w:rPr>
          <w:sz w:val="16"/>
          <w:szCs w:val="16"/>
        </w:rPr>
        <w:t xml:space="preserve">"Amazone" и PV544 были оснащены трехточечными ремнями безопасности. "VOLVO" стала первой фирмой в мире, которая предложила установку ремней безопасности на автомобили серийного производства. </w:t>
      </w:r>
      <w:r w:rsidRPr="00A24647">
        <w:rPr>
          <w:sz w:val="16"/>
          <w:szCs w:val="16"/>
        </w:rPr>
        <w:br/>
        <w:t xml:space="preserve">VOLVO 122S и PV544 экспортировались в США. </w:t>
      </w:r>
      <w:r w:rsidRPr="00A24647">
        <w:rPr>
          <w:sz w:val="16"/>
          <w:szCs w:val="16"/>
        </w:rPr>
        <w:br/>
        <w:t>В ноябре началась подготовка к строительству нового завода в Торсланде, недалеко от Гетеборга. Было куплено 4000 м2 земли, и необходимо было начать со строительства дорог.</w:t>
      </w:r>
      <w:r w:rsidRPr="00A24647">
        <w:rPr>
          <w:sz w:val="16"/>
          <w:szCs w:val="16"/>
        </w:rPr>
        <w:br/>
        <w:t>VOLVO 140 - ПРОРЫВ В БУДУЩЕЕ</w:t>
      </w:r>
      <w:r w:rsidRPr="00A24647">
        <w:rPr>
          <w:sz w:val="16"/>
          <w:szCs w:val="16"/>
        </w:rPr>
        <w:br/>
      </w:r>
      <w:r w:rsidRPr="00A24647">
        <w:rPr>
          <w:sz w:val="16"/>
          <w:szCs w:val="16"/>
          <w:u w:val="single"/>
        </w:rPr>
        <w:t>1960</w:t>
      </w:r>
      <w:r w:rsidRPr="00A24647">
        <w:rPr>
          <w:sz w:val="16"/>
          <w:szCs w:val="16"/>
        </w:rPr>
        <w:t xml:space="preserve">На Международной выставке в Брюселе, в январе 1960 года "VOLVO" представила совершенно новую спортивную модель. Речь шла о двухместном купе с двигателем В 18. В первые годы машина собиралась в Англии, так как мощностей завода в Хисингене для этого уже не хватало. </w:t>
      </w:r>
      <w:r w:rsidRPr="00A24647">
        <w:rPr>
          <w:sz w:val="16"/>
          <w:szCs w:val="16"/>
        </w:rPr>
        <w:br/>
        <w:t xml:space="preserve">На PV444 и "Amazone" в этом году стала устанавливаться новая коробка передач, и сиденья были переделаны таким образом, чтобы обеспечить наибольшее пространство для сидящих сзади. </w:t>
      </w:r>
      <w:r w:rsidRPr="00A24647">
        <w:rPr>
          <w:sz w:val="16"/>
          <w:szCs w:val="16"/>
        </w:rPr>
        <w:br/>
        <w:t xml:space="preserve">VOLVO DUETT была модифицирована в этом году. Лобовое стекло стало цельным и более прямым, коробку передач начали устанавливать четырехступенчатую, и была обновлена приборная доска. Ремни безопасности стали устанавливаться на конвейере. Название DUETT сменили на Р210. Годовой выпуск машин достиг цифры 80 тыс. С VOLVO 1800S началась кинематографическая карьера компании. Это была машина, которой управлял Роджер Мур в фильме "Святой". Кроме этого, Роджер Мур имел свою собственную Р1800, на которой ездил долгое время. </w:t>
      </w:r>
      <w:r w:rsidRPr="00A24647">
        <w:rPr>
          <w:sz w:val="16"/>
          <w:szCs w:val="16"/>
        </w:rPr>
        <w:br/>
        <w:t xml:space="preserve">В 1961 году на выставке в штате Калифорния эта модель получила приз как самый привлекательный автомобиль. </w:t>
      </w:r>
      <w:r w:rsidRPr="00A24647">
        <w:rPr>
          <w:sz w:val="16"/>
          <w:szCs w:val="16"/>
        </w:rPr>
        <w:br/>
      </w:r>
      <w:r w:rsidRPr="00A24647">
        <w:rPr>
          <w:sz w:val="16"/>
          <w:szCs w:val="16"/>
          <w:u w:val="single"/>
        </w:rPr>
        <w:t>1961</w:t>
      </w:r>
      <w:r w:rsidRPr="00A24647">
        <w:rPr>
          <w:sz w:val="16"/>
          <w:szCs w:val="16"/>
        </w:rPr>
        <w:t xml:space="preserve">Начало производства Р1800. PV544 и "Amazone" стали комплектоваться двигателем В18, который с двумя карбюраторами на спортивной версии PV544 развивал мощность в 90 л.с. Вся электрика устанавливалась 12-вольтовая, и освещение стали делать асимметричное. Кузова красились в коричневый, светло-зеленый, красный, голубой и светло-серый цвета. В октябре начала продаваться двухдверная модель "Amazone"121, причем только для стран Скандинавии. </w:t>
      </w:r>
      <w:r w:rsidRPr="00A24647">
        <w:rPr>
          <w:sz w:val="16"/>
          <w:szCs w:val="16"/>
        </w:rPr>
        <w:br/>
      </w:r>
      <w:r w:rsidRPr="00A24647">
        <w:rPr>
          <w:sz w:val="16"/>
          <w:szCs w:val="16"/>
          <w:u w:val="single"/>
        </w:rPr>
        <w:t>1962</w:t>
      </w:r>
      <w:r w:rsidRPr="00A24647">
        <w:rPr>
          <w:sz w:val="16"/>
          <w:szCs w:val="16"/>
        </w:rPr>
        <w:t xml:space="preserve">Серия "Amazone" расширилась за счет появления двухдверного кузова. Также была изменена задняя часть автомобиля: крышка багажника была сделана из двух частей и открывалась горизонтально. На эту модель устанавливался двигатель В18А и четырехступенчатая коробка передач. Ее стоимость была 14 475 крон. </w:t>
      </w:r>
      <w:r w:rsidRPr="00A24647">
        <w:rPr>
          <w:sz w:val="16"/>
          <w:szCs w:val="16"/>
        </w:rPr>
        <w:br/>
        <w:t xml:space="preserve">В феврале был выпущен 100-тысячный "Amazone". </w:t>
      </w:r>
      <w:r w:rsidRPr="00A24647">
        <w:rPr>
          <w:sz w:val="16"/>
          <w:szCs w:val="16"/>
        </w:rPr>
        <w:br/>
      </w:r>
      <w:r w:rsidRPr="00A24647">
        <w:rPr>
          <w:sz w:val="16"/>
          <w:szCs w:val="16"/>
          <w:u w:val="single"/>
        </w:rPr>
        <w:t>1963</w:t>
      </w:r>
      <w:r w:rsidRPr="00A24647">
        <w:rPr>
          <w:sz w:val="16"/>
          <w:szCs w:val="16"/>
        </w:rPr>
        <w:t xml:space="preserve">Этот год не отмечался большим количеством новинок. На "Amazone" стали ставить низкопрофильную резину, а Р1800 начали оснащать новым 108-сильным мотором. В этом же году был открыт завод в Канаде, в Халифаксе, где производилась агрегатная сборка с производственной мощностью до 100 тыс. машин в год. </w:t>
      </w:r>
      <w:r w:rsidRPr="00A24647">
        <w:rPr>
          <w:sz w:val="16"/>
          <w:szCs w:val="16"/>
        </w:rPr>
        <w:br/>
        <w:t xml:space="preserve">"VOLVO" вышла на четвертое место среди импортеров США. Оборот компании превысил 2 млрд. крон, а число рабочих и служащих превысило 20 тыс. человек. </w:t>
      </w:r>
      <w:r w:rsidRPr="00A24647">
        <w:rPr>
          <w:sz w:val="16"/>
          <w:szCs w:val="16"/>
        </w:rPr>
        <w:br/>
      </w:r>
      <w:r w:rsidRPr="00A24647">
        <w:rPr>
          <w:sz w:val="16"/>
          <w:szCs w:val="16"/>
          <w:u w:val="single"/>
        </w:rPr>
        <w:t>1964</w:t>
      </w:r>
      <w:r w:rsidRPr="00A24647">
        <w:rPr>
          <w:sz w:val="16"/>
          <w:szCs w:val="16"/>
        </w:rPr>
        <w:t xml:space="preserve">24 апреля открылся завод в Торсланде, который был построен исключительно для производства "Amazone". </w:t>
      </w:r>
      <w:r w:rsidRPr="00A24647">
        <w:rPr>
          <w:sz w:val="16"/>
          <w:szCs w:val="16"/>
        </w:rPr>
        <w:br/>
        <w:t xml:space="preserve">На эту модель с этого года стали устанавливать передние дисковые тормоза, изменили дизайн решетки радиатора и молдингов. Исходя из того, что сиденья являются основой безопасности и комфорта, "VOLVO" разработала новые анатомические сиденья. Производство автомобилей этого года превысило цифру 118464 автомобиля в год, из которых 8040 собиралось за рубежом. </w:t>
      </w:r>
      <w:r w:rsidRPr="00A24647">
        <w:rPr>
          <w:sz w:val="16"/>
          <w:szCs w:val="16"/>
        </w:rPr>
        <w:br/>
      </w:r>
      <w:r w:rsidRPr="00A24647">
        <w:rPr>
          <w:sz w:val="16"/>
          <w:szCs w:val="16"/>
          <w:u w:val="single"/>
        </w:rPr>
        <w:t>1965</w:t>
      </w:r>
      <w:r w:rsidRPr="00A24647">
        <w:rPr>
          <w:sz w:val="16"/>
          <w:szCs w:val="16"/>
        </w:rPr>
        <w:t xml:space="preserve">"Amazone" стала самой продаваемой моделью в Швеции в этом году. В августе была представлена новая модель PV544, но в производство она так и не пошла. 20 октября PV была снята с производства. За 21 год было произведено 440 000 штук автомобилей серии PV, 160 000 из которых ушли на экспорт. Был начат выпуск новой версии "Amazone" под названием "Favorit". Две модели в принципе были одинаковые. В Бельгии, в г. Ганде, открылся новый завод с производственной мощностью 14 тыс. машин. С открытием этого завода "VOLVO" намеревалась выйти на рынок EEC. </w:t>
      </w:r>
      <w:r w:rsidRPr="00A24647">
        <w:rPr>
          <w:sz w:val="16"/>
          <w:szCs w:val="16"/>
        </w:rPr>
        <w:br/>
      </w:r>
      <w:r w:rsidRPr="00A24647">
        <w:rPr>
          <w:sz w:val="16"/>
          <w:szCs w:val="16"/>
          <w:u w:val="single"/>
        </w:rPr>
        <w:t>1966</w:t>
      </w:r>
      <w:r w:rsidRPr="00A24647">
        <w:rPr>
          <w:sz w:val="16"/>
          <w:szCs w:val="16"/>
        </w:rPr>
        <w:t xml:space="preserve">В августе увидела свет новая модель, над которой инженеры VOLVO очень долго работали. Это была VOLVO 144. Эта модель сильно отличалась с точки зрения безопасности от своих предшественников. На нее устанавливалась тормозная система с двумя контурами по диагонали, дисковые передние и задние тормоза. Кузов был выполнен с расчетом зон деформации спереди и сзади, и рулевая колонка стала секционной. </w:t>
      </w:r>
      <w:r w:rsidRPr="00A24647">
        <w:rPr>
          <w:sz w:val="16"/>
          <w:szCs w:val="16"/>
        </w:rPr>
        <w:br/>
        <w:t xml:space="preserve">На этот автомобиль устанавливались двигатели В18 и В18В. Первый - мощностью 85 л.с., второй благодаря двум карбюраторам -115 л.с. В 1966 году VOLV0144 стала машиной года в Швеции. </w:t>
      </w:r>
      <w:r w:rsidRPr="00A24647">
        <w:rPr>
          <w:sz w:val="16"/>
          <w:szCs w:val="16"/>
        </w:rPr>
        <w:br/>
        <w:t xml:space="preserve">Новая спортивная версия "Amazone" под маркировкой 123GT была представлена с Двигателем от Р1800 и четырехступенчатой коробкой с ускоряющей передачей. </w:t>
      </w:r>
      <w:r w:rsidRPr="00A24647">
        <w:rPr>
          <w:sz w:val="16"/>
          <w:szCs w:val="16"/>
        </w:rPr>
        <w:br/>
      </w:r>
      <w:r w:rsidRPr="00A24647">
        <w:rPr>
          <w:sz w:val="16"/>
          <w:szCs w:val="16"/>
          <w:u w:val="single"/>
        </w:rPr>
        <w:t>1967</w:t>
      </w:r>
      <w:r w:rsidRPr="00A24647">
        <w:rPr>
          <w:sz w:val="16"/>
          <w:szCs w:val="16"/>
        </w:rPr>
        <w:t xml:space="preserve">VOLVO 144 стала мировым успехом компании, что совпало с 40-летием фирмы. В США VOLVO 144 комплектовалась новыми ремнями безопасности и продавалась за 2 995 долларов. </w:t>
      </w:r>
      <w:r w:rsidRPr="00A24647">
        <w:rPr>
          <w:sz w:val="16"/>
          <w:szCs w:val="16"/>
        </w:rPr>
        <w:br/>
        <w:t xml:space="preserve">В июне было начато производство двухдверной VOLVO 142S. В этом же году была представлена VOLVO 145 пикап. Таким образом, на тот момент производилось три типа автомобилей с кузовом пикап: PV210 Duett, "Amazone" (120) и VOLVO 145. На "Amazone" устанавливалась секционная рулевая колонка, валы которой соединялись через карданы таким образом, что при лобовом ударе руль уходил в сторону. Все модели имели тормозную систему с усилителем. Модели, которые поставлялись в США, оснащались также системой контроля загрязнения окружающей среды. В конце этого года выпуск "Amazone" приостановлен и ее успешно заменила 144-я серия. </w:t>
      </w:r>
      <w:r w:rsidRPr="00A24647">
        <w:rPr>
          <w:sz w:val="16"/>
          <w:szCs w:val="16"/>
        </w:rPr>
        <w:br/>
      </w:r>
      <w:r w:rsidRPr="00A24647">
        <w:rPr>
          <w:sz w:val="16"/>
          <w:szCs w:val="16"/>
          <w:u w:val="single"/>
        </w:rPr>
        <w:t>1968</w:t>
      </w:r>
      <w:r w:rsidRPr="00A24647">
        <w:rPr>
          <w:sz w:val="16"/>
          <w:szCs w:val="16"/>
        </w:rPr>
        <w:t xml:space="preserve">В этом году была проведена презентация VOLVO 164. Она считалась люксовой моделью. В нее устанавливался двигатель мощностью 145 л.с. с максимальной скоростью 145 км/ч. Салон имел более дорогую отделку. </w:t>
      </w:r>
      <w:r w:rsidRPr="00A24647">
        <w:rPr>
          <w:sz w:val="16"/>
          <w:szCs w:val="16"/>
        </w:rPr>
        <w:br/>
        <w:t xml:space="preserve">В базовой комплектации стоимость машины была 25 500 крон, В 1968 году было также начато производство VOLVO 144 такси. Эта модель имела автоматическую коробку передач, и кузов красился в черный и белый цвета. VOLVO 140 была самой продаваемой машиной в Швеции. Продажи в Англии в этом году увеличились на 70%. В Малайзии был открыт сборочный завод мощностью 2500 машин. В 1969 году "VOLVO" приступила к. длительной программе изучения несчастных случаев. Руководство учредило Комитет по изучению аварий грузовых автомобилей, который вскоре трансформировался в Отдел изучения дорожно-транспортных происшествий. Отдел подразделялся на 2 исследовательских комитета: </w:t>
      </w:r>
      <w:r w:rsidRPr="00A24647">
        <w:rPr>
          <w:sz w:val="16"/>
          <w:szCs w:val="16"/>
        </w:rPr>
        <w:br/>
        <w:t xml:space="preserve">один - по легковым пассажирским автомобилям, а другой - по тяжелым транспортным средствам, которые сотрудничали и делились информацией и опытом. Отдел исследования дорожно-транспортных происшествий изучал различную статистику аварий, фотографии, иски по авариям, сообщения полиции, больничные журналы, беседы с людьми, пострадавшими в авариях. Комитет незамедлительно реагировал на сообщения о серьезных происшествиях в радиусе территории Гетеборга. Пострадавшие машины часто переправлялись в Гетеборг, для детального изучения в лаборатории безопасности "VOLVO". Безусловно, статистика исследования аварий сравнивалась со статистикой лаборатории безопасности "VOLVO". Результаты анализировались, продвигая тем самым вперед процесс машиностроения. </w:t>
      </w:r>
      <w:r w:rsidRPr="00A24647">
        <w:rPr>
          <w:sz w:val="16"/>
          <w:szCs w:val="16"/>
        </w:rPr>
        <w:br/>
      </w:r>
      <w:r w:rsidRPr="00A24647">
        <w:rPr>
          <w:sz w:val="16"/>
          <w:szCs w:val="16"/>
          <w:u w:val="single"/>
        </w:rPr>
        <w:t>1969</w:t>
      </w:r>
      <w:r w:rsidRPr="00A24647">
        <w:rPr>
          <w:sz w:val="16"/>
          <w:szCs w:val="16"/>
        </w:rPr>
        <w:t xml:space="preserve">В феврале был выпущен последний автомобиль серии "Duett". За двадцать лет эта серия хорошо себя зарекомендовала с типом кузова пикап и грузовичок. Также было приостановлено производство "Amazone" пикап. Некоторые модификации получила 140-я серия: подголовники передних сидений ремни безопасности трех задних пассажиров и подогрев заднего стекла. </w:t>
      </w:r>
      <w:r w:rsidRPr="00A24647">
        <w:rPr>
          <w:sz w:val="16"/>
          <w:szCs w:val="16"/>
        </w:rPr>
        <w:br/>
        <w:t xml:space="preserve">Полигон в Хэллереде уже приобрел свои очертания. </w:t>
      </w:r>
      <w:r w:rsidRPr="00A24647">
        <w:rPr>
          <w:sz w:val="16"/>
          <w:szCs w:val="16"/>
        </w:rPr>
        <w:br/>
        <w:t>В этом году в состав компании "VOLVO" вошел завод "Svenska Stalpressnings AB" в Оловстрёме, который с 1927 года поставлял детали кузова....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РОЖДЕНИЕ БЕСТСЕЛЛЕРОВ</w:t>
      </w:r>
      <w:r w:rsidRPr="00A24647">
        <w:rPr>
          <w:sz w:val="16"/>
          <w:szCs w:val="16"/>
        </w:rPr>
        <w:br/>
      </w:r>
      <w:r w:rsidRPr="00A24647">
        <w:rPr>
          <w:b/>
          <w:bCs/>
          <w:sz w:val="16"/>
          <w:szCs w:val="16"/>
          <w:u w:val="single"/>
        </w:rPr>
        <w:t>1970</w:t>
      </w:r>
      <w:r w:rsidRPr="00A24647">
        <w:rPr>
          <w:sz w:val="16"/>
          <w:szCs w:val="16"/>
        </w:rPr>
        <w:t xml:space="preserve">Летом этого года было прекращено производство всей серии "Amazone". За 14 лет всего было произведено 667 323 машины этой серии. Таким образом, закончился очень важный виток в истории "VOLVO", который позволил подняться на значительно более высокий уровень триединой задачи: надежность, качество, безопасность. Новый виток этой истории начался моделью 140. Всего к этому году "VOLVO" произвела более 2 млн. машин. </w:t>
      </w:r>
      <w:r w:rsidRPr="00A24647">
        <w:rPr>
          <w:sz w:val="16"/>
          <w:szCs w:val="16"/>
        </w:rPr>
        <w:br/>
      </w:r>
      <w:r w:rsidRPr="00A24647">
        <w:rPr>
          <w:b/>
          <w:bCs/>
          <w:sz w:val="16"/>
          <w:szCs w:val="16"/>
          <w:u w:val="single"/>
        </w:rPr>
        <w:t>1971</w:t>
      </w:r>
      <w:r w:rsidRPr="00A24647">
        <w:rPr>
          <w:sz w:val="16"/>
          <w:szCs w:val="16"/>
        </w:rPr>
        <w:t xml:space="preserve">За предшествующие 20 лет компания "VOLVO" сделала очень мощное восхождение. К 1971 году объем производства приблизился к 214 тыс. машин. В </w:t>
      </w:r>
      <w:r w:rsidRPr="00A24647">
        <w:rPr>
          <w:sz w:val="16"/>
          <w:szCs w:val="16"/>
        </w:rPr>
        <w:lastRenderedPageBreak/>
        <w:t xml:space="preserve">эти годы VOLVO была названа самым мощным предприятием в Скандинавии. Только в Англию за эти годы экспорт увеличился в два раза. В 1971 году с конвейера съезжал самый мощный до того времени серийный автомобиль VOLVO 164Е, на который устанавливался инжекторный мотор мощностью 175 л.с. </w:t>
      </w:r>
      <w:r w:rsidRPr="00A24647">
        <w:rPr>
          <w:sz w:val="16"/>
          <w:szCs w:val="16"/>
        </w:rPr>
        <w:br/>
        <w:t xml:space="preserve">На 1800-й серии в этом году была несколько модифицирована задняя часть. В этом же году вместо Гурнера Ингеллау Президентом компании стал пэр Г. Гилленхаммер. </w:t>
      </w:r>
      <w:r w:rsidRPr="00A24647">
        <w:rPr>
          <w:sz w:val="16"/>
          <w:szCs w:val="16"/>
        </w:rPr>
        <w:br/>
      </w:r>
      <w:r w:rsidRPr="00A24647">
        <w:rPr>
          <w:b/>
          <w:bCs/>
          <w:sz w:val="16"/>
          <w:szCs w:val="16"/>
          <w:u w:val="single"/>
        </w:rPr>
        <w:t>1972</w:t>
      </w:r>
      <w:r w:rsidRPr="00A24647">
        <w:rPr>
          <w:sz w:val="16"/>
          <w:szCs w:val="16"/>
        </w:rPr>
        <w:t xml:space="preserve">В этом году "VOLVO" купила 33% акций голландского предприятия "DAF". В это же время свет увидел автомобиль под названием "VESC" (VOLVO Experimental Safety Car). Этот автомобиль использовался как испытательский для различных разработок, в том числе и по безопасности. Это была своего рода лаборатория на колесах. На нем прошли испытания такие новшества в автомобилестроении, как: ABS (антиблокировочная система тормозов), SRS (система надувных подушек безопасности), телескопические бамперы и т.д. Эти и многие другие новшества впоследствии были использованы на сериях 240/260. V.T.C. (технический центр "VOLVO") был открыта 1972 году. </w:t>
      </w:r>
      <w:r w:rsidRPr="00A24647">
        <w:rPr>
          <w:sz w:val="16"/>
          <w:szCs w:val="16"/>
        </w:rPr>
        <w:br/>
        <w:t xml:space="preserve">КОРПОРАТИВНЫЙ ЛИДЕР-ПРОВИДЕЦ пер Густаф Гилленхаммер Сын директора пера Густафа Виктора Гиллеихаммера и Эйни Дагии Катаны, родился 28 апреля 1935 года в приходе Йоханеберг, Гетеборг. </w:t>
      </w:r>
      <w:r w:rsidRPr="00A24647">
        <w:rPr>
          <w:sz w:val="16"/>
          <w:szCs w:val="16"/>
        </w:rPr>
        <w:br/>
        <w:t xml:space="preserve">Закончил Высшую Образовательную Школу в 1954 г получил степень бакалавра права в Университете Лунд в 1959 г. Изучал международное право в Англии и работал в юридической кампании в США. С 1959 по I960 г. специализировался на морском праве. Присоединился к Центру "d'Etudes Industrielles" в Женеве в I960 г. Поступил на службу в "MannheimerIZetterlufAdvokatobyre" (юридическая фирма) в Гетеборге в 1959 г. Работал на компании "Haight", "Gardner", "Poof and Havens", юридические фирмы в Нью-Йорке в 1960 г., страховую кампанию "Ampbion" в Гетеборге с 1961 по 1964 г.; с 1965 по 1970 г. был менеджерам по планированию. Исполнительным Вице-президентом, Президентом и Директором-распорядителем в компании "Fцrsбkringsaktiebolag AB Skandia" (страховая компания). С 1971 по 198Э г. Президент "АВ VOLVO". </w:t>
      </w:r>
      <w:r w:rsidRPr="00A24647">
        <w:rPr>
          <w:sz w:val="16"/>
          <w:szCs w:val="16"/>
        </w:rPr>
        <w:br/>
      </w:r>
      <w:r w:rsidRPr="00A24647">
        <w:rPr>
          <w:b/>
          <w:bCs/>
          <w:sz w:val="16"/>
          <w:szCs w:val="16"/>
        </w:rPr>
        <w:t>Знаменитые сделки.</w:t>
      </w:r>
      <w:r w:rsidRPr="00A24647">
        <w:rPr>
          <w:sz w:val="16"/>
          <w:szCs w:val="16"/>
        </w:rPr>
        <w:br/>
        <w:t xml:space="preserve">Гилленхаммеру было 36 лет, когда он был назначен Президентом "АВ VOLVO", затем Председателем Совета Директоров и начал работать бок о бок с Гуннаром Ингеллау. Его назначение было глубоко спорным и стало результатом круговорота общественных дебатов среднего класса Швеции и споров, проходивших за закрытыми дверьми шведского заведения. Он легко расправился со своими критиками и создал себе твердую репутацию искусного корпоративного лидера как в Швеции, так и во всем мире. Среди многих прочих заслуг, Гилленхаммеру принадлежит активное участие в создании Европейского круглого стола в 80-х гг., затем он работал его Председателем с 1982 по 1988 г. За 22 года управления компанией "АВ VOLVO" было заключено много важных сделок. Его первым крупным предприятием было провозглашение совершенно новой философии производства на заводе "VOLVO,S KALMAR", которая базируется на сосредоточении на человеческом факторе. Концепция конвейерной сборки была отвергнута, и завод переконструировали на маленькие конвейерные фабрики, распространенные по огромной территории завода. С новой философией предпринялось несколько шагов по дизайну и модернизации оборудовании конвейеров в Уддевалле. У Гилленхаммера было два наиболее широко известных и спорных деловых предложения, ни одно из которых не было выполнено. Это нефтяное соглашение с правительством Норвегии, общественности известное как "Норвежская сделка", и возможное слияние "VOLVO" и "SAAB". Другим важным предприятием было приобретение компанией "VOLVO" Beijennvest" в начале 80-х гг. Это приобретение расширило деятельность "VOLVO" от традиционной автомобильной и транспортировочной до таких рискованных предприятий, как нефтяной бизнес, пищевая продукция и фармацевтика. В феврале 1996 г. был провозглашен альянс "VOLVO" и "РЕНО". Гилленхаммер назначил Кристера Зеттерберга своим преемником на посту Президента "VOLVO", таким образом, он мог больше уделять времени делам сложившегося альянса на посту Председателя Совета директоров. На собрании Совета Директоров 2 декабря 1993 г. было решено оставить планы альянса с "РЕНО". Весь Совет Директоров во главе с Гилленхаммером был распущен и утвержден новый состав. Таким образам, закончилось 22-летнее пребывание Гилленхаммера на посту Президента, когда ежегодно продажи "VOLVO" возрастали от 6 млрд крои до 100 трлн. шведских крон и количество служащих возросло примерно с 40 000 до 75 000 человек. </w:t>
      </w:r>
      <w:r w:rsidRPr="00A24647">
        <w:rPr>
          <w:sz w:val="16"/>
          <w:szCs w:val="16"/>
        </w:rPr>
        <w:br/>
      </w:r>
      <w:r w:rsidRPr="00A24647">
        <w:rPr>
          <w:b/>
          <w:bCs/>
          <w:sz w:val="16"/>
          <w:szCs w:val="16"/>
          <w:u w:val="single"/>
        </w:rPr>
        <w:t>1973</w:t>
      </w:r>
      <w:r w:rsidRPr="00A24647">
        <w:rPr>
          <w:sz w:val="16"/>
          <w:szCs w:val="16"/>
        </w:rPr>
        <w:t xml:space="preserve">Нефтяной кризис привел к невыполнению планов "VOLVO" по производству машин в этом году. </w:t>
      </w:r>
      <w:r w:rsidRPr="00A24647">
        <w:rPr>
          <w:sz w:val="16"/>
          <w:szCs w:val="16"/>
        </w:rPr>
        <w:br/>
        <w:t xml:space="preserve">В этом же году компания "VOLVO" решила сделать США своим главным импортером. В этой связи машины стали выпускать для Америки с учетом всех стандартов этого рынка. Бамперы ставились более приподнятые. Значительным изменением подверглось внутреннее оборудование. Перегруппирована была приборная панель. Руль был сделан мягким и меньшего размера. </w:t>
      </w:r>
      <w:r w:rsidRPr="00A24647">
        <w:rPr>
          <w:sz w:val="16"/>
          <w:szCs w:val="16"/>
        </w:rPr>
        <w:br/>
      </w:r>
      <w:r w:rsidRPr="00A24647">
        <w:rPr>
          <w:b/>
          <w:bCs/>
          <w:sz w:val="16"/>
          <w:szCs w:val="16"/>
          <w:u w:val="single"/>
        </w:rPr>
        <w:t>1974</w:t>
      </w:r>
      <w:r w:rsidRPr="00A24647">
        <w:rPr>
          <w:sz w:val="16"/>
          <w:szCs w:val="16"/>
        </w:rPr>
        <w:t xml:space="preserve">В этом году была проведена презентация VOLVO 240 в шести версиях и VOLVO 260 в двух версиях. Во многом эти модели явились результатом испытаний VESC. Этим объясняется та заслуженная историческая слава, которая сопутствовала этим моделям, в том числе, и по поводу безопасности. На 240-й устанавливался двигатель В21 с распределительным валом в головке блока. На модель 260 установили мотор В27, который явился плодом совместных разработок "Peugeot", "Renault" и "VOLVO". 8 февраля было закончено строительство завода в Калмарс. Достаточно примечательной была его архитектура. Основное здание было сделано в форме звезды. Конвейер был оснащен транспортной линией, по которой автоматически передвигались кузова. Высокий по тем временам уровень технической оснащенности способствовал применению только квалифицированного персонала.[19] </w:t>
      </w:r>
      <w:r w:rsidRPr="00A24647">
        <w:rPr>
          <w:sz w:val="16"/>
          <w:szCs w:val="16"/>
        </w:rPr>
        <w:br/>
      </w:r>
      <w:r w:rsidRPr="00A24647">
        <w:rPr>
          <w:b/>
          <w:bCs/>
          <w:sz w:val="16"/>
          <w:szCs w:val="16"/>
          <w:u w:val="single"/>
        </w:rPr>
        <w:t>1975</w:t>
      </w:r>
      <w:r w:rsidRPr="00A24647">
        <w:rPr>
          <w:sz w:val="16"/>
          <w:szCs w:val="16"/>
        </w:rPr>
        <w:t xml:space="preserve">В течение этого года были представлены две новые модели: VOLVO 265 и VOLVO 66. Первая была пикапом с шестицилиндровым двигателем. Вторая же явилась своего рода попыткой производства автомобилей малолитражного класса. Это была новая версия автомобиля DAF66 с установленной на него автоматической коробкой передач. Автомобиль производился на DAF, который стал называться VOLVO CAR B.V. В этом году "VOLVO" была награждена золотой медалью Шведской Автомобильной Федерации за безопасность своих машин. </w:t>
      </w:r>
      <w:r w:rsidRPr="00A24647">
        <w:rPr>
          <w:sz w:val="16"/>
          <w:szCs w:val="16"/>
        </w:rPr>
        <w:br/>
        <w:t>МЕЖДУНАРОДНАЯ ПРЕМИЯ</w:t>
      </w:r>
      <w:r w:rsidRPr="00A24647">
        <w:rPr>
          <w:sz w:val="16"/>
          <w:szCs w:val="16"/>
        </w:rPr>
        <w:br/>
        <w:t xml:space="preserve">В 1976 году "VOLVO" провела презентацию новой разработки. Речь шла о "Lambda sond" - кислородном датчике, который позволял сильно уменьшить содержание вредных веществ в выхлопных газах. Начиная с 1970 года "VOLVO" серьезно занялась проблемой снижения токсичности выхлопных газов. Важным достижением в этой области стала разработка катализатора. Его установка в канал выхлопной трубы позволяла снизить токсичность выхлопных газов на 90%. Мировая автомобильная промышленность очень быстро стала использовать это новшество в своих автомобилях. </w:t>
      </w:r>
      <w:r w:rsidRPr="00A24647">
        <w:rPr>
          <w:sz w:val="16"/>
          <w:szCs w:val="16"/>
        </w:rPr>
        <w:br/>
        <w:t xml:space="preserve">А десятилетием позже в различных развитых странах стали приниматься законы о запрещении использования автомобилей определенного класса без катализаторов. Принцип действия состоит в том, что выхлопной газ, проходя через мельчайшие соты, выполненные из керамики, на которую тонким слоем напыляется драгоценный металл (платина), вступает в реакцию дополнительного горения, при котором в нем догорает большая часть загрязняющих окружающую среду веществ. Кислородный же датчик (lambda sond) служит для того, чтобы, анализируя состав выхлопного газа, регулировать подачу воздуха и топлива в камеру сгорания таким образом, чтобы дожигание в катализаторе было максимально эффективно, В 1976 году за эту разработку "VOLVO" была награждена премией "Don Safety Tfrophy". </w:t>
      </w:r>
      <w:r w:rsidRPr="00A24647">
        <w:rPr>
          <w:sz w:val="16"/>
          <w:szCs w:val="16"/>
        </w:rPr>
        <w:br/>
      </w:r>
      <w:r w:rsidRPr="00A24647">
        <w:rPr>
          <w:b/>
          <w:bCs/>
          <w:sz w:val="16"/>
          <w:szCs w:val="16"/>
          <w:u w:val="single"/>
        </w:rPr>
        <w:t>1976</w:t>
      </w:r>
      <w:r w:rsidRPr="00A24647">
        <w:rPr>
          <w:sz w:val="16"/>
          <w:szCs w:val="16"/>
        </w:rPr>
        <w:t xml:space="preserve">Американская организация "NHTSA" именно на базе автомобилей VOLVO разработала требование по безопасности для своего рынка. С VOLVO 343 начался период завоевания малолитражного сектора американского автомобильного рынка. Машины этой серии производились в Голландии на "VOLVO CAR BV" Первые автомобили этой серии выпускались с двигателем 1,4 л с автоматической коробкой передач. Несмотря на свои маленькие размеры, VOLVO 343 была достаточно комфортабельна в салоне и удобна как для пассажиров, так и для перевозки различных вещей за счет складывающихся сидений. На внутреннем рынке "VOLVO" предложила своим клиентам новые трехлетние условия гарантии под названием VSG. </w:t>
      </w:r>
      <w:r w:rsidRPr="00A24647">
        <w:rPr>
          <w:sz w:val="16"/>
          <w:szCs w:val="16"/>
        </w:rPr>
        <w:br/>
      </w:r>
      <w:r w:rsidRPr="00A24647">
        <w:rPr>
          <w:b/>
          <w:bCs/>
          <w:sz w:val="16"/>
          <w:szCs w:val="16"/>
          <w:u w:val="single"/>
        </w:rPr>
        <w:t>1977</w:t>
      </w:r>
      <w:r w:rsidRPr="00A24647">
        <w:rPr>
          <w:sz w:val="16"/>
          <w:szCs w:val="16"/>
        </w:rPr>
        <w:br/>
        <w:t xml:space="preserve">Свое пятидесятилетие "VOLVO" отметила презентацией новой модели серии 240 и купе 262. Дизайн двух дверного кузова этой модели был разработан итальянцем Bertone. Сиденья были сделаны из кожи, в салоне был установлен кондиционер, стекла, зеркала и антенна были электрическими. Мотор был таким же, как в обычной 260-й, то есть V-шестерка с мощностью 140 л. с. В эти годы ходили слухи о совместном проекте "VOLVO" и "Saab-Scania", но по причине отказа "Saab" проект не осуществился. </w:t>
      </w:r>
      <w:r w:rsidRPr="00A24647">
        <w:rPr>
          <w:sz w:val="16"/>
          <w:szCs w:val="16"/>
        </w:rPr>
        <w:br/>
      </w:r>
      <w:r w:rsidRPr="00A24647">
        <w:rPr>
          <w:b/>
          <w:bCs/>
          <w:sz w:val="16"/>
          <w:szCs w:val="16"/>
          <w:u w:val="single"/>
        </w:rPr>
        <w:t>1978</w:t>
      </w:r>
      <w:r w:rsidRPr="00A24647">
        <w:rPr>
          <w:sz w:val="16"/>
          <w:szCs w:val="16"/>
        </w:rPr>
        <w:t xml:space="preserve">В ходе 70-х годов автомобильное направление в компании "VOLVO" выделилось в самостоятельное подразделение "VOLVO Car Corporation", которое возглавлял Хокан Фризингер. </w:t>
      </w:r>
      <w:r w:rsidRPr="00A24647">
        <w:rPr>
          <w:sz w:val="16"/>
          <w:szCs w:val="16"/>
        </w:rPr>
        <w:br/>
        <w:t xml:space="preserve">Продажи автомобилей в те годы приносили 10 миллиардов крон, что составляло 54% в общем обороте компании. В 1978 году была представлена новая </w:t>
      </w:r>
      <w:r w:rsidRPr="00A24647">
        <w:rPr>
          <w:sz w:val="16"/>
          <w:szCs w:val="16"/>
        </w:rPr>
        <w:lastRenderedPageBreak/>
        <w:t xml:space="preserve">версия 343-й модели с ручной коробкой. Кроме этого, был представлен совершенно новый 6-цилиндровый дизельный мотор. </w:t>
      </w:r>
      <w:r w:rsidRPr="00A24647">
        <w:rPr>
          <w:sz w:val="16"/>
          <w:szCs w:val="16"/>
        </w:rPr>
        <w:br/>
      </w:r>
      <w:r w:rsidRPr="00A24647">
        <w:rPr>
          <w:b/>
          <w:bCs/>
          <w:sz w:val="16"/>
          <w:szCs w:val="16"/>
          <w:u w:val="single"/>
        </w:rPr>
        <w:t>1979</w:t>
      </w:r>
      <w:r w:rsidRPr="00A24647">
        <w:rPr>
          <w:sz w:val="16"/>
          <w:szCs w:val="16"/>
        </w:rPr>
        <w:br/>
        <w:t xml:space="preserve">Объем производства увеличился на 25% и составил 310 тыс. автомобилей, проданных на сумму более 4 миллиардов крон. </w:t>
      </w:r>
      <w:r w:rsidRPr="00A24647">
        <w:rPr>
          <w:sz w:val="16"/>
          <w:szCs w:val="16"/>
        </w:rPr>
        <w:br/>
        <w:t>Важным на тот момент явилось подписание договора о совместной деятельности между-"Renault" и "VOLVO", спустя несколько лет "Renault" станет акционером "VOLVO". В этом году прошли презентацию автомобили VOLVO 240 GLT с 4-цилиндровым мотором мощностью 140 л.с. и VOLVO-345 пятидверный седан с двигателем 70 л.с.</w:t>
      </w:r>
      <w:r w:rsidRPr="00A24647">
        <w:rPr>
          <w:sz w:val="16"/>
          <w:szCs w:val="16"/>
        </w:rPr>
        <w:br/>
      </w:r>
      <w:r w:rsidRPr="00A24647">
        <w:rPr>
          <w:sz w:val="16"/>
          <w:szCs w:val="16"/>
        </w:rPr>
        <w:br/>
        <w:t>РОЖДЕНИЕ НОВОГО ПОКОЛЕНИЯ VOLVO 700 И 400</w:t>
      </w:r>
      <w:r w:rsidRPr="00A24647">
        <w:rPr>
          <w:sz w:val="16"/>
          <w:szCs w:val="16"/>
        </w:rPr>
        <w:br/>
      </w:r>
      <w:r w:rsidRPr="00A24647">
        <w:rPr>
          <w:b/>
          <w:bCs/>
          <w:sz w:val="16"/>
          <w:szCs w:val="16"/>
          <w:u w:val="single"/>
        </w:rPr>
        <w:t>1980</w:t>
      </w:r>
      <w:r w:rsidRPr="00A24647">
        <w:rPr>
          <w:sz w:val="16"/>
          <w:szCs w:val="16"/>
        </w:rPr>
        <w:t xml:space="preserve">Был выпущен первый автомобиль с турбированным мотором. Это была VOLVO 240 с двигателем В21ЕТ мощностью 155 л.с., который давал возможность почувствовать прелести спортивного характера. </w:t>
      </w:r>
      <w:r w:rsidRPr="00A24647">
        <w:rPr>
          <w:sz w:val="16"/>
          <w:szCs w:val="16"/>
        </w:rPr>
        <w:br/>
        <w:t xml:space="preserve">В этом году все двигатели, устанавливаемые на конвейере, прошли доработку на предмет снижения расхода топлива. </w:t>
      </w:r>
      <w:r w:rsidRPr="00A24647">
        <w:rPr>
          <w:sz w:val="16"/>
          <w:szCs w:val="16"/>
        </w:rPr>
        <w:br/>
        <w:t xml:space="preserve">На VOLVO 340 стали устанавливать мотор В19А объемом 2 л и мощностью 95 л.с. Этот год был не самым благоприятным для автомобильной промышленности во всем мире. Усилия "VOLVO" были направлены на сохранение рынков США, Англии и Италии. </w:t>
      </w:r>
      <w:r w:rsidRPr="00A24647">
        <w:rPr>
          <w:sz w:val="16"/>
          <w:szCs w:val="16"/>
        </w:rPr>
        <w:br/>
      </w:r>
      <w:r w:rsidRPr="00A24647">
        <w:rPr>
          <w:b/>
          <w:bCs/>
          <w:sz w:val="16"/>
          <w:szCs w:val="16"/>
          <w:u w:val="single"/>
        </w:rPr>
        <w:t>1981</w:t>
      </w:r>
      <w:r w:rsidRPr="00A24647">
        <w:rPr>
          <w:sz w:val="16"/>
          <w:szCs w:val="16"/>
        </w:rPr>
        <w:t xml:space="preserve">25 февраля с конвейера в Гетеборге съехал миллионный автомобиль, выпущенный для Америки. Таким образом, "VOLVO" стала крупнейшим экспортером автомобилей европейского производства в США. </w:t>
      </w:r>
      <w:r w:rsidRPr="00A24647">
        <w:rPr>
          <w:sz w:val="16"/>
          <w:szCs w:val="16"/>
        </w:rPr>
        <w:br/>
        <w:t xml:space="preserve">Ряд изменений претерпела передняя часть 340-й модели. На нижней части бампера появился спойлер, фары стали большего размера, изменился дизайн решетки радиатора. Таким образом, вид спереди VOLVO 340 стал сходным с более дорогими моделями. </w:t>
      </w:r>
      <w:r w:rsidRPr="00A24647">
        <w:rPr>
          <w:sz w:val="16"/>
          <w:szCs w:val="16"/>
        </w:rPr>
        <w:br/>
      </w:r>
      <w:r w:rsidRPr="00A24647">
        <w:rPr>
          <w:b/>
          <w:bCs/>
          <w:sz w:val="16"/>
          <w:szCs w:val="16"/>
          <w:u w:val="single"/>
        </w:rPr>
        <w:t>1982</w:t>
      </w:r>
      <w:r w:rsidRPr="00A24647">
        <w:rPr>
          <w:sz w:val="16"/>
          <w:szCs w:val="16"/>
        </w:rPr>
        <w:t xml:space="preserve">В этом году "VOLVO" представила свою новую модель 760. На международной пресс-конференции машина была названа примечательной как с точки зрения своего дизайна и качества исполнения, так и с точки зрения безопасности. В качестве силового агрегата предлагались два мотора: шестицилиндровый бензиновый В28Е и шестицилиндровый дизельный TD24, с последним из которых VOLVO 7б0 GLE разгонялась от 0 до 100 км/ч за 13с. На тот момент это был самый динамичный автомобиль в мире с дизельным мотором. </w:t>
      </w:r>
      <w:r w:rsidRPr="00A24647">
        <w:rPr>
          <w:sz w:val="16"/>
          <w:szCs w:val="16"/>
        </w:rPr>
        <w:br/>
        <w:t xml:space="preserve">300-я серия также претерпела ряд серьезных изменений, в частности по интерьеру салона и панели приборов. Но самым главным явилось то, что на нее был предложен к установке двухлитровый мотор В19Е с инжекторным впрыском, управляемым электронным блоком. С таким мотором модель получила название 360GLT. </w:t>
      </w:r>
      <w:r w:rsidRPr="00A24647">
        <w:rPr>
          <w:sz w:val="16"/>
          <w:szCs w:val="16"/>
        </w:rPr>
        <w:br/>
        <w:t xml:space="preserve">После слияния с "VOLVO" завод в Олфстрёме произвел металлоизделий на изготовление 5 миллионов кузовов, большую часть из которых составляли кузова легковых автомобилей. </w:t>
      </w:r>
      <w:r w:rsidRPr="00A24647">
        <w:rPr>
          <w:sz w:val="16"/>
          <w:szCs w:val="16"/>
        </w:rPr>
        <w:br/>
      </w:r>
      <w:r w:rsidRPr="00A24647">
        <w:rPr>
          <w:b/>
          <w:bCs/>
          <w:sz w:val="16"/>
          <w:szCs w:val="16"/>
          <w:u w:val="single"/>
        </w:rPr>
        <w:t>1983</w:t>
      </w:r>
      <w:r w:rsidRPr="00A24647">
        <w:rPr>
          <w:sz w:val="16"/>
          <w:szCs w:val="16"/>
        </w:rPr>
        <w:br/>
        <w:t xml:space="preserve">Автомобили трех серий составили полную гамму легкового автомобилестроения VOLVO. Несмотря на возрастающую конкуренцию, компания успешно увеличивала объемы своих продаж на многих рынках. В среднем объем продаж увеличивался в эти годы на 50 тыс. машин в год, и в 1983 году количество выпускаемых автомобилей достигло рекордной цифры 372 400 машин. </w:t>
      </w:r>
      <w:r w:rsidRPr="00A24647">
        <w:rPr>
          <w:sz w:val="16"/>
          <w:szCs w:val="16"/>
        </w:rPr>
        <w:br/>
        <w:t xml:space="preserve">7б0 GLE стала выпускаться с инжекторным мотором объемом 2,3 л. На модели 240 с кузовом пикап начали устанавливать турбированный мотор. В 300-й серии появился кузов седан, в который стали устанавливать более мощный мотор с разгоном от 0 до 100 км/ч за 10,5 с. </w:t>
      </w:r>
      <w:r w:rsidRPr="00A24647">
        <w:rPr>
          <w:sz w:val="16"/>
          <w:szCs w:val="16"/>
        </w:rPr>
        <w:br/>
        <w:t xml:space="preserve">В этом же году "VOLVO" выпустила 4 автомобиля LCP, которые вызвали бурный интерес. </w:t>
      </w:r>
      <w:r w:rsidRPr="00A24647">
        <w:rPr>
          <w:sz w:val="16"/>
          <w:szCs w:val="16"/>
        </w:rPr>
        <w:br/>
      </w:r>
      <w:r w:rsidRPr="00A24647">
        <w:rPr>
          <w:b/>
          <w:bCs/>
          <w:sz w:val="16"/>
          <w:szCs w:val="16"/>
          <w:u w:val="single"/>
        </w:rPr>
        <w:t>1984</w:t>
      </w:r>
      <w:r w:rsidRPr="00A24647">
        <w:rPr>
          <w:sz w:val="16"/>
          <w:szCs w:val="16"/>
        </w:rPr>
        <w:t xml:space="preserve">Новинкой года стала VOLVO 740 GLE и Turbo. Версия GLE имела новый мотор с пониженным коэффициентом трения сопрягающихся деталей, с четырьмя цилиндрами объемом 2,3 л и бесконтактным зажиганием. На Turbo устанавливался двигатель объемом также 2,3 л и мощностью 182 л.с. Кроме этого, на эту же модель устанавливался дизельный шестицилиндровый мотор объемом 2,4 л. </w:t>
      </w:r>
      <w:r w:rsidRPr="00A24647">
        <w:rPr>
          <w:sz w:val="16"/>
          <w:szCs w:val="16"/>
        </w:rPr>
        <w:br/>
        <w:t xml:space="preserve">Учреждение "VOLVO Car Corporation" позволило компании привлечь инвестиций на общую сумму 20 миллиардов крон. </w:t>
      </w:r>
      <w:r w:rsidRPr="00A24647">
        <w:rPr>
          <w:sz w:val="16"/>
          <w:szCs w:val="16"/>
        </w:rPr>
        <w:br/>
        <w:t xml:space="preserve">В конце июня 1984 года Роджер Холтбак сменил Хокана Фризингера на посту главы "VOLVO Car Corporation", последний был назначен Президентом "VOLVO АВ". </w:t>
      </w:r>
      <w:r w:rsidRPr="00A24647">
        <w:rPr>
          <w:sz w:val="16"/>
          <w:szCs w:val="16"/>
        </w:rPr>
        <w:br/>
      </w:r>
      <w:r w:rsidRPr="00A24647">
        <w:rPr>
          <w:b/>
          <w:bCs/>
          <w:sz w:val="16"/>
          <w:szCs w:val="16"/>
          <w:u w:val="single"/>
        </w:rPr>
        <w:t>1985</w:t>
      </w:r>
      <w:r w:rsidRPr="00A24647">
        <w:rPr>
          <w:sz w:val="16"/>
          <w:szCs w:val="16"/>
        </w:rPr>
        <w:t xml:space="preserve">Новой моделью года стала VOLVO 780 с двухдверным купе, кузов которой разрабатывался совместно с фирмой "Carrozzeria Bertone" в Турине. Этот автомобиль был представлен на автосалоне в Женеве. </w:t>
      </w:r>
      <w:r w:rsidRPr="00A24647">
        <w:rPr>
          <w:sz w:val="16"/>
          <w:szCs w:val="16"/>
        </w:rPr>
        <w:br/>
        <w:t>В Нидерландах была представлена спортивная модель VOLVO 480 ES.</w:t>
      </w:r>
      <w:r w:rsidRPr="00A24647">
        <w:rPr>
          <w:sz w:val="16"/>
          <w:szCs w:val="16"/>
        </w:rPr>
        <w:br/>
        <w:t xml:space="preserve">Постоянный рост продаж последних шести лет привел к увеличению производства до 400 тыс. автомобилей в год. В связи с этим, компанией было принято решение открыть новый завод в Уддевалле в 80 км от Гетеборга. В этом году завод в Бельгии, в Ганде отметил свое 20-летие. </w:t>
      </w:r>
      <w:r w:rsidRPr="00A24647">
        <w:rPr>
          <w:sz w:val="16"/>
          <w:szCs w:val="16"/>
        </w:rPr>
        <w:br/>
      </w:r>
      <w:r w:rsidRPr="00A24647">
        <w:rPr>
          <w:b/>
          <w:bCs/>
          <w:sz w:val="16"/>
          <w:szCs w:val="16"/>
          <w:u w:val="single"/>
        </w:rPr>
        <w:t>1986</w:t>
      </w:r>
      <w:r w:rsidRPr="00A24647">
        <w:rPr>
          <w:sz w:val="16"/>
          <w:szCs w:val="16"/>
        </w:rPr>
        <w:t xml:space="preserve">Этот год знаменателен тем, что многие европейские страны ввели обязательным установку на автомобили катализатора и кислородного датчика (лямбда зонд). </w:t>
      </w:r>
      <w:r w:rsidRPr="00A24647">
        <w:rPr>
          <w:sz w:val="16"/>
          <w:szCs w:val="16"/>
        </w:rPr>
        <w:br/>
        <w:t xml:space="preserve">"VOLVO" представила в этом году новые шестицилиндровые моторы В280 и В230К с микропроцессорной системой зажигания, которая при сохранении всех характеристик двигателя позволяла экономить топливо. </w:t>
      </w:r>
      <w:r w:rsidRPr="00A24647">
        <w:rPr>
          <w:sz w:val="16"/>
          <w:szCs w:val="16"/>
        </w:rPr>
        <w:br/>
        <w:t>Кроме этого, в этом году "VOLVO" представила широкий набор мер безопасности для детей, в частности, было показано сиденье для перевозки детей старше четырех лет.</w:t>
      </w:r>
      <w:r w:rsidRPr="00A24647">
        <w:rPr>
          <w:sz w:val="16"/>
          <w:szCs w:val="16"/>
        </w:rPr>
        <w:br/>
        <w:t xml:space="preserve">В связи с увеличением мощности двигателей, устанавливаемых на автомобили, а следовательно, скоростных режимов их движения компания была вынуждена построить новую аэродинамическую установку которая позволяла воспроизводить скорость ветра до 200 км/ч. </w:t>
      </w:r>
      <w:r w:rsidRPr="00A24647">
        <w:rPr>
          <w:sz w:val="16"/>
          <w:szCs w:val="16"/>
        </w:rPr>
        <w:br/>
      </w:r>
      <w:r w:rsidRPr="00A24647">
        <w:rPr>
          <w:b/>
          <w:bCs/>
          <w:sz w:val="16"/>
          <w:szCs w:val="16"/>
          <w:u w:val="single"/>
        </w:rPr>
        <w:t>1987</w:t>
      </w:r>
      <w:r w:rsidRPr="00A24647">
        <w:rPr>
          <w:sz w:val="16"/>
          <w:szCs w:val="16"/>
        </w:rPr>
        <w:t xml:space="preserve">Модель 760 была представлена в этом году с задней независимой подвеской Multilink, с электронным климат-контролем (ЕСС), с люком в крыше, электроприводом сидений, электрическими стеклоподъемниками, подогревом зеркал и центральным замком. Эта модель собиралась на заводе в Калмаре. VOLVO 780 также комплектовалась задней подвеской Multilink и электронным климат-контролем. </w:t>
      </w:r>
      <w:r w:rsidRPr="00A24647">
        <w:rPr>
          <w:sz w:val="16"/>
          <w:szCs w:val="16"/>
        </w:rPr>
        <w:br/>
        <w:t xml:space="preserve">Для серий 740 и 480 в опциях предлагалась установка антиблокировочной системы тормозов (ABS). 480-я модель стала выпускаться с турбированным мотором. </w:t>
      </w:r>
      <w:r w:rsidRPr="00A24647">
        <w:rPr>
          <w:sz w:val="16"/>
          <w:szCs w:val="16"/>
        </w:rPr>
        <w:br/>
        <w:t xml:space="preserve">Модель 340 предлагалась в продажу с катализатором, а ЗбО-я с усилителем руля и кондиционером. </w:t>
      </w:r>
      <w:r w:rsidRPr="00A24647">
        <w:rPr>
          <w:sz w:val="16"/>
          <w:szCs w:val="16"/>
        </w:rPr>
        <w:br/>
      </w:r>
      <w:r w:rsidRPr="00A24647">
        <w:rPr>
          <w:b/>
          <w:bCs/>
          <w:sz w:val="16"/>
          <w:szCs w:val="16"/>
          <w:u w:val="single"/>
        </w:rPr>
        <w:t>1988</w:t>
      </w:r>
      <w:r w:rsidRPr="00A24647">
        <w:rPr>
          <w:sz w:val="16"/>
          <w:szCs w:val="16"/>
        </w:rPr>
        <w:t xml:space="preserve">"VOLVO Car BV" в Голландии представила переходную модель 440. Машина получила высокие оценки как по своим техническим характеристикам, так и по дизайну салона. </w:t>
      </w:r>
      <w:r w:rsidRPr="00A24647">
        <w:rPr>
          <w:sz w:val="16"/>
          <w:szCs w:val="16"/>
        </w:rPr>
        <w:br/>
        <w:t xml:space="preserve">В Женеве была представлена VOLVO 740 GLT с новым шестнадцатиклапанным мотором мощностью 159 л. с. Трехнедельная забастовка, прошедшая в Швеции, привела к приостановке производства, в результате чего впервые за 80-е годы не произошло прироста в объеме производства. </w:t>
      </w:r>
      <w:r w:rsidRPr="00A24647">
        <w:rPr>
          <w:sz w:val="16"/>
          <w:szCs w:val="16"/>
        </w:rPr>
        <w:br/>
        <w:t xml:space="preserve">В Уддевалле было закончено строительство нового завода. </w:t>
      </w:r>
      <w:r w:rsidRPr="00A24647">
        <w:rPr>
          <w:sz w:val="16"/>
          <w:szCs w:val="16"/>
        </w:rPr>
        <w:br/>
        <w:t xml:space="preserve">Завод в Торсланде стал расширяться путем строительства нового покрасочного цеха. </w:t>
      </w:r>
      <w:r w:rsidRPr="00A24647">
        <w:rPr>
          <w:sz w:val="16"/>
          <w:szCs w:val="16"/>
        </w:rPr>
        <w:br/>
      </w:r>
      <w:r w:rsidRPr="00A24647">
        <w:rPr>
          <w:b/>
          <w:bCs/>
          <w:sz w:val="16"/>
          <w:szCs w:val="16"/>
          <w:u w:val="single"/>
        </w:rPr>
        <w:t>1989</w:t>
      </w:r>
      <w:r w:rsidRPr="00A24647">
        <w:rPr>
          <w:sz w:val="16"/>
          <w:szCs w:val="16"/>
        </w:rPr>
        <w:t xml:space="preserve">С этого года изменился передний внешний облик 740-й серии. Он был представлен в двух вариантах: один для 740 GL/GLE, другой - для 740 GLT/Turbo. </w:t>
      </w:r>
      <w:r w:rsidRPr="00A24647">
        <w:rPr>
          <w:sz w:val="16"/>
          <w:szCs w:val="16"/>
        </w:rPr>
        <w:br/>
        <w:t>Ряд модификаций претерпел турбированный мотор. Он стал меньших размеров и одновременно был доведен до более оптимизированных характеристик.</w:t>
      </w:r>
      <w:r w:rsidRPr="00A24647">
        <w:rPr>
          <w:sz w:val="16"/>
          <w:szCs w:val="16"/>
        </w:rPr>
        <w:br/>
        <w:t xml:space="preserve">Для определенных рынков был представлен новый мотор с турбонагнетателем B204GT. Этот мотор объемом 2 л с 1б клапанами имел на тот момент самую большую мощность из всех двигателей, когда-либо устанавливаемых на заводе - 200 л.с. </w:t>
      </w:r>
      <w:r w:rsidRPr="00A24647">
        <w:rPr>
          <w:sz w:val="16"/>
          <w:szCs w:val="16"/>
        </w:rPr>
        <w:br/>
        <w:t xml:space="preserve">В конце года была проведена презентация VOLVO 4б0. Это была машина с ходовой частью и двигателем от 440-й серии, а кузов был класса седан. </w:t>
      </w:r>
      <w:r w:rsidRPr="00A24647">
        <w:rPr>
          <w:sz w:val="16"/>
          <w:szCs w:val="16"/>
        </w:rPr>
        <w:br/>
        <w:t>В течение 1989 года "VOLVO Car Corporation" за ряд разработок, связанных с вопросами безопасности, была неоднократно премирована. В частности, Нильс Болин, разработчик трехточечных ремней безопасности, был награжден американской премией "Safety and Health Hall of Fame" и английской премией "Prince Michael Road Safety Award".</w:t>
      </w:r>
      <w:r w:rsidRPr="00A24647">
        <w:rPr>
          <w:sz w:val="16"/>
          <w:szCs w:val="16"/>
        </w:rPr>
        <w:br/>
        <w:t>В ноябре 1989 года Кристер Зеттерберг сменил Гиллснхаммера на посту Президента "VOLVO".</w:t>
      </w:r>
      <w:r w:rsidRPr="00A24647">
        <w:rPr>
          <w:sz w:val="16"/>
          <w:szCs w:val="16"/>
        </w:rPr>
        <w:br/>
      </w:r>
      <w:r w:rsidRPr="00A24647">
        <w:rPr>
          <w:sz w:val="16"/>
          <w:szCs w:val="16"/>
        </w:rPr>
        <w:lastRenderedPageBreak/>
        <w:t xml:space="preserve">VOLVO 850 - ДОСТОЙНОЕ ПРОДОЛЖЕНИЕ ТРАДИЦИЙ </w:t>
      </w:r>
      <w:r w:rsidRPr="00A24647">
        <w:rPr>
          <w:sz w:val="16"/>
          <w:szCs w:val="16"/>
        </w:rPr>
        <w:br/>
      </w:r>
      <w:r w:rsidRPr="00A24647">
        <w:rPr>
          <w:b/>
          <w:bCs/>
          <w:sz w:val="16"/>
          <w:szCs w:val="16"/>
          <w:u w:val="single"/>
        </w:rPr>
        <w:t>1990</w:t>
      </w:r>
      <w:r w:rsidRPr="00A24647">
        <w:rPr>
          <w:sz w:val="16"/>
          <w:szCs w:val="16"/>
        </w:rPr>
        <w:br/>
        <w:t xml:space="preserve">Появление VOLVO 9б0 стало очередным шагом вперед. В нее устанавливался шестицилиндровый, трехлитровый мотор мощностью 204 л.с. и автоматическая коробка передач с электронным управлением. Новый двигатель B6304F имел два распредвала и двадцать четыре клапана. VOLVO 9б0 пришла на смену 760-й. </w:t>
      </w:r>
      <w:r w:rsidRPr="00A24647">
        <w:rPr>
          <w:sz w:val="16"/>
          <w:szCs w:val="16"/>
        </w:rPr>
        <w:br/>
        <w:t xml:space="preserve">Взамен 740-й была представлена 940-я, которая похожа по дизайну кузова на 9б0-ю и выпускалась в трех версиях: GL, GLT и Turbo. В эти машины устанавливалась подушка безопасности в руль, подголовник по центру на заднем сиденьи и для среднего пассажира, а также детское сиденье, встроенное в подлокотник заднего сиденья. </w:t>
      </w:r>
      <w:r w:rsidRPr="00A24647">
        <w:rPr>
          <w:sz w:val="16"/>
          <w:szCs w:val="16"/>
        </w:rPr>
        <w:br/>
        <w:t xml:space="preserve">Разработки "VOLVO Car Corporation" в области безопасности неоднократно премировались международными организациями. В 1990 году за встроенное детское сиденье и трехточечные ремни безопасности к этому сиденью в Великобритании "VOLVO" была награждена Призом принца Майкла и Автомоторного клуба. </w:t>
      </w:r>
      <w:r w:rsidRPr="00A24647">
        <w:rPr>
          <w:sz w:val="16"/>
          <w:szCs w:val="16"/>
        </w:rPr>
        <w:br/>
        <w:t xml:space="preserve">В этом же году было подписано соглашение между "VOLVO" и "Renault" о совместной работе в области производства автомобилей легковых и грузовых, а также автобусов. </w:t>
      </w:r>
      <w:r w:rsidRPr="00A24647">
        <w:rPr>
          <w:sz w:val="16"/>
          <w:szCs w:val="16"/>
        </w:rPr>
        <w:br/>
      </w:r>
      <w:r w:rsidRPr="00A24647">
        <w:rPr>
          <w:b/>
          <w:bCs/>
          <w:sz w:val="16"/>
          <w:szCs w:val="16"/>
          <w:u w:val="single"/>
        </w:rPr>
        <w:t>1991</w:t>
      </w:r>
      <w:r w:rsidRPr="00A24647">
        <w:rPr>
          <w:sz w:val="16"/>
          <w:szCs w:val="16"/>
        </w:rPr>
        <w:t xml:space="preserve">В июне 1991 года "VOLVO Car Corporation" провела презентацию модели 850 GLT. По мнению специалистов, это была модель, которая содержала в себе сразу четыре технических новшества: </w:t>
      </w:r>
      <w:r w:rsidRPr="00A24647">
        <w:rPr>
          <w:sz w:val="16"/>
          <w:szCs w:val="16"/>
        </w:rPr>
        <w:br/>
        <w:t xml:space="preserve">• поперечно расположенный 5-цилиндровый мотор; </w:t>
      </w:r>
      <w:r w:rsidRPr="00A24647">
        <w:rPr>
          <w:sz w:val="16"/>
          <w:szCs w:val="16"/>
        </w:rPr>
        <w:br/>
        <w:t xml:space="preserve">• задняя подвеска Deltalink; </w:t>
      </w:r>
      <w:r w:rsidRPr="00A24647">
        <w:rPr>
          <w:sz w:val="16"/>
          <w:szCs w:val="16"/>
        </w:rPr>
        <w:br/>
        <w:t xml:space="preserve">• система защиты от боковых ударов; </w:t>
      </w:r>
      <w:r w:rsidRPr="00A24647">
        <w:rPr>
          <w:sz w:val="16"/>
          <w:szCs w:val="16"/>
        </w:rPr>
        <w:br/>
        <w:t xml:space="preserve">• автоматическая подтяжка ремней безопасности передних сидений во время удара. </w:t>
      </w:r>
      <w:r w:rsidRPr="00A24647">
        <w:rPr>
          <w:sz w:val="16"/>
          <w:szCs w:val="16"/>
        </w:rPr>
        <w:br/>
        <w:t xml:space="preserve">Эта модель, вне всякого сомнения, была самой прогрессивной среди остальных моделей VOLVO, производимых в начале 90-х годов. Представленная в этой модели система защиты от бокового удара вскоре была использована на остальных моделях. На 850-й серии были использованы подголовники новой конструкции, рулевая колонка была выполнена в более безопасном исполнении и стала регулироваться под водителя как в вертикальной плоскости, так и в горизонтальной. </w:t>
      </w:r>
      <w:r w:rsidRPr="00A24647">
        <w:rPr>
          <w:sz w:val="16"/>
          <w:szCs w:val="16"/>
        </w:rPr>
        <w:br/>
        <w:t xml:space="preserve">Осенью этого года было заключено трехстороннее соглашение между Нидерландами, "VOLVO Car Corporation" и "Mitsubishi" о создании совместного предприятия под названием "Ned Car BV", где каждой стороне принадлежало по 33%. </w:t>
      </w:r>
      <w:r w:rsidRPr="00A24647">
        <w:rPr>
          <w:sz w:val="16"/>
          <w:szCs w:val="16"/>
        </w:rPr>
        <w:br/>
      </w:r>
      <w:r w:rsidRPr="00A24647">
        <w:rPr>
          <w:b/>
          <w:bCs/>
          <w:sz w:val="16"/>
          <w:szCs w:val="16"/>
          <w:u w:val="single"/>
        </w:rPr>
        <w:t>1992</w:t>
      </w:r>
      <w:r w:rsidRPr="00A24647">
        <w:rPr>
          <w:sz w:val="16"/>
          <w:szCs w:val="16"/>
        </w:rPr>
        <w:t xml:space="preserve">Несмотря на жесткую конкуренцию на мировых рынках, 1992 год стал для "VOLVO" весьма плодотворным. 850-я модель очень успешно продавалась на всех рынках, и особенно в США. </w:t>
      </w:r>
      <w:r w:rsidRPr="00A24647">
        <w:rPr>
          <w:sz w:val="16"/>
          <w:szCs w:val="16"/>
        </w:rPr>
        <w:br/>
        <w:t xml:space="preserve">Летом этого года была представлена VOLVO 850 GLE. Эта модель отличалась от GLT только двигателем. На GLT устанавливался 20-клапанный мотор мощностью 170 л.с. при объеме 2,5 л, на GLE стали ставить такой же точно мотор, но с 10 клапанами и мощностью соответственно 130 л.с. </w:t>
      </w:r>
      <w:r w:rsidRPr="00A24647">
        <w:rPr>
          <w:sz w:val="16"/>
          <w:szCs w:val="16"/>
        </w:rPr>
        <w:br/>
        <w:t xml:space="preserve">VOLVO 940/960 была представлена в этом году с кузовом пикап, где заднее сиденье было выполнено согласно всем последним достижениям по безопасности. </w:t>
      </w:r>
      <w:r w:rsidRPr="00A24647">
        <w:rPr>
          <w:sz w:val="16"/>
          <w:szCs w:val="16"/>
        </w:rPr>
        <w:br/>
        <w:t xml:space="preserve">В этом году Кристера Зеттенбсрга на посту Президента VOLVO сменил Серен Гилл. </w:t>
      </w:r>
      <w:r w:rsidRPr="00A24647">
        <w:rPr>
          <w:sz w:val="16"/>
          <w:szCs w:val="16"/>
        </w:rPr>
        <w:br/>
      </w:r>
      <w:r w:rsidRPr="00A24647">
        <w:rPr>
          <w:b/>
          <w:bCs/>
          <w:sz w:val="16"/>
          <w:szCs w:val="16"/>
          <w:u w:val="single"/>
        </w:rPr>
        <w:t>1993</w:t>
      </w:r>
      <w:r w:rsidRPr="00A24647">
        <w:rPr>
          <w:sz w:val="16"/>
          <w:szCs w:val="16"/>
        </w:rPr>
        <w:br/>
        <w:t xml:space="preserve">В феврале была проведена презентация VOLVO 850 с кузовом пикап. Заднее сиденье было сделано складывающимся таким образом, чтобы обеспечить максимум свободного места в заднем салоне. Что касается подвески и двигателя, то они были такие же, как на модели 850 седан. </w:t>
      </w:r>
      <w:r w:rsidRPr="00A24647">
        <w:rPr>
          <w:sz w:val="16"/>
          <w:szCs w:val="16"/>
        </w:rPr>
        <w:br/>
        <w:t xml:space="preserve">Летом "VOLVO" представила турбированный мотор для 850-й серии. По сути, это был точно такой же мотор, как у GLT, только с уменьшенным до 2,3 л объемом и установленной турбиной высокого давления. Этот мотор стал самым мощным за всю историю "VOLVO Car Corporation" - 225 л.с. </w:t>
      </w:r>
      <w:r w:rsidRPr="00A24647">
        <w:rPr>
          <w:sz w:val="16"/>
          <w:szCs w:val="16"/>
        </w:rPr>
        <w:br/>
        <w:t xml:space="preserve">400-я серия претерпела ряд дизайнерских изменений и стала похожа на 850-ю серию, только в уменьшенных размерах. </w:t>
      </w:r>
      <w:r w:rsidRPr="00A24647">
        <w:rPr>
          <w:sz w:val="16"/>
          <w:szCs w:val="16"/>
        </w:rPr>
        <w:br/>
        <w:t xml:space="preserve">1993 год отличался снижением покупательной способности. Для оптимизации производства был приостановлен выпуск автомобилей на заводе в Уддевалле. </w:t>
      </w:r>
      <w:r w:rsidRPr="00A24647">
        <w:rPr>
          <w:sz w:val="16"/>
          <w:szCs w:val="16"/>
        </w:rPr>
        <w:br/>
        <w:t xml:space="preserve">За все время было выпущено 2,8 миллиона автомобилей 240-й серии. Последний автомобиль этой серии с кузовом пикап съехал с конвейера в мае 1993 года. </w:t>
      </w:r>
      <w:r w:rsidRPr="00A24647">
        <w:rPr>
          <w:sz w:val="16"/>
          <w:szCs w:val="16"/>
        </w:rPr>
        <w:br/>
        <w:t xml:space="preserve">В этом году был предложен проект слияния "VOLVO" и "Renault". Однако он встретил широкий протест со стороны акционеров "VOLVO" и всей шведской общественности, а в результате был отправлен в отставку весь Совет Правления во главе с пером Г. Гилленхаммером. Новый Совет Правления был избран в январе 1994 года. </w:t>
      </w:r>
      <w:r w:rsidRPr="00A24647">
        <w:rPr>
          <w:sz w:val="16"/>
          <w:szCs w:val="16"/>
        </w:rPr>
        <w:br/>
      </w:r>
      <w:r w:rsidRPr="00A24647">
        <w:rPr>
          <w:b/>
          <w:bCs/>
          <w:sz w:val="16"/>
          <w:szCs w:val="16"/>
          <w:u w:val="single"/>
        </w:rPr>
        <w:t>1994</w:t>
      </w:r>
      <w:r w:rsidRPr="00A24647">
        <w:rPr>
          <w:sz w:val="16"/>
          <w:szCs w:val="16"/>
        </w:rPr>
        <w:t xml:space="preserve">Этот год характеризуется модернизацией и переоснащением ряда предприятий компании. </w:t>
      </w:r>
      <w:r w:rsidRPr="00A24647">
        <w:rPr>
          <w:sz w:val="16"/>
          <w:szCs w:val="16"/>
        </w:rPr>
        <w:br/>
        <w:t xml:space="preserve">На Женевском автосалоне была представлена 850 Т-5 R - самая мощная серийная машина VOLVO - 250 л.с. Она имела ряд изменений по подвеске (более опущенная, чем GLE, GLT) и по дизайну салона и спойлера переднего бампера. Мощность была увеличена на 25 л.с. по сравнению с 850 Turbo за счет установки турбины большей производительности и, как следствие, изменения установочных коэффициентов системы управления впрыском. VOLVO 850 стал первым автомобилем в мире, где была установлена боковая подушка безопасности в дополнение к системе защиты от бокового удара. </w:t>
      </w:r>
      <w:r w:rsidRPr="00A24647">
        <w:rPr>
          <w:sz w:val="16"/>
          <w:szCs w:val="16"/>
        </w:rPr>
        <w:br/>
        <w:t xml:space="preserve">В ходе лета была представлена VOLVO 960, которая имела измененный дизайн как снаружи, так и в салоне. Эта машина имела новую заднюю подвеску Multilink-2, которая от предыдущий версии отличалась отсутствием пружин и заменой их на пластиковую рессору расположенную поперек кузова. </w:t>
      </w:r>
      <w:r w:rsidRPr="00A24647">
        <w:rPr>
          <w:sz w:val="16"/>
          <w:szCs w:val="16"/>
        </w:rPr>
        <w:br/>
        <w:t xml:space="preserve">Двигатель предлагался кроме трехлитрового с объемом 2,5 л B6254FS мощностью 170 л.с. Кроме автоматической можно было установить и ручную коробку. </w:t>
      </w:r>
      <w:r w:rsidRPr="00A24647">
        <w:rPr>
          <w:sz w:val="16"/>
          <w:szCs w:val="16"/>
        </w:rPr>
        <w:br/>
      </w:r>
      <w:r w:rsidRPr="00A24647">
        <w:rPr>
          <w:b/>
          <w:bCs/>
          <w:sz w:val="16"/>
          <w:szCs w:val="16"/>
          <w:u w:val="single"/>
        </w:rPr>
        <w:t>1995</w:t>
      </w:r>
      <w:r w:rsidRPr="00A24647">
        <w:rPr>
          <w:sz w:val="16"/>
          <w:szCs w:val="16"/>
        </w:rPr>
        <w:br/>
        <w:t xml:space="preserve">В сентябре этого года была проведена презентация новой модели S40/V40. Это был плод совместных работ "VOLVO" и "Mitsubishi" в Борне в Нидерландах. </w:t>
      </w:r>
      <w:r w:rsidRPr="00A24647">
        <w:rPr>
          <w:sz w:val="16"/>
          <w:szCs w:val="16"/>
        </w:rPr>
        <w:br/>
        <w:t xml:space="preserve">Вместе с этой моделью было предложено новое обозначение моделей, где буква обозначала тип кузова: S - седан, V - пикап и С - купе или кабриолет, а цифры означали номер модели. Новая модель полностью отличается от своих предшественников как по дизайну так и по устройству и должна была прийти на смену 400-й серии. В качестве силовой установки к этой модели предлагались три типа двигателей: 2,0 ли 1,8 л бензиновые и 1,9 л турбодизельный. </w:t>
      </w:r>
      <w:r w:rsidRPr="00A24647">
        <w:rPr>
          <w:sz w:val="16"/>
          <w:szCs w:val="16"/>
        </w:rPr>
        <w:br/>
        <w:t xml:space="preserve">В семейство 850-й серии в этом году добавился дизельный мотор 2,5 л. </w:t>
      </w:r>
      <w:r w:rsidRPr="00A24647">
        <w:rPr>
          <w:sz w:val="16"/>
          <w:szCs w:val="16"/>
        </w:rPr>
        <w:br/>
        <w:t xml:space="preserve">Боковые подушки безопасности с этого года стали устанавливаться на все модели. </w:t>
      </w:r>
      <w:r w:rsidRPr="00A24647">
        <w:rPr>
          <w:sz w:val="16"/>
          <w:szCs w:val="16"/>
        </w:rPr>
        <w:br/>
      </w:r>
      <w:r w:rsidRPr="00A24647">
        <w:rPr>
          <w:b/>
          <w:bCs/>
          <w:sz w:val="16"/>
          <w:szCs w:val="16"/>
          <w:u w:val="single"/>
        </w:rPr>
        <w:t>1996</w:t>
      </w:r>
      <w:r w:rsidRPr="00A24647">
        <w:rPr>
          <w:sz w:val="16"/>
          <w:szCs w:val="16"/>
        </w:rPr>
        <w:t xml:space="preserve">Этот год был ознаменован презентацией большого количества новых моделей. В Париже была представлена С70. Эта модель явилась результатом совместных разработок "VOLVO" и "TWR". Ходовая часть и силовой агрегат этой модели заимствован от 850-й серии. В конце 1996 года была представлена С70 кабриолет, выполненная целиком и полностью на базе С70 купе. До этого последний кабриолет был выпущен более десяти лет назад. </w:t>
      </w:r>
      <w:r w:rsidRPr="00A24647">
        <w:rPr>
          <w:sz w:val="16"/>
          <w:szCs w:val="16"/>
        </w:rPr>
        <w:br/>
        <w:t xml:space="preserve">Взамен 850-й серии была представлена серия S70/V70, которая сильно изменилась по дизайну кузова и салона. Техническая сторона вопроса осталась незыблемой, что подтверждает сохраняющуюся до сегодняшних дней конструктивную исключительность 850-й серии. </w:t>
      </w:r>
      <w:r w:rsidRPr="00A24647">
        <w:rPr>
          <w:sz w:val="16"/>
          <w:szCs w:val="16"/>
        </w:rPr>
        <w:br/>
        <w:t xml:space="preserve">На базе 850 серии в этом году был выпущен автомобиль, способный работать как на бензине, так и на метане, за счет двойной топливной системы. Кроме этого, на базе 850-й серии пикап было начато производство полноприводного автомобиля, задняя подвеска которого является модифицированной Multilink-1 и задние колеса приводятся в действие при пробуксовке передних колес за счет вязкостной муфты. </w:t>
      </w:r>
      <w:r w:rsidRPr="00A24647">
        <w:rPr>
          <w:sz w:val="16"/>
          <w:szCs w:val="16"/>
        </w:rPr>
        <w:br/>
        <w:t xml:space="preserve">9б0-я модель в этом году была переименована на S90/V90 без особых отличий. </w:t>
      </w:r>
      <w:r w:rsidRPr="00A24647">
        <w:rPr>
          <w:sz w:val="16"/>
          <w:szCs w:val="16"/>
        </w:rPr>
        <w:br/>
        <w:t xml:space="preserve">В этом году компанией "VOLVO" был произведен 10-милионный автомобиль. </w:t>
      </w:r>
      <w:r w:rsidRPr="00A24647">
        <w:rPr>
          <w:sz w:val="16"/>
          <w:szCs w:val="16"/>
        </w:rPr>
        <w:br/>
      </w:r>
      <w:r w:rsidRPr="00A24647">
        <w:rPr>
          <w:b/>
          <w:bCs/>
          <w:sz w:val="16"/>
          <w:szCs w:val="16"/>
          <w:u w:val="single"/>
        </w:rPr>
        <w:t>1997</w:t>
      </w:r>
      <w:r w:rsidRPr="00A24647">
        <w:rPr>
          <w:sz w:val="16"/>
          <w:szCs w:val="16"/>
        </w:rPr>
        <w:br/>
        <w:t xml:space="preserve">Представленное количество новых моделей привело к значительному увеличению продаж в разных странах. </w:t>
      </w:r>
      <w:r w:rsidRPr="00A24647">
        <w:rPr>
          <w:sz w:val="16"/>
          <w:szCs w:val="16"/>
        </w:rPr>
        <w:br/>
        <w:t xml:space="preserve">40-я модель в этом году стала оснащаться дополнительно к тем моторам, которые уже были на ней заявлены, мотором с турбо-наддувом высокого давления мощностью 200 л.с., с турбонаддувом низкого давления мощностью 1б0 л.с. и турбодизельным мотором мощностью 90 л.с. </w:t>
      </w:r>
      <w:r w:rsidRPr="00A24647">
        <w:rPr>
          <w:sz w:val="16"/>
          <w:szCs w:val="16"/>
        </w:rPr>
        <w:br/>
      </w:r>
      <w:r w:rsidRPr="00A24647">
        <w:rPr>
          <w:sz w:val="16"/>
          <w:szCs w:val="16"/>
        </w:rPr>
        <w:lastRenderedPageBreak/>
        <w:t xml:space="preserve">С этого года и по сегодняшний день весьма широко представлена гамма возможных модификаций 70-й серии в целом. В части, касающейся S70, это широкий спектр двигателей, предлагаемых к кузову седан, которые подразделяются на 5 типов бензиновых двигателей с мощностью от 126 л.с. до 250 л.с., дизельный мотор мощностью 140 л.с. и также мотор с двойной топливной системой, работающий на бензине и метане. V70 представлена еще шире, так как помимо всех этих типов двигателей она имеет классификацию по ходовой части. Возможен передний привод, полный привод 4х4 и полный привод с увеличенным дорожным просветом. </w:t>
      </w:r>
      <w:r w:rsidRPr="00A24647">
        <w:rPr>
          <w:sz w:val="16"/>
          <w:szCs w:val="16"/>
        </w:rPr>
        <w:br/>
        <w:t xml:space="preserve">В этом году Серена Гилла на посту президента "VOLVO" сменил Лейф Юхонсон. </w:t>
      </w:r>
      <w:r w:rsidRPr="00A24647">
        <w:rPr>
          <w:sz w:val="16"/>
          <w:szCs w:val="16"/>
        </w:rPr>
        <w:br/>
      </w:r>
      <w:r w:rsidRPr="00A24647">
        <w:rPr>
          <w:b/>
          <w:bCs/>
          <w:sz w:val="16"/>
          <w:szCs w:val="16"/>
          <w:u w:val="single"/>
        </w:rPr>
        <w:t>1998</w:t>
      </w:r>
      <w:r w:rsidRPr="00A24647">
        <w:rPr>
          <w:sz w:val="16"/>
          <w:szCs w:val="16"/>
        </w:rPr>
        <w:br/>
        <w:t xml:space="preserve">S90/V90 в мае 1998 года снята с производства. За весь период с 1990 года было выпущено бб7 тыс. автомобилей этой серии. Ее заменит серия S80, которая внешне будет продолжать дизайнерскую линию моделей 1996-1997 годов. Однако похожей на уже выпускаемые модели ее назвать нельзя. В основу внешнего дизайна этого автомобиля лег EEC VOLVO. К модели S80 предлагаются четыре модификации бензиновых двигателей от 140 л.с. до 272 л.с. и один дизельный мотор мощностью 140 л.с. Привод у этой модели сделан на передние колеса. Вне всякого сомнения на этом автомобиле "VOLVO" достойно въедет в XXI век. Таким образом, на данный момент "VOLVO" не производит заднеприводные автомобили. </w:t>
      </w:r>
      <w:r w:rsidRPr="00A24647">
        <w:rPr>
          <w:sz w:val="16"/>
          <w:szCs w:val="16"/>
        </w:rPr>
        <w:br/>
        <w:t xml:space="preserve">С этого года VOLVO предложила своим клиентам установку системы RTI (Road and Traffic Information). По сути дела, это навигационное оборудование, которое через спутник постоянно определяет место нахождения автомобиля. После загрузки CD с картой данной местности система на экране, расположенном на верхней части торпеды, обозначает местонахождение автомобиля в привязке к карте. </w:t>
      </w:r>
      <w:r w:rsidRPr="00A24647">
        <w:rPr>
          <w:sz w:val="16"/>
          <w:szCs w:val="16"/>
        </w:rPr>
        <w:br/>
        <w:t xml:space="preserve">После этого водителю необходимо ввести конечный пункт назначения движения, и система, имея базу данных по состоянию дорог, наличию пробок и аварии, самостоятельно выбирает маршрут, наиболее оптимальный с точки зрения времени движения, расхода топлива и так далее. Общение системы с водителем происходит как при помощи световых символов на экране, так и путем звуковых сообщений. В развитых странах этой системе пророчат большое будущее. </w:t>
      </w:r>
      <w:r w:rsidRPr="00A24647">
        <w:rPr>
          <w:sz w:val="16"/>
          <w:szCs w:val="16"/>
        </w:rPr>
        <w:br/>
        <w:t xml:space="preserve">НОВЫЕ МОДЕЛИ, НОВЫЕ ПРЕИМУЩЕСТВА </w:t>
      </w:r>
      <w:r w:rsidRPr="00A24647">
        <w:rPr>
          <w:sz w:val="16"/>
          <w:szCs w:val="16"/>
        </w:rPr>
        <w:br/>
        <w:t xml:space="preserve">Новый Volvo S60 и его ближайшие родственники, созданные на той же платформе - Volvo S80, Volvo V70, Volvo Cross Country, а теперь и XC90, - прекрасно демонстрируют тесное сотрудничество дизайнеров и инженеров в современной автомобильной компании. </w:t>
      </w:r>
      <w:r w:rsidRPr="00A24647">
        <w:rPr>
          <w:sz w:val="16"/>
          <w:szCs w:val="16"/>
        </w:rPr>
        <w:br/>
        <w:t xml:space="preserve">Базовая компоновка с компактным поперечно расположенным рядным двигателем, впервые установленным в Volvo 850, обеспечила каждому из новых Volvo свои особые преимущества: дополнительное пространство для ног перед задним сиденьем S80, увеличенное пространство для багажа в V70, динамичную линию крыши S60, а теперь и три ряда установленных в направлении движения сидений XC90 - этот автомобиль способен перевозить семь человек внутри пространства, в котором конкуренты с трудом размещают пятерых. </w:t>
      </w:r>
      <w:r w:rsidRPr="00A24647">
        <w:rPr>
          <w:sz w:val="16"/>
          <w:szCs w:val="16"/>
        </w:rPr>
        <w:br/>
      </w:r>
      <w:r w:rsidRPr="00A24647">
        <w:rPr>
          <w:b/>
          <w:bCs/>
          <w:sz w:val="16"/>
          <w:szCs w:val="16"/>
          <w:u w:val="single"/>
        </w:rPr>
        <w:t>2000</w:t>
      </w:r>
      <w:r w:rsidRPr="00A24647">
        <w:rPr>
          <w:sz w:val="16"/>
          <w:szCs w:val="16"/>
        </w:rPr>
        <w:t xml:space="preserve">Volvo V70 второго поколения - совершенно новый автомобиль, созданный на большой платформе, - немедленно обрел успех. Одновременно появился автомобиль Volvo Cross Country. </w:t>
      </w:r>
      <w:r w:rsidRPr="00A24647">
        <w:rPr>
          <w:sz w:val="16"/>
          <w:szCs w:val="16"/>
        </w:rPr>
        <w:br/>
        <w:t xml:space="preserve">Выпущена третья модель, созданная на большой платформе - спортивный Volvo S60, пользующийся особой популярностью в США. </w:t>
      </w:r>
      <w:r w:rsidRPr="00A24647">
        <w:rPr>
          <w:sz w:val="16"/>
          <w:szCs w:val="16"/>
        </w:rPr>
        <w:br/>
      </w:r>
      <w:r w:rsidRPr="00A24647">
        <w:rPr>
          <w:b/>
          <w:bCs/>
          <w:sz w:val="16"/>
          <w:szCs w:val="16"/>
          <w:u w:val="single"/>
        </w:rPr>
        <w:t>2002</w:t>
      </w:r>
      <w:r w:rsidRPr="00A24647">
        <w:rPr>
          <w:sz w:val="16"/>
          <w:szCs w:val="16"/>
        </w:rPr>
        <w:br/>
        <w:t>В Детройте состоялась мировая премьера долгожданного SUV - Volvo XC90.....</w:t>
      </w:r>
    </w:p>
    <w:p w:rsidR="00DA5C34" w:rsidRPr="00A24647" w:rsidRDefault="00DA5C34" w:rsidP="00A24647">
      <w:pPr>
        <w:jc w:val="both"/>
        <w:rPr>
          <w:sz w:val="16"/>
          <w:szCs w:val="16"/>
        </w:rPr>
      </w:pPr>
      <w:r w:rsidRPr="00A24647">
        <w:rPr>
          <w:sz w:val="16"/>
          <w:szCs w:val="16"/>
        </w:rPr>
        <w:br w:type="page"/>
      </w:r>
    </w:p>
    <w:p w:rsidR="0092294C" w:rsidRPr="00325A18" w:rsidRDefault="0092294C" w:rsidP="00A24647">
      <w:pPr>
        <w:pStyle w:val="2"/>
        <w:jc w:val="both"/>
        <w:rPr>
          <w:rFonts w:asciiTheme="minorHAnsi" w:hAnsiTheme="minorHAnsi"/>
          <w:sz w:val="16"/>
          <w:szCs w:val="16"/>
        </w:rPr>
      </w:pPr>
      <w:r w:rsidRPr="00A24647">
        <w:rPr>
          <w:rFonts w:asciiTheme="minorHAnsi" w:hAnsiTheme="minorHAnsi"/>
          <w:sz w:val="16"/>
          <w:szCs w:val="16"/>
          <w:lang w:val="en-US"/>
        </w:rPr>
        <w:lastRenderedPageBreak/>
        <w:t>France</w:t>
      </w:r>
    </w:p>
    <w:p w:rsidR="00002AE1" w:rsidRPr="00A24647" w:rsidRDefault="00002AE1" w:rsidP="00A24647">
      <w:pPr>
        <w:pStyle w:val="3"/>
        <w:jc w:val="both"/>
        <w:rPr>
          <w:rFonts w:asciiTheme="minorHAnsi" w:hAnsiTheme="minorHAnsi"/>
          <w:sz w:val="16"/>
          <w:szCs w:val="16"/>
        </w:rPr>
      </w:pPr>
      <w:r w:rsidRPr="00A24647">
        <w:rPr>
          <w:rFonts w:asciiTheme="minorHAnsi" w:hAnsiTheme="minorHAnsi"/>
          <w:sz w:val="16"/>
          <w:szCs w:val="16"/>
        </w:rPr>
        <w:t xml:space="preserve">Citroen </w:t>
      </w:r>
    </w:p>
    <w:p w:rsidR="00950B9D" w:rsidRPr="00A24647" w:rsidRDefault="00002AE1" w:rsidP="00A24647">
      <w:pPr>
        <w:spacing w:beforeLines="20" w:before="48" w:after="0" w:line="264" w:lineRule="auto"/>
        <w:ind w:firstLine="567"/>
        <w:jc w:val="both"/>
        <w:rPr>
          <w:sz w:val="16"/>
          <w:szCs w:val="16"/>
        </w:rPr>
      </w:pPr>
      <w:r w:rsidRPr="00A24647">
        <w:rPr>
          <w:sz w:val="16"/>
          <w:szCs w:val="16"/>
        </w:rPr>
        <w:t xml:space="preserve">B 1908 году во французскую автомобильную компанию Mors приходит новый технический директор Андре Ситроен (Andre </w:t>
      </w:r>
      <w:r w:rsidRPr="00A24647">
        <w:rPr>
          <w:b/>
          <w:bCs/>
          <w:sz w:val="16"/>
          <w:szCs w:val="16"/>
        </w:rPr>
        <w:t xml:space="preserve">Citroen </w:t>
      </w:r>
      <w:r w:rsidRPr="00A24647">
        <w:rPr>
          <w:sz w:val="16"/>
          <w:szCs w:val="16"/>
        </w:rPr>
        <w:t>). Взяв производство под свой контроль, он увеличив</w:t>
      </w:r>
      <w:r w:rsidR="00950B9D" w:rsidRPr="00A24647">
        <w:rPr>
          <w:sz w:val="16"/>
          <w:szCs w:val="16"/>
        </w:rPr>
        <w:t xml:space="preserve">ает мощь компании в два раза.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1919 году дебют первой модели Citroen А или 10CV, объем двигателя которой составлял 1327 см3. В 1921 году компания выпускает модификации своего первого авто: Citroen В-2 с двигателем рабочим объемом 1452 см3, а также популярный серийный автомобиль Citroen –С или Citroen 5CV</w:t>
      </w:r>
      <w:r w:rsidR="00950B9D" w:rsidRPr="00A24647">
        <w:rPr>
          <w:sz w:val="16"/>
          <w:szCs w:val="16"/>
        </w:rPr>
        <w:t xml:space="preserve"> с мотором объемом в 856 см3.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1925 году Citroen создает первый легковой автомобиль во Франции с цельнометаллическим кузовом под названием Citroen В-10, который был несколько раз усовершенствован в виде моделей Citroen В-12 и Citroen</w:t>
      </w:r>
      <w:r w:rsidR="00950B9D" w:rsidRPr="00A24647">
        <w:rPr>
          <w:sz w:val="16"/>
          <w:szCs w:val="16"/>
        </w:rPr>
        <w:t xml:space="preserve"> В-14.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1928 Андре Ситроен решил перейти на производство более высококлассных и дорогостоящих автомобилей, которые чуть позже начнут маркироваться Citroen С-6. Рабочим агрегатом этих новиок служил 6-цилиндровый мотор рабо</w:t>
      </w:r>
      <w:r w:rsidR="00950B9D" w:rsidRPr="00A24647">
        <w:rPr>
          <w:sz w:val="16"/>
          <w:szCs w:val="16"/>
        </w:rPr>
        <w:t xml:space="preserve">чим объемом 2442 или 2650 см3. </w:t>
      </w:r>
    </w:p>
    <w:p w:rsidR="00950B9D" w:rsidRPr="00A24647" w:rsidRDefault="00002AE1" w:rsidP="00A24647">
      <w:pPr>
        <w:spacing w:beforeLines="20" w:before="48" w:after="0" w:line="264" w:lineRule="auto"/>
        <w:ind w:firstLine="567"/>
        <w:jc w:val="both"/>
        <w:rPr>
          <w:sz w:val="16"/>
          <w:szCs w:val="16"/>
        </w:rPr>
      </w:pPr>
      <w:r w:rsidRPr="00A24647">
        <w:rPr>
          <w:sz w:val="16"/>
          <w:szCs w:val="16"/>
        </w:rPr>
        <w:t xml:space="preserve">В 1934 году выходит в свет серия Citroen Traction Avant с преднеприводной системой, о чем говорится в самом названии ( Traction Avant переводится с французского как «передний привод»). После первого автомобиля этой серии - Citroen -7А, сразу же появляются несколько модифицированные варианты. За шесть лет, до 1940 года компания произвела около двадцати таких моделей и комплектующих к ним: легковой Citroen 7CV,средний по цене Citroen 11CV, динамические Citroen 15CV и </w:t>
      </w:r>
      <w:r w:rsidR="00950B9D" w:rsidRPr="00A24647">
        <w:rPr>
          <w:sz w:val="16"/>
          <w:szCs w:val="16"/>
        </w:rPr>
        <w:t xml:space="preserve">престижные Citroen 22CV с V8.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годы после Второй мировой войны компания восстанавливает производство с помощью выпуска довоенных моделей Citroen 11CV и Citroen 15CV.В 1954 году односерийный Citroen 15Н оснащают г</w:t>
      </w:r>
      <w:r w:rsidR="00950B9D" w:rsidRPr="00A24647">
        <w:rPr>
          <w:sz w:val="16"/>
          <w:szCs w:val="16"/>
        </w:rPr>
        <w:t xml:space="preserve">идропневматической подвеской.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1948 году на автовыставке в Париже проходит презентация переднеприводного Citroen 2CV, 2-цилиндровый двигатель которого распологался горизонталь</w:t>
      </w:r>
      <w:r w:rsidR="00950B9D" w:rsidRPr="00A24647">
        <w:rPr>
          <w:sz w:val="16"/>
          <w:szCs w:val="16"/>
        </w:rPr>
        <w:t xml:space="preserve">но и обладал объемом 375 см3. </w:t>
      </w:r>
    </w:p>
    <w:p w:rsidR="00950B9D" w:rsidRPr="00A24647" w:rsidRDefault="00002AE1" w:rsidP="00A24647">
      <w:pPr>
        <w:spacing w:beforeLines="20" w:before="48" w:after="0" w:line="264" w:lineRule="auto"/>
        <w:ind w:firstLine="567"/>
        <w:jc w:val="both"/>
        <w:rPr>
          <w:sz w:val="16"/>
          <w:szCs w:val="16"/>
        </w:rPr>
      </w:pPr>
      <w:r w:rsidRPr="00A24647">
        <w:rPr>
          <w:sz w:val="16"/>
          <w:szCs w:val="16"/>
        </w:rPr>
        <w:t>1955 год – создание прославленного Citroen DS-1, специфический профили и низкая посадка которого выделяла его среди других автомобилей. Кстати, наличие гидропневматической подвески делало движение авто плавным, а также давало возможность приподнимать кузов при переезде через довольно высокие препятствия, а потом опускать его на автостоянке.В1956 году выходит «облегченная» модификация Citroen ID-10, а уже в 1967 году собран по заказу президента Франция Шарля де Голля «заряженный» и динамиче</w:t>
      </w:r>
      <w:r w:rsidR="00950B9D" w:rsidRPr="00A24647">
        <w:rPr>
          <w:sz w:val="16"/>
          <w:szCs w:val="16"/>
        </w:rPr>
        <w:t xml:space="preserve">ский вариант - Citroen DS-21.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1961 году Citroen 2CV обновляют с помощью нового кузова Ami-6, а уже в 1968 году эта же модель представлена в комфортабельном варианте под названием Dyane. С 1968 года на конвейер запускается грузопассажирская серия - Citroen Mehari, кузов которых выполнен</w:t>
      </w:r>
      <w:r w:rsidR="00950B9D" w:rsidRPr="00A24647">
        <w:rPr>
          <w:sz w:val="16"/>
          <w:szCs w:val="16"/>
        </w:rPr>
        <w:t xml:space="preserve"> из пластмассового материала.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В1970 году в свет выходит многосерийный Citroen GS, являющейся стандартной малолитражной машиной, а также Citroen SM, принадлежащий к автомобилям представительского класса и явившейся продолжателем серийного ряда DS. Citroen SM представлял собой длинный автомобиль с низкой посадкой, оснащенный гидропневматической подвеской и V6 объемом в 2670 см3. В разработке данной модели принимала усастия итальянская компания Maserati, которая в тот момент уже находилас</w:t>
      </w:r>
      <w:r w:rsidR="00950B9D" w:rsidRPr="00A24647">
        <w:rPr>
          <w:sz w:val="16"/>
          <w:szCs w:val="16"/>
        </w:rPr>
        <w:t xml:space="preserve">ь в составе концерна Citroen.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1974 году вместо серийного ряда DS выпускают более современный и актуальный вариант Citroen –СХ с 2.0-</w:t>
      </w:r>
      <w:r w:rsidR="00950B9D" w:rsidRPr="00A24647">
        <w:rPr>
          <w:sz w:val="16"/>
          <w:szCs w:val="16"/>
        </w:rPr>
        <w:t xml:space="preserve"> и 2.5-литровыми двигателями.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К концу 1970-х годов во Франции происходит сенсационное событие – слияние в группу PSA двух крупных национальных авто производителей Citroen и Peugeot. Сначала они создают свой первый совместный автомобиль – микролитражный Citroen – LN, затем в 1978 году выходит более стильная Visa, которую в 1986 году вы</w:t>
      </w:r>
      <w:r w:rsidR="00950B9D" w:rsidRPr="00A24647">
        <w:rPr>
          <w:sz w:val="16"/>
          <w:szCs w:val="16"/>
        </w:rPr>
        <w:t xml:space="preserve">теснит популярный Citroen АХ.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1982 году был разработан автомобиль среднего класса Citroen ВХ с кузовом от Bertone. В 1989 году создана один из самых элитных автомобилей среднего класса Citroen ХМ, воплотивший в себе самобытны</w:t>
      </w:r>
      <w:r w:rsidR="00950B9D" w:rsidRPr="00A24647">
        <w:rPr>
          <w:sz w:val="16"/>
          <w:szCs w:val="16"/>
        </w:rPr>
        <w:t xml:space="preserve">е элементы прошлых поколений.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1991 году выходит еще один представитель автомобилей среднего класса Citroen ZX, в дальнейшем ставший призером трансконтинентальных авторалли. Помимо этого, Citroen ZX стали использовать как базу для специальных зак</w:t>
      </w:r>
      <w:r w:rsidR="00950B9D" w:rsidRPr="00A24647">
        <w:rPr>
          <w:sz w:val="16"/>
          <w:szCs w:val="16"/>
        </w:rPr>
        <w:t xml:space="preserve">азов и эксклюзивных вариаций. </w:t>
      </w:r>
    </w:p>
    <w:p w:rsidR="00950B9D" w:rsidRPr="00A24647" w:rsidRDefault="00002AE1" w:rsidP="00A24647">
      <w:pPr>
        <w:spacing w:beforeLines="20" w:before="48" w:after="0" w:line="264" w:lineRule="auto"/>
        <w:ind w:firstLine="567"/>
        <w:jc w:val="both"/>
        <w:rPr>
          <w:sz w:val="16"/>
          <w:szCs w:val="16"/>
        </w:rPr>
      </w:pPr>
      <w:r w:rsidRPr="00A24647">
        <w:rPr>
          <w:sz w:val="16"/>
          <w:szCs w:val="16"/>
        </w:rPr>
        <w:t>С 1994 года запускается производство переднеприводный Citroen Evasion, представляющий собой универсал повышенной вместимости с 4-цилиндровым 1.8-2.1- литровым бензиновым двига</w:t>
      </w:r>
      <w:r w:rsidR="00950B9D" w:rsidRPr="00A24647">
        <w:rPr>
          <w:sz w:val="16"/>
          <w:szCs w:val="16"/>
        </w:rPr>
        <w:t xml:space="preserve">телем мощностью в 90-147 л.с.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1995 году создан еще один представитель семейства Citroen АХ – Saxo, процесс пополнения активно разворачивается и в 1998 года: это 3- и 5-дверные хэтчбеки с 50-118 сильными бензиновыми двигателями или дизелями рабочим объемом 1.0-1.6 л, длина котор</w:t>
      </w:r>
      <w:r w:rsidR="00950B9D" w:rsidRPr="00A24647">
        <w:rPr>
          <w:sz w:val="16"/>
          <w:szCs w:val="16"/>
        </w:rPr>
        <w:t xml:space="preserve">ых составляла 3525 и 3720 мм.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1997 году презентация целой серии авто малого класса под названием Citroen Xsara, которы должен заменить семейство ZX. Автомобили представляют собой унификацию Peugeot 306 и имеют 3-и 5-дверные кузова. В качестве технической оснастки на них применяются 68-163-сильные бензиновые и дизельные двигатели р</w:t>
      </w:r>
      <w:r w:rsidR="00950B9D" w:rsidRPr="00A24647">
        <w:rPr>
          <w:sz w:val="16"/>
          <w:szCs w:val="16"/>
        </w:rPr>
        <w:t xml:space="preserve">абочим объемом 1.4-2.0 литра.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Затем запускается производство популярных и комфортабельных Peugeot ХМ с 5-дверными кузовами хэтчбек или универсал, которые оснащаются поперечно расположенными 2.0-2.9 литровыми двигателями, мощность ко</w:t>
      </w:r>
      <w:r w:rsidR="00950B9D" w:rsidRPr="00A24647">
        <w:rPr>
          <w:sz w:val="16"/>
          <w:szCs w:val="16"/>
        </w:rPr>
        <w:t xml:space="preserve">торых доходит до 109-190 л.с.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Большую славу и немалую прибыль приносит компании Citroen –SCV, количество выпущенных автомобилей перешло рубеж в 80232 экземпляров. Интересно, что немецкий производитель Opel выпустила подобную модель, но, вот, лицензию на</w:t>
      </w:r>
      <w:r w:rsidR="00950B9D" w:rsidRPr="00A24647">
        <w:rPr>
          <w:sz w:val="16"/>
          <w:szCs w:val="16"/>
        </w:rPr>
        <w:t xml:space="preserve"> него у Citroen не приобрела. </w:t>
      </w:r>
    </w:p>
    <w:p w:rsidR="00002AE1" w:rsidRPr="00A24647" w:rsidRDefault="00002AE1" w:rsidP="00A24647">
      <w:pPr>
        <w:spacing w:beforeLines="20" w:before="48" w:after="0" w:line="264" w:lineRule="auto"/>
        <w:ind w:firstLine="567"/>
        <w:jc w:val="both"/>
        <w:rPr>
          <w:sz w:val="16"/>
          <w:szCs w:val="16"/>
        </w:rPr>
      </w:pPr>
      <w:r w:rsidRPr="00A24647">
        <w:rPr>
          <w:sz w:val="16"/>
          <w:szCs w:val="16"/>
        </w:rPr>
        <w:t>Во второй половине ХХ века Citroen слыла как одна из самых экстравагантных компания в мире, сегодня этот французский производитель занимается выпуском довольно стандартных и обыденных автомобилей, уступающий конкурентам с точки зрения дизайна и стилистического оформления.</w:t>
      </w:r>
    </w:p>
    <w:p w:rsidR="00002AE1" w:rsidRPr="00A24647" w:rsidRDefault="00002AE1" w:rsidP="00A24647">
      <w:pPr>
        <w:spacing w:beforeLines="20" w:before="48" w:after="0" w:line="264" w:lineRule="auto"/>
        <w:ind w:firstLine="567"/>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Peugeot</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Во второй половине 19 века во Франции существовала семейная компания «Братья и сыновья Пежо». Она занималась тем, что выпускала скобяные изделия, а в качестве побочной продукции - велосипеды и детали для экипажа.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Интерес к автомобилю возник у главы велосипедного предприятия Армана Пежо тогда, когда его друг и один из пионеров автомобилестроения во Франции Леон Серполле, в качестве рекламных целей построил для этой компании первый паровой автомобиль. В 1889 году автомобиль принял участие в пробеге по маршруту Париж-Леон и выступил там совсем не плохо. Но гораздо лучшим результатом для компании стало то, что благодаря этому автомобилю Анрман Пежо познакомился с Г.Даймлером.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Это знакомство привело к тому, что компании, при помощи Даймлера, удалось построить свой первый автомобиль на основе бензинового двигателя. Автомобиль вышел так себе, но, памятуя, что первый блин всегда выходит комом, Арман вдохновился на создание целой серии разнотипных автомобилей. Одну из них Пежо снарядил для участия в модном в те годы велосипедном пробеге Париж-Брест-Париж. Автомобиль вызвал всеобщее восхищение, а Арман понял, как следует продвигать новые автомобили на рынок.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1892 году фирма Пежо получает заказ от одного из богатейших алжирских беев. Суть заказа, говоря современным языком, заключалась в том, чтобы сделать автомобиль представительского класса. И это Пежо удалось. Для богатого алжирца был сконструирован изящный автомобиль с кузовом из литого серебра, сердцем которого был 4-х цилиндровый мотор. Эта уникальная модель автомобиля в настоящее время украшает музей фирмы.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1894 году машины Peugeot принимают участие в самых первых в мировой практике гонках автомобилей, т.н. «великом пробеге» по маршруту Париж-Руан, уступая только паровому поезду De Dion-Bouton. После этого Арман Пежо принимает окончательное решение о том, чем ему следует заниматься и в 1896 году создает автомобильную фирму, которую называет «Общество автомобилей Пежо». </w:t>
      </w:r>
      <w:r w:rsidRPr="00A24647">
        <w:rPr>
          <w:sz w:val="16"/>
          <w:szCs w:val="16"/>
        </w:rPr>
        <w:br/>
      </w:r>
      <w:r w:rsidRPr="00A24647">
        <w:rPr>
          <w:sz w:val="16"/>
          <w:szCs w:val="16"/>
        </w:rPr>
        <w:br/>
        <w:t xml:space="preserve">Традиции, заложенные при основании фирмы, продолжили свое существование и в 20-ом веке. С одной стороны, руководители Peugeot по-прежнему старались сделать недорогой, надежный, простой в обслуживании и максимально приспособленный "к жизни" в городских условиях автомобиль. Результатом этого направления деятельности фирмы стал Bebe Peugeot («Малышка Пежо»).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другой стороны, на Peugeot не забывали и про спортивное направление, регулярно выбрасывая на рынок гоночные автомобили, которые, один за другим, били все мыслимые тогда рекорды скорости.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те же годы, компания первой во Франции внедрила у себя конвейерный метод, заимствовав его из практики американских заводов Форда.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После окончания второй мировой войны Peugeot быстро сориентировалась на выпуск востребованных тогда малолитражных автомобилей. Однако в 60-годы, когда появилась немало состоятельных покупателей, компания в содружестве с выдающимся дизайнером автомобилей Пининфариной, стала создавать модели и для них.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1960-е и 1970-е годы стали для Peugeot эпохой слияний и поглощений. В 1966 году она объединила свои технические ресурсы с Renault и Volvo, а в 1974 году вместе с Citroen объединилась в единый концерн, прибрав к рукам и подразделение Panhard&amp;Levassor, мирового лидера в производстве востребованных бизнесом бронированных автомобилей.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Удачей для фирмы стал выпуск Рeugeot 205. Карьера этого небольшого автомобиля продолжалась по современным меркам очень долго - с 1983 по 1995 годы. Во Франции он до такой степени ассоциировался с успехом, что рекламщики даже придумали для рекламных кампаний слоган — «священный номер», подразумевая под этим индекс ставшей столь успешной машины.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Продолжало давать отличные результаты и спортивное направление. Так, гоночные автомобили Peugeot 405 T-16 несколько раз брали первые места на ставшем культовым ралли "Париж-Дакар".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1996 году вышел еще один удачный автомобиль - Peugeot Partner. За относительно небольшие деньги, покупатель получил универсальный и исключительно просторный автомобиль.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Через два года общественности был представлен Peugeot 206, который эксперты посчитали самым большим успехом Peugeot со времён легендарной модели под индексом 205.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Еще одна веха в истории компании - Peugeot 307, который был выпущен в начале века и получил титул автомобиля года в Европе. Его оценили за отличные скоростные качества и комфортный салон.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заключении можно отметить, что предприятия под Peugeot сейчас можно встретить во всех уголках планеты. Компания, по-прежнему уделяя большую часть внимания малолитражным автомобилям, сделавшим ей имя, выпускает и такие модели для обеспеченного покупателя, как Peugeot 406, Citroen Berlingo, Xantia («Ксантия») и др.</w:t>
      </w:r>
    </w:p>
    <w:p w:rsidR="00DA5C34" w:rsidRPr="00A24647" w:rsidRDefault="00DA5C34" w:rsidP="00A24647">
      <w:pPr>
        <w:jc w:val="both"/>
        <w:rPr>
          <w:sz w:val="16"/>
          <w:szCs w:val="16"/>
        </w:rPr>
      </w:pPr>
      <w:r w:rsidRPr="00A24647">
        <w:rPr>
          <w:sz w:val="16"/>
          <w:szCs w:val="16"/>
        </w:rPr>
        <w:br w:type="page"/>
      </w:r>
    </w:p>
    <w:p w:rsidR="00CF514C" w:rsidRPr="00A24647" w:rsidRDefault="00CF514C" w:rsidP="00A24647">
      <w:pPr>
        <w:pStyle w:val="3"/>
        <w:jc w:val="both"/>
        <w:rPr>
          <w:rFonts w:asciiTheme="minorHAnsi" w:hAnsiTheme="minorHAnsi"/>
          <w:sz w:val="16"/>
          <w:szCs w:val="16"/>
        </w:rPr>
      </w:pPr>
      <w:r w:rsidRPr="00A24647">
        <w:rPr>
          <w:rFonts w:asciiTheme="minorHAnsi" w:hAnsiTheme="minorHAnsi"/>
          <w:sz w:val="16"/>
          <w:szCs w:val="16"/>
        </w:rPr>
        <w:lastRenderedPageBreak/>
        <w:t>Renault</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История </w:t>
      </w:r>
      <w:r w:rsidRPr="00A24647">
        <w:rPr>
          <w:b/>
          <w:bCs/>
          <w:sz w:val="16"/>
          <w:szCs w:val="16"/>
        </w:rPr>
        <w:t>Renault</w:t>
      </w:r>
      <w:r w:rsidRPr="00A24647">
        <w:rPr>
          <w:sz w:val="16"/>
          <w:szCs w:val="16"/>
        </w:rPr>
        <w:t xml:space="preserve"> это, прежде всего, история человека с необычной судьбой. </w:t>
      </w:r>
      <w:r w:rsidRPr="00A24647">
        <w:rPr>
          <w:sz w:val="16"/>
          <w:szCs w:val="16"/>
        </w:rPr>
        <w:br/>
        <w:t xml:space="preserve">Все началось 24 декабря 1898 года, когда Луи Рено принял вызов проехать на своем Voiturette А-класса вверх по крутой улице Ру Лепик на Монмартре в Париже. Благодаря этому подвигу он получил свои первые 12 заказов. Компания продолжала расти, когда Рено начал завоевывать победы на авто-ралли: Париж-Берлин, Париж-Вена…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Луи Рено родился в семье типичных парижских буржуа в феврале 1877 года. Он был младшим ребенком в семье, кроме него в доме подрастали два брата и две сестры. Его отец Альфред был удачливым бизнесменом, а мать Луиза была дочерью зажиточных владельцев магазина, любила развлечения и искусство. Луи был избалованным ребенком. </w:t>
      </w:r>
      <w:r w:rsidRPr="00A24647">
        <w:rPr>
          <w:sz w:val="16"/>
          <w:szCs w:val="16"/>
        </w:rPr>
        <w:br/>
        <w:t xml:space="preserve">С ранних лет мальчик проявлял интерес ко всякого рода механическим предметам и приспособлениям, включая моторы и электричество. Семья Рено владела домом в Биланкуре, недалеко от Парижа. В саду этого дома был сарай, в котором молодой Луи устроил свою первую мастерскую. Учеба не была его любимым занятием, и он был более чем доволен, закончив бакалавриат. Однако, несмотря на отсутствие выдающихся успехов в учебе, молчаливый подросток обладал двумя чрезвычайно важными качествами для того, чтобы преуспеть в жизни – интуицией и трудолюбием. </w:t>
      </w:r>
      <w:r w:rsidRPr="00A24647">
        <w:rPr>
          <w:sz w:val="16"/>
          <w:szCs w:val="16"/>
        </w:rPr>
        <w:br/>
        <w:t xml:space="preserve">В возрасте 20 лет Рено блистательно вошел в только формирующийся автомобильный мир. Он преобразовал свой трехколесный Де Дион-Ботон в небольшой четырехколесный автомобиль, в конструкцию которого Рено добавил одно из своих изобретений - оно должно было вскоре выдвинуть автомобиль на другой качественный уровень и ознаменовать начало новой автомобильной эпохи. Этим изобретением была «прямая передача» - первая коробка скоростей, которая мгновенно обесценила используемые до этого шестеренки и цепи передач.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24 декабря 1898 года Луи праздновал вместе с друзьями Рождество. Уверенный в успехе своего изобретения, он предложил пари, заявив, что его новая машина сможет одолеть улицу Ру Лепик на Монмартре, которая имела уклон в 13 градусов. Его друзья, вначале отнесшиеся к этой затее с недоверием, вскоре вынуждены были поверить своим собственным глазам. Осуществив этот в своем роде подвиг, Луи не только выиграл пари, но и получил свои первые 12 заказов вместе с денежным задатком. Это событие стало началом его головокружительной карьеры. Пару месяцев спустя он зарегистрировал патент на коробку передач, и вскоре изобретение Рено было принято всеми автомобильными заводами того времени. </w:t>
      </w:r>
      <w:r w:rsidRPr="00A24647">
        <w:rPr>
          <w:sz w:val="16"/>
          <w:szCs w:val="16"/>
        </w:rPr>
        <w:br/>
        <w:t xml:space="preserve">История компании Renault началась с первого автомобиля, собранного Louis Renault (Луи Рено) в 1898, легкой вуатюретки (от фр. Voiturette - повозочка, тележка), мощностью всего лишь 0,75 л.с. Эта вуатюретка даже во времена, когда любой автомобиль считался спортивным снарядом, никак не тянула на спортсмена. Братья Рено её таковым не считали, но и в корне не разделяли господствующее мнение, согласно которому настоящая гоночная машина обязана быть многолитражным монстром мощностью сил в семьдесят. По их мнению, лёгкий и маневренный автомобиль и с относительно небольшим двигателем должен иметь скорость выше, чем у тяжёлых неуклюжих конструкций. И делом доказали правильность своей философии, выиграв в течение трёх лет множество соревнований. Однако это были, как правило, бои местного значения, хотя и дававшие хорошую рекламную отдачу. Например, победа в гонке Париж-Бордо принесла 350 заказов. До этого и конкуренты, и окологоночная публика весьма скептически относились к французам, считая, что большого международного триумфа им не видать. </w:t>
      </w:r>
      <w:r w:rsidRPr="00A24647">
        <w:rPr>
          <w:sz w:val="16"/>
          <w:szCs w:val="16"/>
        </w:rPr>
        <w:br/>
        <w:t xml:space="preserve">Cледующая машина братьев, известная как «модель A» с двигателем «Де Дион» мощностью в 1,75 л.с. на трубчатой раме получилась очень удачной, и Луи вместе со старшими братьями организовал компанию «Братья Рено» (Renault Freres). </w:t>
      </w:r>
      <w:r w:rsidRPr="00A24647">
        <w:rPr>
          <w:sz w:val="16"/>
          <w:szCs w:val="16"/>
        </w:rPr>
        <w:br/>
        <w:t xml:space="preserve">Уже в 1899 году они сделали и продали 15 «моделей A». Для своего автомобиля Луи сконструировал коробку передач, в которой крутящий момент на задние колеса передавали не цепи, а вал с карданными шарнирами. Эта схема главной передачи осталась неизменной до настоящего времени у заднеприводных автомобилей. Братья увлекались автомобильными гонками, и немаловажное место в их раннем бизнесе заняли гоночные и спортивные модели.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С 1900 года фирма перешла на выпуск крупных и мощных машин. Это - модели AG1 с элегантными и удобными разнообразными кузовами «капуцин», «дубль-фаэтон», «ландо», редкие по тому времени закрытые лимузины. Произведено 179 машин.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1901 В этом году Renault расширяет модельный ряд, осваивая модели D и E. заключает международный лицензированный контракт, со сборочным заводом в Бельгии.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1902 Впервые строится двигатель 3750 куб/см с 4 цилиндрами, 20-30 л.с. для участия в автогонке Париж - Вена, в которой Renault вышел победителем. Renault получает патент за разработку системы супер-зарядного устройства.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1904 Renault развивает свою коммерческую сеть, которая теперь составляет 120 дилеров во Франции и за рубежом. Производство достигает 948 транспортных средств.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1905 «Братья Рено» одними из первых выпустила автомобили-такси с кузовом «ландоле». Эти машины, прозванные «браунингами» из-за своего черного цвета и своей формы, прославились во время Первой мировой войны, когда 600 парижских такси-Рено было мобилизовано в кратчайшие сроки для переброски 5 тысяч солдат к реке Марна. По имени знаменитой битвы такси и получили название «марнские». Этому автомобилю даже поставлен памятник. Для нужд французской армии компания поставляла и другую технику, суда, авиационные двигатели (первый самолетный двигатель собран в 1908). Луи Рено сконструировал даже довольно удачные для того времени танки.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1906 на автомобильном Салоне в Берлине компания представила свой первый автобус. </w:t>
      </w:r>
      <w:r w:rsidRPr="00A24647">
        <w:rPr>
          <w:sz w:val="16"/>
          <w:szCs w:val="16"/>
        </w:rPr>
        <w:br/>
        <w:t xml:space="preserve">«Братья Рено» в предвоенные годы активно сотрудничали с Россией. Для Императора был создан автомобиль «лимузин-ландоле» на шасси Рено. Для наследника престола был приобретен «Рено-бебе», легкий автомобильчик, крайне простой в управлении и эксплуатации.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Закупались таксомоторы «Рено» и для новой социалистической Москвы, оборудование и технологии Renault стали основой завода КИМ, известного нам как АЗЛК.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Необходимо отметить и замечательное достижение 1923 года — первый переезд через пустыню Сахару шестиколесного прототипа. Модель «Жюва 4» с независимым передним приводом.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1910 На заводе Renault работает 3200 человек, в том числе и над моделью 25CV type BM. </w:t>
      </w:r>
      <w:r w:rsidRPr="00A24647">
        <w:rPr>
          <w:sz w:val="16"/>
          <w:szCs w:val="16"/>
        </w:rPr>
        <w:br/>
        <w:t xml:space="preserve">1913 5200 сотрудников работает над автомобилями Renault, и повышают их общее производство до 10.000, включая 40CV Type DT.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1919 Луи Рено признается первым промышленником Франции, на его заводе устанавливается современное оборудование, постоянно изыскиваются возможности снижения себестоимости продукции, главная стратегия - доступный по цене товар.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1925 Алмазный символ становится логотипом Renault, и впервые устанавливается на 40CV, который приносит ряд рекордов по дальности пробега, экономии горючего и побеждает в гонке Монте-Карло.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1926 С этого года тормоза на всех четырех колесах были стандартны для всех автомобилей Renault. Представлена модель Renault NN , надежный и крепкий автомобиль. Джордж Естиенн выбрал Renault NN, для своего путешествия через пустыню Сахара, в январе 1927г. Поездка Естиенна - почти 17000 км (10000 миль) - была завершена без каких-либо механических неисправностей. Получен патент на приспособление для размещения багажа (багажник).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1929 Вступает в эксплуатацию первая сборочная линия на новом строящемся заводе. Марка Renault представлена в 49 странах.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1930-е годы появились оригинальные автобусы Рено с открытой платформой. </w:t>
      </w:r>
      <w:r w:rsidRPr="00A24647">
        <w:rPr>
          <w:sz w:val="16"/>
          <w:szCs w:val="16"/>
        </w:rPr>
        <w:br/>
        <w:t xml:space="preserve">Вторая мировая война принесла компании существенный ущерб. Заводы в Бийанкуре были разрушены бомбардировками союзников, сам Луи Рено был обвинен в сотрудничестве с нацистскими оккупантами и умер, опозоренный, в тюрьме.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1936 Получен патент на изобретение раскладных сидений. </w:t>
      </w:r>
    </w:p>
    <w:p w:rsidR="00CF514C" w:rsidRPr="00A24647" w:rsidRDefault="00CF514C" w:rsidP="00A24647">
      <w:pPr>
        <w:spacing w:beforeLines="20" w:before="48" w:after="0" w:line="264" w:lineRule="auto"/>
        <w:ind w:firstLine="567"/>
        <w:jc w:val="both"/>
        <w:rPr>
          <w:sz w:val="16"/>
          <w:szCs w:val="16"/>
        </w:rPr>
      </w:pPr>
      <w:r w:rsidRPr="00A24647">
        <w:rPr>
          <w:sz w:val="16"/>
          <w:szCs w:val="16"/>
        </w:rPr>
        <w:lastRenderedPageBreak/>
        <w:t xml:space="preserve">В 1945 компания была национализирована и стала государственным предприятием, получившим современное название.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1946 Год начала производства частных автомобилей послевоенного периода. Завод произвел 8500 автомобилей, большинство Juvaquatres, и их версии с измененным салоном. Они были оборудованы гидравлическими тормозами и гидравлическими амортизаторами. Модель выпускалась до 1949, а ее версии до 1959.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К 1949 заканчивается реконструкция заводов и к 1954 выпускается 500 тысяч 4CV.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1954 Море шампанского выпито по случаю праздника, выпуска 1 миллиона транспортны средств после национализации и 2 миллионов начиная с основания компании 1898г. Dreyfus и Picard путешествуя по США, изучая рынок сбыта автомобилей, были приглашены на обед с губернатором Флориды, где пришли к соглашению и оговорили сроки создания производства Renault. 11 февраля, Pierre погиб в автомобильной катастрофе, и Pierre Dreyfus стал новым директором (он был хорошим другом и советником Lefaucheux'a). В декабре начинается выпуск.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1958 входит в строй новый завод по производству двигателей «Рено» в г. Клеоне (Нормандия). Renault 4 с передним приводом становится популярным «маленьким народным автомобилем» (выпуск этой модели составил свыше 8 миллионов штук). Renault 16, переднеприводная, с полуторалитровым двигателем, в 1965 стала пионером внедрения в производство кузова «хэтчбек», такого, каким мы видим его сегодня. Этот автомобиль с универсальным и комфортабельным салоном, характерной французской мягкой подвеской колес стал элегантным и практичным автомобилем для французского среднего класса.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1959 102.000 Dauphines и 15.000 4CVs были проданы в США. 41.000 в Германии и 19.000 в Италии. В конце этого года Renault стал 6-ым самым большим автомобильным изготовителем в мире. В США начат выпуск автомобиля Floride под наименованием Caravelle.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1966 году Renault подписывает соглашение с Peugeot и Volvo об объединении технических ресурсов. В этом году Renault поставил 738.000 автомобилей, из них 333.000 продано за границей.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1967 Заводы Renault имелись на каждом континенте. 5 сборочных заводов в Европе, исключая Францию, один в Канаде, девять в Латинской Америке, пять в Африке, один в Австралии, один в Азии, и готовились к открытию в Румынии и Малайзии.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1969 Более 1 миллиона транспортных средств смонтировано и больше чем 500.000, экспортировано. Проект 117 Renault 12 демонстрируется на Парижском автосалоне: идея проекта состояла в том, чтобы автомобиль был экономичным, просторным, имел большой багажник. В Румынии R12 назывался Dacia, а в Бразилии Corcel. Создание отделения Рено в Турции.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1970-е годы у компании начинается период бурного роста: появляются новые заводы на севере Франции, совместные предприятия Renault и Peugeot. Модели Renault 5 и Renault 12 становятся самыми продаваемыми в мире французскими машинами.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1979 компания начинает продвижение на перспективный американский рынок, заключив соглашение с «Америкен Моторс Корпорейшн» Renault, в свою очередь, обязуется продвигать автомобили «Америкен Моторс Корпорейшн» на европейском рынке.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1982 Renault 9 производится в США под названием Alliance и становиться там автомобилем года (этот автомобиль стал верным соратником Джеймса Бонда в одном из фильмов этой серии).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Мини-вэн Renault Espace впервые был представлен в Брюсселе летом 1984. В 1988 продемонстрировано полноприводное исполнение Quadra.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марте 1986 года появилось очередное поколение Renault под индексом 21 (заводской индекс кузова седана L48, универсала - К48). Универсал, который появился через полгода под собственным именем Nevada, имел удлиненный на 150 мм кузов. В Европе Renault 21/ Nevada производили до 1995 года, когда ее вытеснила модель Laguna. </w:t>
      </w:r>
      <w:r w:rsidRPr="00A24647">
        <w:rPr>
          <w:sz w:val="16"/>
          <w:szCs w:val="16"/>
        </w:rPr>
        <w:br/>
        <w:t xml:space="preserve">Летом 1988 года концерн Renault упрочил свое положение в самом популярном европейском классе «С» компактных автомобилей, представив хэтчбек Renault 19.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1990 начало производства модели Clio, которая на протяжении многих лет является одной из самых продаваемых моделей во Франции. Второе поколение Clio появилось в 1998 г. и немедленно завоевало популярность. Специально для рынков так называемых третьих стран, в частности для России, производится версия Clio Symbol. Осенью 1999 выпущена модификация Clio Sport с двигателем 2,0/16.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1991 - титулованный год: Clio присуждается звание "автомобиль Года", Renault Ligne - AE "Грузовик Года", Renault FR1 - "Автобус Года" и Раймонда Леви награждают титулом "Президент Года". В этом же году появился ставший сразу одним из самых популярных в классе открытых автомобилей Renault 19 Cabriolet. В этом же году во Франкфурте показывается концептуальная модель Scenic.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31 марта 1992 рождается Renault Twingo и выходит модель Renault Safrane. На автосалоне в Париже представлена модель Zoom.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ноябре 1993 продемонстрировано высокомощное исполнение Biturbo с двигателем 268 л. с. с двумя турбонагнетателями и полным приводом.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сентябре 1995 состоялся первый показ модели Megane (преемник модели Renault 19). Автомобиль имеет несколько модификаций — Classic, Cabriolet, Coupe и Estate. Весной 1999 выпущена модификация с кузовом универсал.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С 1996 года Renault 19 в исполнении Europa с кузовами седан стал одним из бестселлеров отечественного рынка новых импортных легковушек.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1996 появилось новое поколение модели с поперечно расположенными двигателями, увеличились размеры кузова. </w:t>
      </w:r>
      <w:r w:rsidRPr="00A24647">
        <w:rPr>
          <w:sz w:val="16"/>
          <w:szCs w:val="16"/>
        </w:rPr>
        <w:br/>
        <w:t xml:space="preserve">Oсенью 1997 выпущен Grand с удлиненной базой. С 1998 автомобиль оборудуется новыми двигателями. Выпускается новый грузовой автофургон Renault Kangoo.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1998 столетие Renault отмечается выходом нового Clio В Женеве показывают проект Zo, с первым в Европе бензиновым двигателем прямого впрыскивания и проект Vel Satis.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1999 Заключение договора о сотрудничестве с фирмой "Nissan". Первый показ модели Avantime на базе Renault Espace. С этим автомобилем французы действительно опередили время, а именно так переводится название автомобиля, решив из минивэна сделать машину представительского класса.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2000 В Женеве показан вездеход Koleos.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2001 Renault Laguna II - первый в мире автомобиль, получивший высшую оценку за безопасность, пять звезд из пяти, по результатам тестов независимой организации EuroNCAP.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2003 Renault Megane II получает титул "Автомобиль года". Патрик ле Кеман, шеф-дизайнер Renault, признан Дизайнером года. EuroNCAP объявляет Renault Megane II, Renault Vel Satis и Renault Espace IV самыми безопасными автомобилями на рынке.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2004 Renault Megane - самый продаваемый автомобиль на рынке Европы. Команда Renault занимает 3 место в Кубке конструкторов чемпионата Формулы-1. Высшую награду EuroNCAP за безопасность получают Renault Scenic, Renault Megane C+C и Renault Modus. </w:t>
      </w:r>
    </w:p>
    <w:p w:rsidR="00CF514C" w:rsidRPr="00A24647" w:rsidRDefault="00CF514C" w:rsidP="00A24647">
      <w:pPr>
        <w:spacing w:beforeLines="20" w:before="48" w:after="0" w:line="264" w:lineRule="auto"/>
        <w:ind w:firstLine="567"/>
        <w:jc w:val="both"/>
        <w:rPr>
          <w:sz w:val="16"/>
          <w:szCs w:val="16"/>
        </w:rPr>
      </w:pPr>
      <w:r w:rsidRPr="00A24647">
        <w:rPr>
          <w:sz w:val="16"/>
          <w:szCs w:val="16"/>
        </w:rPr>
        <w:t>2005 Начато производство Logan - нового "Всемирного автомобиля".</w:t>
      </w:r>
    </w:p>
    <w:p w:rsidR="00CF514C" w:rsidRPr="00A24647" w:rsidRDefault="00CF514C" w:rsidP="00A24647">
      <w:pPr>
        <w:jc w:val="both"/>
        <w:rPr>
          <w:sz w:val="16"/>
          <w:szCs w:val="16"/>
        </w:rPr>
      </w:pPr>
      <w:r w:rsidRPr="00A24647">
        <w:rPr>
          <w:sz w:val="16"/>
          <w:szCs w:val="16"/>
        </w:rPr>
        <w:br w:type="page"/>
      </w:r>
    </w:p>
    <w:p w:rsidR="0092294C" w:rsidRPr="00A24647" w:rsidRDefault="0092294C" w:rsidP="00A24647">
      <w:pPr>
        <w:pStyle w:val="2"/>
        <w:jc w:val="both"/>
        <w:rPr>
          <w:rFonts w:asciiTheme="minorHAnsi" w:hAnsiTheme="minorHAnsi"/>
          <w:sz w:val="16"/>
          <w:szCs w:val="16"/>
        </w:rPr>
      </w:pPr>
      <w:r w:rsidRPr="00A24647">
        <w:rPr>
          <w:rFonts w:asciiTheme="minorHAnsi" w:hAnsiTheme="minorHAnsi"/>
          <w:sz w:val="16"/>
          <w:szCs w:val="16"/>
        </w:rPr>
        <w:lastRenderedPageBreak/>
        <w:t>England</w:t>
      </w:r>
    </w:p>
    <w:p w:rsidR="00CF514C" w:rsidRPr="00A24647" w:rsidRDefault="00CF514C" w:rsidP="00A24647">
      <w:pPr>
        <w:pStyle w:val="3"/>
        <w:jc w:val="both"/>
        <w:rPr>
          <w:rFonts w:asciiTheme="minorHAnsi" w:hAnsiTheme="minorHAnsi"/>
          <w:sz w:val="16"/>
          <w:szCs w:val="16"/>
        </w:rPr>
      </w:pPr>
      <w:r w:rsidRPr="00A24647">
        <w:rPr>
          <w:rFonts w:asciiTheme="minorHAnsi" w:hAnsiTheme="minorHAnsi"/>
          <w:sz w:val="16"/>
          <w:szCs w:val="16"/>
        </w:rPr>
        <w:t>Aston Martin</w:t>
      </w:r>
    </w:p>
    <w:p w:rsidR="00CF514C" w:rsidRPr="00A24647" w:rsidRDefault="00CF514C"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2381250" cy="10953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50px-AstonMartinLogo.svg.png"/>
                    <pic:cNvPicPr/>
                  </pic:nvPicPr>
                  <pic:blipFill>
                    <a:blip r:embed="rId15">
                      <a:extLst>
                        <a:ext uri="{28A0092B-C50C-407E-A947-70E740481C1C}">
                          <a14:useLocalDpi xmlns:a14="http://schemas.microsoft.com/office/drawing/2010/main" val="0"/>
                        </a:ext>
                      </a:extLst>
                    </a:blip>
                    <a:stretch>
                      <a:fillRect/>
                    </a:stretch>
                  </pic:blipFill>
                  <pic:spPr>
                    <a:xfrm>
                      <a:off x="0" y="0"/>
                      <a:ext cx="2381250" cy="1095375"/>
                    </a:xfrm>
                    <a:prstGeom prst="rect">
                      <a:avLst/>
                    </a:prstGeom>
                  </pic:spPr>
                </pic:pic>
              </a:graphicData>
            </a:graphic>
          </wp:inline>
        </w:drawing>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1913 году в Англии, в городе Ньюпорт-Пагнелл была основана компания по производству спортивных автомобилей нового поколения под названием </w:t>
      </w:r>
      <w:r w:rsidRPr="00A24647">
        <w:rPr>
          <w:b/>
          <w:bCs/>
          <w:sz w:val="16"/>
          <w:szCs w:val="16"/>
        </w:rPr>
        <w:t>Aston Martin</w:t>
      </w:r>
      <w:r w:rsidRPr="00A24647">
        <w:rPr>
          <w:sz w:val="16"/>
          <w:szCs w:val="16"/>
        </w:rPr>
        <w:t xml:space="preserve"> .Ее создателями стали два достаточно известных в те времена человека – Лайонел Мартин и Ричард Бэмфорд. Название компании Aston Martin образовалось следующим образом: в далеком 1913 году Лайонел Мартин одержал на своем болиде грандиозную победу в гонках, которые проходили на холме Астон Клинтон. И вот в честь его первого триумфа и была названа компания, известная на сегодняшний день во всем мире.</w:t>
      </w:r>
    </w:p>
    <w:p w:rsidR="00CF514C" w:rsidRPr="00A24647" w:rsidRDefault="00CF514C" w:rsidP="00A24647">
      <w:pPr>
        <w:spacing w:beforeLines="20" w:before="48" w:after="0" w:line="264" w:lineRule="auto"/>
        <w:ind w:firstLine="567"/>
        <w:jc w:val="both"/>
        <w:rPr>
          <w:sz w:val="16"/>
          <w:szCs w:val="16"/>
        </w:rPr>
      </w:pPr>
      <w:r w:rsidRPr="00A24647">
        <w:rPr>
          <w:sz w:val="16"/>
          <w:szCs w:val="16"/>
        </w:rPr>
        <w:t>Первый автомобиль под маркой Aston Martin сошел с конвейера в 1914 году на базе итальянского шасси «Изота-Фраскини». Уже через 7 лет была выпущена вторая модель, производство которой размещалось в Лондоне на Абингтон Роуд. Компания, в процессе работы, сталкивалась с многочисленными трудностями, однако, несмотря на это, росла и набиралась опыта, в основном путем проб и ошибок, постоянно принимая участие в соревнованиях и гонках.</w:t>
      </w:r>
    </w:p>
    <w:p w:rsidR="00CF514C" w:rsidRPr="00A24647" w:rsidRDefault="00CF514C" w:rsidP="00A24647">
      <w:pPr>
        <w:spacing w:beforeLines="20" w:before="48" w:after="0" w:line="264" w:lineRule="auto"/>
        <w:ind w:firstLine="567"/>
        <w:jc w:val="both"/>
        <w:rPr>
          <w:sz w:val="16"/>
          <w:szCs w:val="16"/>
        </w:rPr>
      </w:pPr>
      <w:r w:rsidRPr="00A24647">
        <w:rPr>
          <w:sz w:val="16"/>
          <w:szCs w:val="16"/>
        </w:rPr>
        <w:t>На сегодняшний день автомобили Aston Martin принадлежат не только и не столько к классу спортивных авто, сколько к автомобилям высокого класса, а так же являются атрибутом роскоши и престижа. Но тогда, в начале двадцатого века, компания специализировалась на выпуске именно спортивных машин. Так, в 1934-1936 годах благодаря успеху модели Aston Martin Ulster в гонках «Двадцать четыре часа Ле-Ман" популярность компании начала неуклонно расти.</w:t>
      </w:r>
    </w:p>
    <w:p w:rsidR="00CF514C" w:rsidRPr="00A24647" w:rsidRDefault="00CF514C" w:rsidP="00A24647">
      <w:pPr>
        <w:spacing w:beforeLines="20" w:before="48" w:after="0" w:line="264" w:lineRule="auto"/>
        <w:ind w:firstLine="567"/>
        <w:jc w:val="both"/>
        <w:rPr>
          <w:sz w:val="16"/>
          <w:szCs w:val="16"/>
        </w:rPr>
      </w:pPr>
      <w:r w:rsidRPr="00A24647">
        <w:rPr>
          <w:sz w:val="16"/>
          <w:szCs w:val="16"/>
        </w:rPr>
        <w:t>Успех сопутствовал компании, и уже в сороковых годах в производство была запущена серия DB. Это обусловлено тем, что в 1947 Aston Martin, как ни странно, была выкуплена производителем тракторов Дэвидом Брауном, и, соответственно, DB – это его инициалы. Итак, в 1948 году была выпущена первая Aston Martin DB1. Самое интересное то, что при производстве этой модели были использованы разработки Bentley. В частности, новый 6-ти цилиндровый двигатель с рабочим объёмом в 2 литра, изначально разрабатывавшийся для автомобилей Lagonda, но поскольку Lagonda, как и Aston Martin принадлежали Девиду Брауну, то двигатель был отдан для комплектации новой модели Aston Martin DB1, которая была выпущена в количестве всего 15 штук.</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1949 появилось первое спортивное купе Aston Martin DB2. Выпуск модели был продиктован динамикой спроса, когда произошло изменение экономического климата, и повысилась популярность именно спортивных автомобилей. Через какое-то время, а именно через 3 года, компания перешла на серийное производство упомянутой модели. Изменения типа производства были основаны на растущей популярности Aston Martin DB2, благодаря успеху модели и неоднократным победам во многих соревнованиях. </w:t>
      </w:r>
    </w:p>
    <w:p w:rsidR="00CF514C" w:rsidRPr="00A24647" w:rsidRDefault="00CF514C" w:rsidP="00A24647">
      <w:pPr>
        <w:spacing w:beforeLines="20" w:before="48" w:after="0" w:line="264" w:lineRule="auto"/>
        <w:ind w:firstLine="567"/>
        <w:jc w:val="both"/>
        <w:rPr>
          <w:sz w:val="16"/>
          <w:szCs w:val="16"/>
        </w:rPr>
      </w:pPr>
      <w:r w:rsidRPr="00A24647">
        <w:rPr>
          <w:sz w:val="16"/>
          <w:szCs w:val="16"/>
        </w:rPr>
        <w:t>Через шесть лет компания выпускает новый автомобиль категории «гран-туризмо» - Aston Martin DB4. Модель была выпущена ограниченной партией, всего в 75 штук. Изысканность дизайна, выполненного итальянской фирмой «Touring», внушительные скоростные характеристики (максимальная скорость до 257 км/ч) и ограниченность выпуска возвели этот автомобиль в ранг эксклюзивных привилегированных моделей.</w:t>
      </w:r>
    </w:p>
    <w:p w:rsidR="00CF514C" w:rsidRPr="00A24647" w:rsidRDefault="00CF514C" w:rsidP="00A24647">
      <w:pPr>
        <w:jc w:val="both"/>
        <w:rPr>
          <w:sz w:val="16"/>
          <w:szCs w:val="16"/>
        </w:rPr>
      </w:pPr>
      <w:r w:rsidRPr="00A24647">
        <w:rPr>
          <w:sz w:val="16"/>
          <w:szCs w:val="16"/>
        </w:rPr>
        <w:br w:type="page"/>
      </w:r>
    </w:p>
    <w:p w:rsidR="00002AE1" w:rsidRPr="00A24647" w:rsidRDefault="00002AE1" w:rsidP="00A24647">
      <w:pPr>
        <w:pStyle w:val="3"/>
        <w:jc w:val="both"/>
        <w:rPr>
          <w:rFonts w:asciiTheme="minorHAnsi" w:hAnsiTheme="minorHAnsi"/>
          <w:sz w:val="16"/>
          <w:szCs w:val="16"/>
        </w:rPr>
      </w:pPr>
      <w:r w:rsidRPr="00A24647">
        <w:rPr>
          <w:rFonts w:asciiTheme="minorHAnsi" w:hAnsiTheme="minorHAnsi"/>
          <w:sz w:val="16"/>
          <w:szCs w:val="16"/>
        </w:rPr>
        <w:lastRenderedPageBreak/>
        <w:t>Bentley</w:t>
      </w:r>
    </w:p>
    <w:p w:rsidR="00950B9D" w:rsidRPr="00A24647" w:rsidRDefault="00002AE1" w:rsidP="00A24647">
      <w:pPr>
        <w:spacing w:beforeLines="20" w:before="48" w:after="0" w:line="264" w:lineRule="auto"/>
        <w:ind w:firstLine="567"/>
        <w:jc w:val="both"/>
        <w:rPr>
          <w:sz w:val="16"/>
          <w:szCs w:val="16"/>
        </w:rPr>
      </w:pPr>
      <w:r w:rsidRPr="00A24647">
        <w:rPr>
          <w:sz w:val="16"/>
          <w:szCs w:val="16"/>
        </w:rPr>
        <w:t xml:space="preserve">Известную английскую компанию </w:t>
      </w:r>
      <w:r w:rsidRPr="00A24647">
        <w:rPr>
          <w:b/>
          <w:bCs/>
          <w:sz w:val="16"/>
          <w:szCs w:val="16"/>
        </w:rPr>
        <w:t xml:space="preserve">Bentley </w:t>
      </w:r>
      <w:r w:rsidRPr="00A24647">
        <w:rPr>
          <w:sz w:val="16"/>
          <w:szCs w:val="16"/>
        </w:rPr>
        <w:t>Cars Ltd., специализирующуюся на производстве аристократичных моделей автомобилей, основал Walter Owen Bentley в 1919 году. С самого начала Уолтер Бентли знал, что его компания быдет выпускать исключительно элитные автомобили, подчеркивающие престиж и респектабельность своего владельца. Первый автомобиль Bentley 3L дебютировал уже осенью 1919 года на Лондонской автовыставке – это был продукт совместного труда с Г. Варлеем и Ф. Барджесом. «3L» в названии указывало на наличие 3-литрового двигателя. массовое производство началось только в 1921 году.а года. С середины 1920-х годов автомобили Bentley стали маркироваться такими словесным</w:t>
      </w:r>
      <w:r w:rsidR="00950B9D" w:rsidRPr="00A24647">
        <w:rPr>
          <w:sz w:val="16"/>
          <w:szCs w:val="16"/>
        </w:rPr>
        <w:t xml:space="preserve">и наименованиями, как Big Six. </w:t>
      </w:r>
    </w:p>
    <w:p w:rsidR="00950B9D" w:rsidRPr="00A24647" w:rsidRDefault="00002AE1" w:rsidP="00A24647">
      <w:pPr>
        <w:spacing w:beforeLines="20" w:before="48" w:after="0" w:line="264" w:lineRule="auto"/>
        <w:ind w:firstLine="567"/>
        <w:jc w:val="both"/>
        <w:rPr>
          <w:sz w:val="16"/>
          <w:szCs w:val="16"/>
        </w:rPr>
      </w:pPr>
      <w:r w:rsidRPr="00A24647">
        <w:rPr>
          <w:sz w:val="16"/>
          <w:szCs w:val="16"/>
        </w:rPr>
        <w:t>Уолтер Бентли все старания направил на совершенствование технической части своих автомобилей, ведь в его мечтах они должны были стать бесспорными лидерами г</w:t>
      </w:r>
      <w:r w:rsidR="00950B9D" w:rsidRPr="00A24647">
        <w:rPr>
          <w:sz w:val="16"/>
          <w:szCs w:val="16"/>
        </w:rPr>
        <w:t xml:space="preserve">оночных соревнований.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1928-30 гг. модель Bentley 6.5L и ее спортивная модификация Bentley Speed Six выпускается лимитированными сериями. Кстати, Bentley Speed Six в эти же годы стал трехкратным победителем и Бруклендских автогонок и чемпионом в Ле Мане.</w:t>
      </w:r>
      <w:r w:rsidR="00950B9D" w:rsidRPr="00A24647">
        <w:rPr>
          <w:sz w:val="16"/>
          <w:szCs w:val="16"/>
        </w:rPr>
        <w:t xml:space="preserve"> </w:t>
      </w:r>
    </w:p>
    <w:p w:rsidR="00950B9D" w:rsidRPr="00A24647" w:rsidRDefault="00002AE1" w:rsidP="00A24647">
      <w:pPr>
        <w:spacing w:beforeLines="20" w:before="48" w:after="0" w:line="264" w:lineRule="auto"/>
        <w:ind w:firstLine="567"/>
        <w:jc w:val="both"/>
        <w:rPr>
          <w:sz w:val="16"/>
          <w:szCs w:val="16"/>
        </w:rPr>
      </w:pPr>
      <w:r w:rsidRPr="00A24647">
        <w:rPr>
          <w:sz w:val="16"/>
          <w:szCs w:val="16"/>
        </w:rPr>
        <w:t xml:space="preserve">В 1930 году начинается производство, пожалуй, наиболее дорогой и самой престижной серии Bentley 8L. </w:t>
      </w:r>
      <w:r w:rsidRPr="00A24647">
        <w:rPr>
          <w:sz w:val="16"/>
          <w:szCs w:val="16"/>
        </w:rPr>
        <w:br/>
        <w:t>С началом 1930-х годов открывается новая страница в истории Bentley – она входит в состав производителя автомобилей высшего класса Rolls-Royce, на такое решение значительно повлияла фирма Napier. Стоит заметить, что несмотря на потерю суверенитета, положение и престиж Bentley ни капли не пошатнулся, а, наоборот, автомобили Bentley прочно занимают лидирующую позицию среди престижных машин в Великобритании. В названии модели появляется «SS Cars», это означало, что данный автомобиль яв</w:t>
      </w:r>
      <w:r w:rsidR="00950B9D" w:rsidRPr="00A24647">
        <w:rPr>
          <w:sz w:val="16"/>
          <w:szCs w:val="16"/>
        </w:rPr>
        <w:t xml:space="preserve">ляется спортивным и бесшумным.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1933 году выходит Bentley3.5L как результат совместной работы с экспертами Rolls-Royce. В 1936 г. состоялся выпуск Bentley 4.5L, за основу которой были взяты Rolls-Royce 20/25НР и Rolls-Royce25/30 НР. В общем, в период с 1933 года было собрано около семи моделей подобных между с</w:t>
      </w:r>
      <w:r w:rsidR="00950B9D" w:rsidRPr="00A24647">
        <w:rPr>
          <w:sz w:val="16"/>
          <w:szCs w:val="16"/>
        </w:rPr>
        <w:t xml:space="preserve">обой по конструкции и дизайну. </w:t>
      </w:r>
    </w:p>
    <w:p w:rsidR="00950B9D" w:rsidRPr="00A24647" w:rsidRDefault="00002AE1" w:rsidP="00A24647">
      <w:pPr>
        <w:spacing w:beforeLines="20" w:before="48" w:after="0" w:line="264" w:lineRule="auto"/>
        <w:ind w:firstLine="567"/>
        <w:jc w:val="both"/>
        <w:rPr>
          <w:sz w:val="16"/>
          <w:szCs w:val="16"/>
        </w:rPr>
      </w:pPr>
      <w:r w:rsidRPr="00A24647">
        <w:rPr>
          <w:sz w:val="16"/>
          <w:szCs w:val="16"/>
        </w:rPr>
        <w:t>Со временем все работы связанные с производством автомобилей Bentley перемещается из своего родного завода в г.Дерби на завод Rolls-Royce в г. Крю. Первым выпущенным там автомобилем стал Mark-VI, который поступил на конвейер сразу после окончания Второй мировой войны. Автомобиль взял за основу Rolls-Royce Silver Wraith. Где-то с 1955 года в каждой из моделей Bentley можно было увидеть типичный Rolls-Royce, автомобили Bentley стали практически полными абсолютными их копиями. Но все же было одно принципиальное отличия между автомобилями разных марок так похожих по конструкции: в представительских Rolls-Royce владелец авто располагался на задних сидениях, а владелец Bentley – несменный автомобилист, получающий удовольствие от</w:t>
      </w:r>
      <w:r w:rsidR="00950B9D" w:rsidRPr="00A24647">
        <w:rPr>
          <w:sz w:val="16"/>
          <w:szCs w:val="16"/>
        </w:rPr>
        <w:t xml:space="preserve"> вождения авто высшего класса. </w:t>
      </w:r>
    </w:p>
    <w:p w:rsidR="00950B9D" w:rsidRPr="00A24647" w:rsidRDefault="00002AE1" w:rsidP="00A24647">
      <w:pPr>
        <w:spacing w:beforeLines="20" w:before="48" w:after="0" w:line="264" w:lineRule="auto"/>
        <w:ind w:firstLine="567"/>
        <w:jc w:val="both"/>
        <w:rPr>
          <w:sz w:val="16"/>
          <w:szCs w:val="16"/>
        </w:rPr>
      </w:pPr>
      <w:r w:rsidRPr="00A24647">
        <w:rPr>
          <w:sz w:val="16"/>
          <w:szCs w:val="16"/>
        </w:rPr>
        <w:t>1952 год – премьера самого скоростного серийного седана - дву</w:t>
      </w:r>
      <w:r w:rsidR="00950B9D" w:rsidRPr="00A24647">
        <w:rPr>
          <w:sz w:val="16"/>
          <w:szCs w:val="16"/>
        </w:rPr>
        <w:t xml:space="preserve">хдверного Bentley Continental.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1955 году выходит новая серия Bentley S, выпуск которой поставил итоговую точку на достижении одинаковых технических характеристик двух автомобильных брендов: так Bentley S1 получилась двойни</w:t>
      </w:r>
      <w:r w:rsidR="00950B9D" w:rsidRPr="00A24647">
        <w:rPr>
          <w:sz w:val="16"/>
          <w:szCs w:val="16"/>
        </w:rPr>
        <w:t xml:space="preserve">ком Rolls-Royce Silver Wraith.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1963 году создан Bentley S3, с 1965 запус</w:t>
      </w:r>
      <w:r w:rsidR="00950B9D" w:rsidRPr="00A24647">
        <w:rPr>
          <w:sz w:val="16"/>
          <w:szCs w:val="16"/>
        </w:rPr>
        <w:t xml:space="preserve">кается производство Bentley T.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1970-е гг. начинается выпуск автомобилей марки Bentley с турбонаддувом: Mulsanne Turbo и Turbo R, носящие торговую марку. Многие эксперты признали в Bentley Mulsanne Turbo одного из самых лучших седанов за всю историю человечества, который превзо</w:t>
      </w:r>
      <w:r w:rsidR="00950B9D" w:rsidRPr="00A24647">
        <w:rPr>
          <w:sz w:val="16"/>
          <w:szCs w:val="16"/>
        </w:rPr>
        <w:t xml:space="preserve">шел даже Mercedes-Benz 600SEL. </w:t>
      </w:r>
    </w:p>
    <w:p w:rsidR="00950B9D" w:rsidRPr="00A24647" w:rsidRDefault="00002AE1" w:rsidP="00A24647">
      <w:pPr>
        <w:spacing w:beforeLines="20" w:before="48" w:after="0" w:line="264" w:lineRule="auto"/>
        <w:ind w:firstLine="567"/>
        <w:jc w:val="both"/>
        <w:rPr>
          <w:sz w:val="16"/>
          <w:szCs w:val="16"/>
        </w:rPr>
      </w:pPr>
      <w:r w:rsidRPr="00A24647">
        <w:rPr>
          <w:sz w:val="16"/>
          <w:szCs w:val="16"/>
        </w:rPr>
        <w:t>1980 год – премьера Bentley Mulsanne, а в 1982 году выходит модифицированная версия с турбонаддувом мощностью 300 л.с., не проходит много времени как был разработан облегченный вариант Bentley Eight. Другие модели марки Bentley конструировались по «проекту 90», отличающиеся кузовами и небольшими изменениями экстерьере от родственных им Rolls-Royse Turbo R и Brooklands. Можно сказать, что Bentley Continental оставалась одной единственно непо</w:t>
      </w:r>
      <w:r w:rsidR="00950B9D" w:rsidRPr="00A24647">
        <w:rPr>
          <w:sz w:val="16"/>
          <w:szCs w:val="16"/>
        </w:rPr>
        <w:t xml:space="preserve">вторимой. </w:t>
      </w:r>
    </w:p>
    <w:p w:rsidR="00950B9D" w:rsidRPr="00A24647" w:rsidRDefault="00002AE1" w:rsidP="00A24647">
      <w:pPr>
        <w:spacing w:beforeLines="20" w:before="48" w:after="0" w:line="264" w:lineRule="auto"/>
        <w:ind w:firstLine="567"/>
        <w:jc w:val="both"/>
        <w:rPr>
          <w:sz w:val="16"/>
          <w:szCs w:val="16"/>
        </w:rPr>
      </w:pPr>
      <w:r w:rsidRPr="00A24647">
        <w:rPr>
          <w:sz w:val="16"/>
          <w:szCs w:val="16"/>
        </w:rPr>
        <w:t>Сегодня в производстве находятся три версии Bentley Continental: R, T и SC. Самой «бюджетной» можно назвать Bentley R, ее стоимость приблизительно равна $ 314 000. Ее можно узнать по довольно оригинальной отделке и комфортной, скоростной подвеске. Колесная база 426-сильного Bentley Т урезана на 100 мм базу, на нем видна и более спортивная подвеска. Однако самым интересным экземпляром серии стал Bentley SC (Sedanca Coupe) с жесткой убирающейся н</w:t>
      </w:r>
      <w:r w:rsidR="00950B9D" w:rsidRPr="00A24647">
        <w:rPr>
          <w:sz w:val="16"/>
          <w:szCs w:val="16"/>
        </w:rPr>
        <w:t xml:space="preserve">ад передними сидениями крышей. </w:t>
      </w:r>
    </w:p>
    <w:p w:rsidR="00950B9D" w:rsidRPr="00A24647" w:rsidRDefault="00002AE1" w:rsidP="00A24647">
      <w:pPr>
        <w:spacing w:beforeLines="20" w:before="48" w:after="0" w:line="264" w:lineRule="auto"/>
        <w:ind w:firstLine="567"/>
        <w:jc w:val="both"/>
        <w:rPr>
          <w:sz w:val="16"/>
          <w:szCs w:val="16"/>
        </w:rPr>
      </w:pPr>
      <w:r w:rsidRPr="00A24647">
        <w:rPr>
          <w:sz w:val="16"/>
          <w:szCs w:val="16"/>
        </w:rPr>
        <w:t xml:space="preserve">В 1991 г. на конвейер поставлена модель Bentley Continental-Azure, а в 1996 пополняется семейство Bentley Continental: сначала Continental R, </w:t>
      </w:r>
      <w:r w:rsidR="00950B9D" w:rsidRPr="00A24647">
        <w:rPr>
          <w:sz w:val="16"/>
          <w:szCs w:val="16"/>
        </w:rPr>
        <w:t xml:space="preserve">а затем Bentley Continental T. </w:t>
      </w:r>
    </w:p>
    <w:p w:rsidR="00950B9D" w:rsidRPr="00A24647" w:rsidRDefault="00002AE1" w:rsidP="00A24647">
      <w:pPr>
        <w:spacing w:beforeLines="20" w:before="48" w:after="0" w:line="264" w:lineRule="auto"/>
        <w:ind w:firstLine="567"/>
        <w:jc w:val="both"/>
        <w:rPr>
          <w:sz w:val="16"/>
          <w:szCs w:val="16"/>
        </w:rPr>
      </w:pPr>
      <w:r w:rsidRPr="00A24647">
        <w:rPr>
          <w:sz w:val="16"/>
          <w:szCs w:val="16"/>
        </w:rPr>
        <w:t>Также в 1996 году начинается выпуск одной из соврем</w:t>
      </w:r>
      <w:r w:rsidR="00950B9D" w:rsidRPr="00A24647">
        <w:rPr>
          <w:sz w:val="16"/>
          <w:szCs w:val="16"/>
        </w:rPr>
        <w:t xml:space="preserve">енных моделей - Bentley Azure. </w:t>
      </w:r>
    </w:p>
    <w:p w:rsidR="00950B9D" w:rsidRPr="00A24647" w:rsidRDefault="00002AE1" w:rsidP="00A24647">
      <w:pPr>
        <w:spacing w:beforeLines="20" w:before="48" w:after="0" w:line="264" w:lineRule="auto"/>
        <w:ind w:firstLine="567"/>
        <w:jc w:val="both"/>
        <w:rPr>
          <w:sz w:val="16"/>
          <w:szCs w:val="16"/>
          <w:lang w:val="en-US"/>
        </w:rPr>
      </w:pPr>
      <w:r w:rsidRPr="00A24647">
        <w:rPr>
          <w:sz w:val="16"/>
          <w:szCs w:val="16"/>
          <w:lang w:val="en-US"/>
        </w:rPr>
        <w:t xml:space="preserve">1997 </w:t>
      </w:r>
      <w:r w:rsidRPr="00A24647">
        <w:rPr>
          <w:sz w:val="16"/>
          <w:szCs w:val="16"/>
        </w:rPr>
        <w:t>год</w:t>
      </w:r>
      <w:r w:rsidRPr="00A24647">
        <w:rPr>
          <w:sz w:val="16"/>
          <w:szCs w:val="16"/>
          <w:lang w:val="en-US"/>
        </w:rPr>
        <w:t xml:space="preserve"> –</w:t>
      </w:r>
      <w:r w:rsidRPr="00A24647">
        <w:rPr>
          <w:sz w:val="16"/>
          <w:szCs w:val="16"/>
        </w:rPr>
        <w:t>дебют</w:t>
      </w:r>
      <w:r w:rsidRPr="00A24647">
        <w:rPr>
          <w:sz w:val="16"/>
          <w:szCs w:val="16"/>
          <w:lang w:val="en-US"/>
        </w:rPr>
        <w:t xml:space="preserve"> Bent</w:t>
      </w:r>
      <w:r w:rsidR="00950B9D" w:rsidRPr="00A24647">
        <w:rPr>
          <w:sz w:val="16"/>
          <w:szCs w:val="16"/>
          <w:lang w:val="en-US"/>
        </w:rPr>
        <w:t xml:space="preserve">ley Turbo RT. </w:t>
      </w:r>
    </w:p>
    <w:p w:rsidR="00950B9D" w:rsidRPr="00A24647" w:rsidRDefault="00002AE1" w:rsidP="00A24647">
      <w:pPr>
        <w:spacing w:beforeLines="20" w:before="48" w:after="0" w:line="264" w:lineRule="auto"/>
        <w:ind w:firstLine="567"/>
        <w:jc w:val="both"/>
        <w:rPr>
          <w:sz w:val="16"/>
          <w:szCs w:val="16"/>
        </w:rPr>
      </w:pPr>
      <w:r w:rsidRPr="00A24647">
        <w:rPr>
          <w:sz w:val="16"/>
          <w:szCs w:val="16"/>
        </w:rPr>
        <w:t xml:space="preserve">В 1998 году очередной этап в истории компании Bentley Motors, когда она переходит из-под владения Rolls-Royce в </w:t>
      </w:r>
      <w:r w:rsidR="00950B9D" w:rsidRPr="00A24647">
        <w:rPr>
          <w:sz w:val="16"/>
          <w:szCs w:val="16"/>
        </w:rPr>
        <w:t xml:space="preserve">состав концерна Volkswagen AG.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1998 году в Турине прошла презентация одной из наиболее востребованных ныне моделей - Bentley Arnage. Технической оснасткой в нем выступает 4.4-литровый двигатель BMW V8, укомплектованный двумя турбонагнетателями Garrett. Данный седан имеет две версии: 354-сильную гражданскую Green Label и 400-сильную спортивную Red Label. Независимо от версии Bentley Arnage имеет такие системы, как ABS, traction-control, аварийного перекрытия подачи топлива, а т</w:t>
      </w:r>
      <w:r w:rsidR="00950B9D" w:rsidRPr="00A24647">
        <w:rPr>
          <w:sz w:val="16"/>
          <w:szCs w:val="16"/>
        </w:rPr>
        <w:t xml:space="preserve">акже две подушки безопасности. </w:t>
      </w:r>
    </w:p>
    <w:p w:rsidR="00950B9D" w:rsidRPr="00A24647" w:rsidRDefault="00002AE1" w:rsidP="00A24647">
      <w:pPr>
        <w:spacing w:beforeLines="20" w:before="48" w:after="0" w:line="264" w:lineRule="auto"/>
        <w:ind w:firstLine="567"/>
        <w:jc w:val="both"/>
        <w:rPr>
          <w:sz w:val="16"/>
          <w:szCs w:val="16"/>
        </w:rPr>
      </w:pPr>
      <w:r w:rsidRPr="00A24647">
        <w:rPr>
          <w:sz w:val="16"/>
          <w:szCs w:val="16"/>
        </w:rPr>
        <w:t>Сегодня не забывают и о производстве классической модели Bentley - Bentley Continental, правда, в различных вариациях. Наиболее мощным является 426-сильное купе Continental T, оснащенный 6.8-литровым турбированным двигателем Vickers, максимальная скорость которого составляет 273 км/ч и это при максимальном весе 2850 кг. Спортивный Bentley Continental 1998 года выпуска для внешней динамики наделили легкосплавными дисками и радиато</w:t>
      </w:r>
      <w:r w:rsidR="00950B9D" w:rsidRPr="00A24647">
        <w:rPr>
          <w:sz w:val="16"/>
          <w:szCs w:val="16"/>
        </w:rPr>
        <w:t xml:space="preserve">рной решеткой матричной формы. </w:t>
      </w:r>
    </w:p>
    <w:p w:rsidR="00950B9D" w:rsidRPr="00A24647" w:rsidRDefault="00002AE1" w:rsidP="00A24647">
      <w:pPr>
        <w:spacing w:beforeLines="20" w:before="48" w:after="0" w:line="264" w:lineRule="auto"/>
        <w:ind w:firstLine="567"/>
        <w:jc w:val="both"/>
        <w:rPr>
          <w:sz w:val="16"/>
          <w:szCs w:val="16"/>
        </w:rPr>
      </w:pPr>
      <w:r w:rsidRPr="00A24647">
        <w:rPr>
          <w:sz w:val="16"/>
          <w:szCs w:val="16"/>
        </w:rPr>
        <w:t xml:space="preserve">В 2000 году на моторшоу в Бирмингеме состоялся дебют кабриолета Bentley Azure, конструкция кожаного верха которого является продуктом </w:t>
      </w:r>
      <w:r w:rsidR="00950B9D" w:rsidRPr="00A24647">
        <w:rPr>
          <w:sz w:val="16"/>
          <w:szCs w:val="16"/>
        </w:rPr>
        <w:t xml:space="preserve">труда итальянской Pininfarina. </w:t>
      </w:r>
    </w:p>
    <w:p w:rsidR="00950B9D" w:rsidRPr="00A24647" w:rsidRDefault="00002AE1" w:rsidP="00A24647">
      <w:pPr>
        <w:spacing w:beforeLines="20" w:before="48" w:after="0" w:line="264" w:lineRule="auto"/>
        <w:ind w:firstLine="567"/>
        <w:jc w:val="both"/>
        <w:rPr>
          <w:sz w:val="16"/>
          <w:szCs w:val="16"/>
        </w:rPr>
      </w:pPr>
      <w:r w:rsidRPr="00A24647">
        <w:rPr>
          <w:sz w:val="16"/>
          <w:szCs w:val="16"/>
        </w:rPr>
        <w:t>В 2001 г. состоялся показ нового Bently EX Spe</w:t>
      </w:r>
      <w:r w:rsidR="00950B9D" w:rsidRPr="00A24647">
        <w:rPr>
          <w:sz w:val="16"/>
          <w:szCs w:val="16"/>
        </w:rPr>
        <w:t xml:space="preserve">ed 8 на автосалоне в Детройте. </w:t>
      </w:r>
    </w:p>
    <w:p w:rsidR="00002AE1" w:rsidRPr="00A24647" w:rsidRDefault="00002AE1" w:rsidP="00A24647">
      <w:pPr>
        <w:spacing w:beforeLines="20" w:before="48" w:after="0" w:line="264" w:lineRule="auto"/>
        <w:ind w:firstLine="567"/>
        <w:jc w:val="both"/>
        <w:rPr>
          <w:sz w:val="16"/>
          <w:szCs w:val="16"/>
        </w:rPr>
      </w:pPr>
      <w:r w:rsidRPr="00A24647">
        <w:rPr>
          <w:sz w:val="16"/>
          <w:szCs w:val="16"/>
        </w:rPr>
        <w:t>Несомненно автомобильный бренд Bently полностью отвечает требованиям своих покупателей, для которых эксклюзив, аристократизм и совершенство – не пустой звук.</w:t>
      </w:r>
    </w:p>
    <w:p w:rsidR="00002AE1" w:rsidRPr="00A24647" w:rsidRDefault="00002AE1" w:rsidP="00A24647">
      <w:pPr>
        <w:spacing w:beforeLines="20" w:before="48" w:after="0" w:line="264" w:lineRule="auto"/>
        <w:ind w:firstLine="567"/>
        <w:jc w:val="both"/>
        <w:rPr>
          <w:sz w:val="16"/>
          <w:szCs w:val="16"/>
        </w:rPr>
      </w:pPr>
      <w:r w:rsidRPr="00A24647">
        <w:rPr>
          <w:sz w:val="16"/>
          <w:szCs w:val="16"/>
        </w:rPr>
        <w:br w:type="page"/>
      </w:r>
    </w:p>
    <w:p w:rsidR="00CF514C" w:rsidRPr="00A24647" w:rsidRDefault="00CF514C" w:rsidP="00A24647">
      <w:pPr>
        <w:pStyle w:val="3"/>
        <w:jc w:val="both"/>
        <w:rPr>
          <w:rFonts w:asciiTheme="minorHAnsi" w:hAnsiTheme="minorHAnsi"/>
          <w:sz w:val="16"/>
          <w:szCs w:val="16"/>
        </w:rPr>
      </w:pPr>
      <w:r w:rsidRPr="00A24647">
        <w:rPr>
          <w:rFonts w:asciiTheme="minorHAnsi" w:hAnsiTheme="minorHAnsi"/>
          <w:sz w:val="16"/>
          <w:szCs w:val="16"/>
        </w:rPr>
        <w:lastRenderedPageBreak/>
        <w:t>Land Rover</w:t>
      </w:r>
    </w:p>
    <w:p w:rsidR="00CF514C" w:rsidRPr="00A24647" w:rsidRDefault="00CF514C"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14:anchorId="58DE9AD5" wp14:editId="6EE6C9CC">
            <wp:extent cx="952500" cy="590550"/>
            <wp:effectExtent l="0" t="0" r="0" b="0"/>
            <wp:docPr id="3" name="Рисунок 3" descr="http://www.pro-motors.ru/content/_art/landr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ro-motors.ru/content/_art/landrover.jp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952500" cy="590550"/>
                    </a:xfrm>
                    <a:prstGeom prst="rect">
                      <a:avLst/>
                    </a:prstGeom>
                    <a:noFill/>
                    <a:ln>
                      <a:noFill/>
                    </a:ln>
                    <a:extLst>
                      <a:ext uri="{53640926-AAD7-44D8-BBD7-CCE9431645EC}">
                        <a14:shadowObscured xmlns:a14="http://schemas.microsoft.com/office/drawing/2010/main"/>
                      </a:ext>
                    </a:extLst>
                  </pic:spPr>
                </pic:pic>
              </a:graphicData>
            </a:graphic>
          </wp:inline>
        </w:drawing>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Начиная с момента своего первого появления в 1948 году, название </w:t>
      </w:r>
      <w:r w:rsidRPr="00A24647">
        <w:rPr>
          <w:b/>
          <w:bCs/>
          <w:sz w:val="16"/>
          <w:szCs w:val="16"/>
        </w:rPr>
        <w:t xml:space="preserve">Land Rover </w:t>
      </w:r>
      <w:r w:rsidRPr="00A24647">
        <w:rPr>
          <w:sz w:val="16"/>
          <w:szCs w:val="16"/>
        </w:rPr>
        <w:t xml:space="preserve">твердо ассоциируется с полноприводными автомобилями. Defender, Discovery, Range Rover и Freelander - это уникальные внедорожники, не имеющие себе равных. История марки Land Rover- это история полноприводного автомобиля. </w:t>
      </w:r>
      <w:r w:rsidRPr="00A24647">
        <w:rPr>
          <w:sz w:val="16"/>
          <w:szCs w:val="16"/>
        </w:rPr>
        <w:br/>
      </w:r>
      <w:r w:rsidRPr="00A24647">
        <w:rPr>
          <w:sz w:val="16"/>
          <w:szCs w:val="16"/>
        </w:rPr>
        <w:br/>
        <w:t xml:space="preserve">На протяжении последних 55 лет компания Land Rover создает автомобили, которые стали эталоном надежности, проходимости, комфорта и стиля. Год за годом машины Land Rover творят современную историю полноприводного автомобиля. </w:t>
      </w:r>
      <w:r w:rsidRPr="00A24647">
        <w:rPr>
          <w:sz w:val="16"/>
          <w:szCs w:val="16"/>
        </w:rPr>
        <w:br/>
        <w:t xml:space="preserve">Range Rover </w:t>
      </w:r>
      <w:r w:rsidRPr="00A24647">
        <w:rPr>
          <w:sz w:val="16"/>
          <w:szCs w:val="16"/>
        </w:rPr>
        <w:br/>
        <w:t xml:space="preserve">В середине 1960-х годов прошлого столетия компания Land Rover была убеждена в том, что на рынке в самое ближайшее время должна возникнуть потребность в более комфортабельных полноприводных автомобилях. Было решено создать транспортное средство, которое бы сочетало комфорт и ходовые качества семейного автомобиля с внедорожными возможностями Land Rover. </w:t>
      </w:r>
      <w:r w:rsidRPr="00A24647">
        <w:rPr>
          <w:sz w:val="16"/>
          <w:szCs w:val="16"/>
        </w:rPr>
        <w:br/>
        <w:t xml:space="preserve">В начале пути </w:t>
      </w:r>
      <w:r w:rsidRPr="00A24647">
        <w:rPr>
          <w:sz w:val="16"/>
          <w:szCs w:val="16"/>
        </w:rPr>
        <w:br/>
        <w:t xml:space="preserve">В середине 1960-х годов, компания Land Rover, за которой к этому времени прочно закрепилась репутация создателя автомобилей с функциональным классическим дизайном, отправила представителей недавно созданного отдела проектов создания нового автомобиля в исследовательскую поездку по Америке. Автомобиль Range Rover без преувеличения стал настоящим прорывом в дизайне. Range Rover, продукт новаторского мышления, был представлен публике в июне 1970 г. и сразу же произвел настоящий фурор. Range Rover был несомненным успехом для компании. Им восхищались как первым подлинно многоцелевым автомобилем - практичным автомобилем, в котором можно было не только перевозить разнообразные грузы, но и с комфортом совершать длительные путешествия. </w:t>
      </w:r>
      <w:r w:rsidRPr="00A24647">
        <w:rPr>
          <w:sz w:val="16"/>
          <w:szCs w:val="16"/>
        </w:rPr>
        <w:br/>
        <w:t xml:space="preserve">Эволюция 1980-х </w:t>
      </w:r>
      <w:r w:rsidRPr="00A24647">
        <w:rPr>
          <w:sz w:val="16"/>
          <w:szCs w:val="16"/>
        </w:rPr>
        <w:br/>
        <w:t xml:space="preserve">В первой половине 1980-х годов Range Rover, ставший к тому времени непревзойденным лидером в своем классе, подвергся многочисленным изменениям и усовершенствованиям. Помимо того, что был создан 4-дверный вариант, самые значительные изменения затронули салон автомобиля. Виниловые сиденья и первоначальный спартанский интерьер были заменены. Добавились кондиционер и первоклассная обивка салона. А появившийся чуть позднее Range Rover Vogue стал эталоном первоклассного автомобиля высочайшего качества. </w:t>
      </w:r>
      <w:r w:rsidRPr="00A24647">
        <w:rPr>
          <w:sz w:val="16"/>
          <w:szCs w:val="16"/>
        </w:rPr>
        <w:br/>
        <w:t xml:space="preserve">Поколение 1990-х </w:t>
      </w:r>
      <w:r w:rsidRPr="00A24647">
        <w:rPr>
          <w:sz w:val="16"/>
          <w:szCs w:val="16"/>
        </w:rPr>
        <w:br/>
        <w:t xml:space="preserve">В 1994 году Land Rover представил второе поколение модели Range Rover. В новом автомобиле стилевые решения, использованные в прежней модели, сочетались с более современным дизайном. Был также значительно усовершенствован двигатель V8. </w:t>
      </w:r>
      <w:r w:rsidRPr="00A24647">
        <w:rPr>
          <w:sz w:val="16"/>
          <w:szCs w:val="16"/>
        </w:rPr>
        <w:br/>
        <w:t xml:space="preserve">Range Rover 21-го столетия </w:t>
      </w:r>
      <w:r w:rsidRPr="00A24647">
        <w:rPr>
          <w:sz w:val="16"/>
          <w:szCs w:val="16"/>
        </w:rPr>
        <w:br/>
        <w:t xml:space="preserve">В 2001 г. был выпущен новый Range Rover. Он без сомнения является самым универсальным среди роскошных автомобилей, с новым шасси, новой подвеской, новой трансмиссией и новым дизайном. Обновленный Range Rover продолжает знаменательную историю знаменательных автомобилей. </w:t>
      </w:r>
      <w:r w:rsidRPr="00A24647">
        <w:rPr>
          <w:sz w:val="16"/>
          <w:szCs w:val="16"/>
        </w:rPr>
        <w:br/>
        <w:t xml:space="preserve">Range Rover Sport </w:t>
      </w:r>
      <w:r w:rsidRPr="00A24647">
        <w:rPr>
          <w:sz w:val="16"/>
          <w:szCs w:val="16"/>
        </w:rPr>
        <w:br/>
        <w:t xml:space="preserve">Range Rover Sport - это абсолютно новое поколение автомобилей Land Rover. Каждый дюйм его атлетичного, спортивного облика разрабатывался с тем, чтобы обеспечить безупречную аэродинамику и потрясающие воображение ходовые характеристики. Покатые линии ветрового стекла и крыши и обтекаемая форма кузова создают впечатление движения, даже когда Range Rover Sport еще не тронулся с места. Задний спойлер, "спортивные" шины повышенной проходимости и заказываемые в качестве дополнительной опции 20-дюймовые легкосплавные диски еще больше увеличивают спортивный внедорожный потенциал этого автомобиля. </w:t>
      </w:r>
      <w:r w:rsidRPr="00A24647">
        <w:rPr>
          <w:sz w:val="16"/>
          <w:szCs w:val="16"/>
        </w:rPr>
        <w:br/>
        <w:t xml:space="preserve">Уровень оснащенности Range Rover Sport поистине впечатляет - как снаружи, так и внутри. В любой детали Вы отчетливо увидите самые передовые технологии и совершенство проработки, будь то двигатель, трансмиссия или ходовые характеристики. Испытайте богатство технологий, мощь и разнообразие цветовых сочетаний и вариантов отделки! </w:t>
      </w:r>
      <w:r w:rsidRPr="00A24647">
        <w:rPr>
          <w:sz w:val="16"/>
          <w:szCs w:val="16"/>
        </w:rPr>
        <w:br/>
        <w:t xml:space="preserve">Широко признанная высокая "командирская" посадка Land Rover получила в этом автомобиле новое развитие, создавая ощущение кокпита престижного гоночного автомобиля. Широкое использование дерева, кожи и металла в отделке наряду с изысканными цветовыми сочетаниями создает в равной степени уютный и насыщенный динамикой интерьер. </w:t>
      </w:r>
      <w:r w:rsidRPr="00A24647">
        <w:rPr>
          <w:sz w:val="16"/>
          <w:szCs w:val="16"/>
        </w:rPr>
        <w:br/>
        <w:t xml:space="preserve">Передовые технологии и целая сеть чувствительных датчиков обеспечивают мгновенные безошибочные реакции автомобиля в любой ситуации - на дороге и в условиях бездорожья. Система адаптивного круиз-контроля оценивает дистанцию до следующего впереди автомобиля, предпринимая необходимые действия в случае его замедления. А пневмоэлементы подвески с электронным управлением, связанные между собой воздушными магистралями, с комфортным постоянством сглаживают все неровности дороги, обеспечивая исключительную управляемость и комфортное вождение. </w:t>
      </w:r>
    </w:p>
    <w:p w:rsidR="00CF514C" w:rsidRPr="00A24647" w:rsidRDefault="00CF514C" w:rsidP="00A24647">
      <w:pPr>
        <w:pStyle w:val="4"/>
        <w:jc w:val="both"/>
        <w:rPr>
          <w:rStyle w:val="30"/>
          <w:rFonts w:asciiTheme="minorHAnsi" w:hAnsiTheme="minorHAnsi"/>
          <w:sz w:val="16"/>
          <w:szCs w:val="16"/>
        </w:rPr>
      </w:pPr>
      <w:r w:rsidRPr="00A24647">
        <w:rPr>
          <w:rStyle w:val="30"/>
          <w:rFonts w:asciiTheme="minorHAnsi" w:hAnsiTheme="minorHAnsi"/>
          <w:sz w:val="16"/>
          <w:szCs w:val="16"/>
        </w:rPr>
        <w:t xml:space="preserve">Discovery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Discovery - это автомобиль, обладающим богатым наследием. При его создании был использован полувековой опыт компании Land Rover. Эта машина является наглядной демонстрацией того, как в результате объединения многолетнего опыта и инновационных технологий получается автомобиль непревзойденной конструкции. Последняя же модификация Discovery - новый Discovery 3 - это настоящий прорыв в сегменте полноприводных автомобилей. </w:t>
      </w:r>
      <w:r w:rsidRPr="00A24647">
        <w:rPr>
          <w:sz w:val="16"/>
          <w:szCs w:val="16"/>
        </w:rPr>
        <w:br/>
        <w:t xml:space="preserve">Discovery - это целеустремленный автомобиль, обладающим богатым наследием. При его создании был использован полувековой опыт компании Land Rover. Эта машина является наглядной демонстрацией того, как в результате объединения многолетнего опыта и инновационных технологий получается автомобиль непревзойденной конструкции. Последняя же модификация Discovery - новый Discovery 3 - это настоящий прорыв в сегменте полноприводных автомобилей. </w:t>
      </w:r>
      <w:r w:rsidRPr="00A24647">
        <w:rPr>
          <w:sz w:val="16"/>
          <w:szCs w:val="16"/>
        </w:rPr>
        <w:br/>
        <w:t xml:space="preserve">Четыре инкарнации классического автомобиля </w:t>
      </w:r>
      <w:r w:rsidRPr="00A24647">
        <w:rPr>
          <w:sz w:val="16"/>
          <w:szCs w:val="16"/>
        </w:rPr>
        <w:br/>
        <w:t xml:space="preserve">Discovery был впервые представлен публике в 1989 г., ознаменовав собой создание новой ниши - семейного полноприводного автомобиля. Отличительными особенностями дизайна этого нового автомобиля являлись строго горизонтальные и вертикальные линии кузова, низкая плечевая линия, ступенчатая крыша и "альпийская" крыша в задней части автомобиля. Однако автомобиль выделялся не только дизайном. При создании автомобиля были использованы новейшие передовые технологии, такие как постоянный полный привод и легендарная система контроля движения под уклон (HDS). </w:t>
      </w:r>
      <w:r w:rsidRPr="00A24647">
        <w:rPr>
          <w:sz w:val="16"/>
          <w:szCs w:val="16"/>
        </w:rPr>
        <w:br/>
        <w:t xml:space="preserve">Все автомобили Discovery штатно оснащались этими системами. И хотя этот был абсолютно новый автомобиль, он мгновенно распознавался как истинный Land Rover. </w:t>
      </w:r>
      <w:r w:rsidRPr="00A24647">
        <w:rPr>
          <w:sz w:val="16"/>
          <w:szCs w:val="16"/>
        </w:rPr>
        <w:br/>
        <w:t xml:space="preserve">Discovery второго поколения и так далее </w:t>
      </w:r>
      <w:r w:rsidRPr="00A24647">
        <w:rPr>
          <w:sz w:val="16"/>
          <w:szCs w:val="16"/>
        </w:rPr>
        <w:br/>
        <w:t xml:space="preserve">Автомобиль постоянно совершенствовался, и в 1998 году появился Discovery второго поколения. В Discovery второго поколения все панели кузова, за исключением задней двери, были заменены на новые. Неизменным остался только легендарный силуэт. В 1999 году Discovery получил звание "Спортивный автомобиль года" от журнала "Automobile", знаменуя высокий уровень продаж в США. В 2003 г. появился новый, полностью модернизированный Discovery, который представил новое фамильное лицо марки Land Rover. </w:t>
      </w:r>
      <w:r w:rsidRPr="00A24647">
        <w:rPr>
          <w:sz w:val="16"/>
          <w:szCs w:val="16"/>
        </w:rPr>
        <w:br/>
        <w:t xml:space="preserve">Совершенно новый Discovery 3 </w:t>
      </w:r>
      <w:r w:rsidRPr="00A24647">
        <w:rPr>
          <w:sz w:val="16"/>
          <w:szCs w:val="16"/>
        </w:rPr>
        <w:br/>
        <w:t xml:space="preserve">2004 год был ознаменовал новой вехой в истории Discovery. Появился абсолютно новый Discovery 3. Этот стремительный, полный уверенности автомобиль </w:t>
      </w:r>
      <w:r w:rsidRPr="00A24647">
        <w:rPr>
          <w:sz w:val="16"/>
          <w:szCs w:val="16"/>
        </w:rPr>
        <w:lastRenderedPageBreak/>
        <w:t xml:space="preserve">снова устанавливает высокую планку в категории роскошных внедорожников. Этот автомобиль, в котором функциональный дизайн сочетается с новейшими технологиями, несомненно является самым лучшим 7-местным внедорожником в мире. </w:t>
      </w:r>
      <w:r w:rsidRPr="00A24647">
        <w:rPr>
          <w:sz w:val="16"/>
          <w:szCs w:val="16"/>
        </w:rPr>
        <w:br/>
        <w:t xml:space="preserve">Freelander </w:t>
      </w:r>
      <w:r w:rsidRPr="00A24647">
        <w:rPr>
          <w:sz w:val="16"/>
          <w:szCs w:val="16"/>
        </w:rPr>
        <w:br/>
        <w:t xml:space="preserve">Появившись на свет в 1997 году этот автомобиль еще раз доказал, что компания Land Rover - признанный лидер в производстве полноприводных автомобилей. Появление на рынке компактных полноприводных машин для активного отдыха новой модели, обладающей великолепными внедорожными характеристиками и богатой родословной, дополнило успех компании. Freelander сразу же завоевал лидерство в Европе по объему продаж в классе полноприводных автомобилей. </w:t>
      </w:r>
      <w:r w:rsidRPr="00A24647">
        <w:rPr>
          <w:sz w:val="16"/>
          <w:szCs w:val="16"/>
        </w:rPr>
        <w:br/>
        <w:t xml:space="preserve">История имеет обыкновение повторяться. Так произошло с появлением в 1997 г. нового Freelander. Однажды автомобили Land Rover уже заняли нишу нового рынка автомобилей, предназначенных для активного отдыха, а появившийся Freelander сразу же захватил лидерство в Европе по объему продаж в этом секторе рынка. </w:t>
      </w:r>
      <w:r w:rsidRPr="00A24647">
        <w:rPr>
          <w:sz w:val="16"/>
          <w:szCs w:val="16"/>
        </w:rPr>
        <w:br/>
        <w:t xml:space="preserve">Рождение Freelander </w:t>
      </w:r>
      <w:r w:rsidRPr="00A24647">
        <w:rPr>
          <w:sz w:val="16"/>
          <w:szCs w:val="16"/>
        </w:rPr>
        <w:br/>
        <w:t xml:space="preserve">Freelаnder был впервые представлен на автосалоне во Франкфурте в 1997 г. Создавая автомобиль, компания намеревалась занять нишу на рынке полноприводных автомобилей для активного отдыха и расширить свое присутствие на рынке традиционных полноприводных автомобилей. </w:t>
      </w:r>
      <w:r w:rsidRPr="00A24647">
        <w:rPr>
          <w:sz w:val="16"/>
          <w:szCs w:val="16"/>
        </w:rPr>
        <w:br/>
        <w:t xml:space="preserve">Устанавливая высокую планку </w:t>
      </w:r>
      <w:r w:rsidRPr="00A24647">
        <w:rPr>
          <w:sz w:val="16"/>
          <w:szCs w:val="16"/>
        </w:rPr>
        <w:br/>
        <w:t xml:space="preserve">В течение года объем продаж Freelander удвоился. Freelander стал самым продаваемым полноприводным автомобилем в Великобритании. Автомобиль пользовался огромным успехом у покупателей благодаря сочетанию комфорта и ходовых качеств легкового автомобиля и внедорожных возможностей Land Rover. Благодаря применению новых инновационных технологий, таких как система контроля движения под уклон (HDS), водители могли в полной мере насладиться всеми внедорожными способностями, присущими автомобилям Land Rover. Покупателей также привлекал широкий выбор вариантов кузова. Предлагались три модификации - практичный 5-дверный универсал, и спортивный 3-дверный Hardback или Softback с бензиновым или дизельным двигателем. </w:t>
      </w:r>
      <w:r w:rsidRPr="00A24647">
        <w:rPr>
          <w:sz w:val="16"/>
          <w:szCs w:val="16"/>
        </w:rPr>
        <w:br/>
        <w:t xml:space="preserve">Мощный двигатель V6 </w:t>
      </w:r>
      <w:r w:rsidRPr="00A24647">
        <w:rPr>
          <w:sz w:val="16"/>
          <w:szCs w:val="16"/>
        </w:rPr>
        <w:br/>
        <w:t xml:space="preserve">В 2001 году компания Land Rover анонсировала выпуск абсолютно нового модельного ряда Freelander. Автомобили Freelander получили новый, усовершенствованный турбодизель V6 и новую автоматическую коробку передач с системой Сommand Shift™. Помимо этого был внесен целый ряд других усовершенствований. </w:t>
      </w:r>
      <w:r w:rsidRPr="00A24647">
        <w:rPr>
          <w:sz w:val="16"/>
          <w:szCs w:val="16"/>
        </w:rPr>
        <w:br/>
        <w:t xml:space="preserve">Появление спортивного автомобиля </w:t>
      </w:r>
      <w:r w:rsidRPr="00A24647">
        <w:rPr>
          <w:sz w:val="16"/>
          <w:szCs w:val="16"/>
        </w:rPr>
        <w:br/>
        <w:t xml:space="preserve">Появившийся в 2004 г. Freelander Sport придал марке Freelander абсолютно новое измерение. Этот превосходный автомобиль с усовершенствованной, более низкой подвеской и 18-дюймовыми литыми дисками сочетает в себе спортивную динамику и максимальный уровень комфорта. </w:t>
      </w:r>
    </w:p>
    <w:p w:rsidR="00CF514C" w:rsidRPr="00A24647" w:rsidRDefault="00CF514C" w:rsidP="00A24647">
      <w:pPr>
        <w:pStyle w:val="4"/>
        <w:jc w:val="both"/>
        <w:rPr>
          <w:rFonts w:asciiTheme="minorHAnsi" w:hAnsiTheme="minorHAnsi"/>
          <w:i w:val="0"/>
          <w:sz w:val="16"/>
          <w:szCs w:val="16"/>
        </w:rPr>
      </w:pPr>
      <w:r w:rsidRPr="00A24647">
        <w:rPr>
          <w:rFonts w:asciiTheme="minorHAnsi" w:hAnsiTheme="minorHAnsi"/>
          <w:i w:val="0"/>
          <w:sz w:val="16"/>
          <w:szCs w:val="16"/>
        </w:rPr>
        <w:t xml:space="preserve">Defender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Первым автомобилем, созданным компанией Land Rover в 1948 году, был именно Defender. Этот уникальный автомобиль, конструкция которого остается неизменной вот уже на протяжении более 55 лет, является торжеством конструкторской мысли. В этом гениальном автомобиле сочетается прагматичная простота и надежность. </w:t>
      </w:r>
      <w:r w:rsidRPr="00A24647">
        <w:rPr>
          <w:sz w:val="16"/>
          <w:szCs w:val="16"/>
        </w:rPr>
        <w:br/>
        <w:t xml:space="preserve">Defender - это автомобиль номер один для всех исследователей и путешественников. Благодаря своей способности преодолевать самые сложные препятствия на свом пути, Defender любят и с удовольствием используют во всех уголках земного шара. Этот уникальный автомобиль, конструкция которого остается неизменной вот уже на протяжении более 55 лет, является торжеством конструкторской мысли. </w:t>
      </w:r>
      <w:r w:rsidRPr="00A24647">
        <w:rPr>
          <w:sz w:val="16"/>
          <w:szCs w:val="16"/>
        </w:rPr>
        <w:br/>
        <w:t xml:space="preserve">Начало пути </w:t>
      </w:r>
      <w:r w:rsidRPr="00A24647">
        <w:rPr>
          <w:sz w:val="16"/>
          <w:szCs w:val="16"/>
        </w:rPr>
        <w:br/>
        <w:t xml:space="preserve">Первый Land Rover появился в 1948 г. Это был простой и надежный автомобиль-трудяга. Братья Спенсер и Моррис Уилкс, работавшие на новом заводе британской автомобилестроительной компании Rover в г. Солихалл, создали новый автомобиль-символ, сочетавший прагматичную простоту и грубую надежность. </w:t>
      </w:r>
      <w:r w:rsidRPr="00A24647">
        <w:rPr>
          <w:sz w:val="16"/>
          <w:szCs w:val="16"/>
        </w:rPr>
        <w:br/>
        <w:t xml:space="preserve">Начало революции </w:t>
      </w:r>
      <w:r w:rsidRPr="00A24647">
        <w:rPr>
          <w:sz w:val="16"/>
          <w:szCs w:val="16"/>
        </w:rPr>
        <w:br/>
        <w:t xml:space="preserve">К середине 1950-х годов прошлого века марка Land Rover уже стала четко ассоциироваться с понятием стойкости, долговечности и феноменальных внедорожных качеств. Военные и работники сельского хозяйства, а также работники спасательных и восстановительных служб нашли в Land Rover как раз те качества, которые им и требовались в автомобиле. К 1959 г. с конвейера завода сходил уже 250 000-ый Land Rover. </w:t>
      </w:r>
      <w:r w:rsidRPr="00A24647">
        <w:rPr>
          <w:sz w:val="16"/>
          <w:szCs w:val="16"/>
        </w:rPr>
        <w:br/>
        <w:t xml:space="preserve">Продолжающаяся эволюция </w:t>
      </w:r>
      <w:r w:rsidRPr="00A24647">
        <w:rPr>
          <w:sz w:val="16"/>
          <w:szCs w:val="16"/>
        </w:rPr>
        <w:br/>
        <w:t xml:space="preserve">В 1960-е годы эволюция Land Rover продолжалась в связи со значительным повышением спроса на полноприводные автомобили. Для удовлетворения постоянно растущего спроса на надежные и обладающие превосходными внедорожными характеристиками автомобили Land Rover, компания предложила потребителям различные варианты кузова и колесные базы различной длины. Автомобиль пользовался таким бешенным успехом, что в настоящее время его можно обнаружить даже в самых отдаленных уголках нашей планеты. </w:t>
      </w:r>
      <w:r w:rsidRPr="00A24647">
        <w:rPr>
          <w:sz w:val="16"/>
          <w:szCs w:val="16"/>
        </w:rPr>
        <w:br/>
        <w:t>В 1988 году появляется Discovery, и классическая модель Land Rover получает название Defender. Современный Defender - это сочетание легендарных внедорожных способностей и новейших технологий, таких например, как система распределения тяговых усилий (ETC). Defender - это автомобиль, который способен справиться с любой задачей. И даже несмотря на 50-летний опыт инновации и технологического совершенства Land Rover, эволюция Defender еще не завершена.</w:t>
      </w:r>
    </w:p>
    <w:p w:rsidR="00CF514C" w:rsidRPr="00A24647" w:rsidRDefault="00CF514C"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McLaren</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Брюс МакЛарен (Bruce McLaren), основатель команды </w:t>
      </w:r>
      <w:r w:rsidRPr="00A24647">
        <w:rPr>
          <w:b/>
          <w:bCs/>
          <w:sz w:val="16"/>
          <w:szCs w:val="16"/>
        </w:rPr>
        <w:t>McLaren</w:t>
      </w:r>
      <w:r w:rsidRPr="00A24647">
        <w:rPr>
          <w:sz w:val="16"/>
          <w:szCs w:val="16"/>
        </w:rPr>
        <w:t xml:space="preserve"> , был не только гонщиком, но и инженером. Собственную команду Bruce McLaren Motor Racing он основал в конце 1963 года. С этого момента начинается славная история команды Mclaren.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Команда Брюса Макларена была одной из самых удачливых в автогонках 60-х годов. Для Брюса Макларена автоспорт был его жизнью, а победы в гонках – смыслом жизни. Уже через пять лет он завоевал первую победу в Grand Prix, а его команда блестяще выступала в богатой серии CanAm, выигрывая чемпионаты и имея огромные прибыли в течение пяти лет, а также строила многочисленные копии своих победоносных болидов для продажи. Тем не менее, они не ушли из «Формулы-1», хотя основное внимание концентрировали на программе разработки спортивных автомобилей.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Первой собственной машиной McLaren стал M1, оснащенный двигателем Oldsmobile. McLaren M1 участвовал в гонках серии CanAm в 1964 году. В 1965 Брюс МакЛарен нанял инженера Робина Херда (Robin Herd), который создал для МакЛарена его первое одноместное шасси. Первая машина была оснащена двигателями Oldsmobile V8, и создавалась в качестве тестовой машины для шинной компании Firestone.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«Макларен-Форд М2В», появился в первом же гран-при «трехлитровой» «Формулы» в Монако 22 мая, усиленный достаточно устаревшим, но все еще мощным двигателем «Форд Инди V8». двигателя, который был признан негодным.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1966г. Брюс стартует в Grand Prix на автомобиле собственной конструкции и начинает работать над программой Спорткаров компании Ford, но до этого успел выпустить в свет M3, которая участвовала в гонках Формулы Libre и впоследствии была использована в киносъемках о серии Гран-При.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Сотрудничество с Ford принесло МакЛарену ошеломляющий успех - в 1967 году на оранжевых болидах M6A Брюс МакЛарен и Дэнни Халм (Denny Hulme) выиграли первых пять из шести этапов CanAm и заняли две первые строчки в серии. Брюс стал чемпионом серии CanAm, в то время как Дэнни выиграл чемпионат Формулы-1, выступая за Brabham. В том же году компания также произвела M4A, на котором выступал Джон Кумбс. Позже появилась M5A, на которой стоял двигатель BRM V12. К сожалению, новая машина оказалась не слишком надежной и из 4-х завершающих Grand Prix сезона, в которых она участвовала, Брюс МакЛарен смог добраться до финиша лишь однажды.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1968 году главный конструктор McLaren Робин Херд создал новый McLaren M7, а Ford предоставил команде свои новые двигатели - Cosworth DFв. Это стало началом восхождения команды в гонках класса Формула-1. За рулем M7 Брюс МакЛарен одержал победу в Гонке Чемпионов в Brands Hatch, которая стала первой победой команды в гонках класса Формула-1, и Grand Prix Бельгии.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1969 году в Формуле-1 участвовало несколько версий McLaren M7. На Гран-При Великобритании за рулем M9A выступал Дэрек Белл (Derek Bell). В серии CanAm доминирование McLaren продолжалось - Брюс МакЛарен и Дэнни Халм выиграли все 11 гонок, и Брюс снова стал чемпионом, взяв реванш у Дэнни Халма. Для участия в Формуле 5000 был создан McLaren M10A, на котором Питер Гетхин (Peter Gethin) выиграл чемпионат.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1970 году команда решила принять участие в серии Indycar, для этого был создан McLaren M15. Для Формулы-1 был создан M14A. В Формуле 5000 участвовал модифицированный M10, а в серии CanAm - также модифицированный M8. Но успешное начало 70-го закончилось трагедией. Сначала во время тестов M15 в результате возгорания серьезные ожоги рук получил Дэнни Халм, а вслед за ним на испытаниях автомобиля M8 CanAm на трассе в "Гудвуде" разбился Брюс Макларен. Это был большой удар для команды. Все ждали, что без энергии и таланта Брюса Макларена команда долго не протянет. Но никто не догадывался, что настоящий триумф и победы еще впереди.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После смерти Макларена командой десять лет руководил Тедди Майер, затем в 1982г ее возглавил Рон Деннис, и за последние двадцать лет «McLaren International» достиг огромных успехов, которые бы по-достоинству оценил сам основатель.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помощью Дерни Хьюлма команда в 70-х годах закрепилась в верхнем эшелоне команд-лидеров, но к концу десятилетия результаты были не столь хороши и команда начала медленно падать вниз. От финансового краха спасла финансовая поддержка табачного гиганта British American Tobacco, разместившая на бортах болидов Mclaren рекламу сигарет Marlboro. Новые спонсоры стимулировали слияние команды с новым проектом Рона Денниса для Формулы-2.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1984г. команда выигрывает 12 из 16 этапов чемпионата. Ники Лауда опережает своего товарища по команде Алена Проста всего на пол очка и становится чемпионом мира.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Далее настает звездный час McLaren. Алан Прост в 1985 и 86гг. выигрывает питул чемпиона мира. В 1988г. А. Сенна приносит команде победу в кубке конструкторов, а себе лавры чемпиона мира.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Начиная с 1988 года команда не знала поражений вплоть до 1991 года. В сезоне 1988 и 1989 года между Сенной и Простом, выступавшим за McLaren, была ожесточенная борьба за чемпионский титул и так в 1988 его завоевал Прост, а в 1989 Сенна. Примечательно то, что в 1989 году из 16 Grand Prix Mclaren завоевали 15, шестнадцатую победу не удалось завоевать в связи с тем, что оба гонщика сошли в результате столкновения между собой...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1987 году в "McLaren" пришел Гордон Мюррей, разработчик 34 гоночных автомобилей, одержавших 41 победу в гонках Grand Prix. В 1988 году он представил концепцию создания суперавтомобиля руководителю "McLaren", Рону Деннису, который был покорен представленным проектом. Результатом переговоров стала созданная 17 марта 1989 "McLaren Cars Ltd.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Официальное представление суперавтомобиля "F1" состоялось в Монакском спортивном клубе 28-го мая 1992 года, накануне Principality's Grand Prix. Там же была объявлена стоимость этого суперавтомобиля, повергшая в состояние шока весьма состоятельных членов клуба — 530000 фунтов стерлингов. Однако 10 человек тут же внесли первый взнос на покупку этой машины.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Прозванный "F1", этот автомобиль изначально планировался как дорожный и не предназначался для гоночных трасс. Однако, неординарный корпус позволяет "F1" развивать самые высокие показатели в соотношении веса и мощности среди всех когда-либо построенных дорожных машин: мощный 6,1-литровый двенадцатицилиндровый двигатель "BMW" (550 л.с.) и малый вес автомобиля (всего 1018 кг) позволяет "F1" достигать небывалой удельной мощности, избыточной для обычного дорожного автомобиля. Коробка передач шестискоростная: первые пять плавно разгоняют автомобиль до 257 км/час, шестая — увеличивает скорость до 386 км/час.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1995г. Mclaren подписал контракт с Mercedes и команда откатилась на четвертое место в чемпионате. После 1995г. сотрудничествос Mercedes было продолжено и в 1998г. дало результаты: Мика Хаккинен выигрывает восемь гонок и становится чемпионом мира, Д. Кулдхард побеждает один раз. Так же McLaren выигрывает кубок конструкторов. В 1999г. Хаккинену удается отстаять звание чемпиона, но кубок конструкторов команда отдает Ferrari, а 2000 McLaren полностью перемещается на вторую строчку в зачетах. </w:t>
      </w:r>
    </w:p>
    <w:p w:rsidR="00DA5C34" w:rsidRPr="00A24647" w:rsidRDefault="00DA5C34" w:rsidP="00A24647">
      <w:pPr>
        <w:spacing w:beforeLines="20" w:before="48" w:after="0" w:line="264" w:lineRule="auto"/>
        <w:ind w:firstLine="567"/>
        <w:jc w:val="both"/>
        <w:rPr>
          <w:sz w:val="16"/>
          <w:szCs w:val="16"/>
        </w:rPr>
      </w:pPr>
      <w:r w:rsidRPr="00A24647">
        <w:rPr>
          <w:sz w:val="16"/>
          <w:szCs w:val="16"/>
        </w:rPr>
        <w:t>7 февраля в Штутгарте концерн DaimlerChrysler объвляете о завершении сделки по приобретению 40 % акций TAG McLaren. Владельцы оставшихся 60% Рон Деннис и TAG Group S.A. будут и в дальнейшем осуществлять непосредственное управление фирмой. Кроме этого принято решение о строительстве новых производственных мощностей. В то время машины были огромные и имели оранжевую раскраску, что наверно способствовало победам. В связи с этим сезон прозвали "нашествием оранжевых слонов".</w:t>
      </w:r>
    </w:p>
    <w:p w:rsidR="00DA5C34" w:rsidRPr="00A24647" w:rsidRDefault="00DA5C34" w:rsidP="00A24647">
      <w:pPr>
        <w:jc w:val="both"/>
        <w:rPr>
          <w:sz w:val="16"/>
          <w:szCs w:val="16"/>
        </w:rPr>
      </w:pPr>
      <w:r w:rsidRPr="00A24647">
        <w:rPr>
          <w:sz w:val="16"/>
          <w:szCs w:val="16"/>
        </w:rPr>
        <w:br w:type="page"/>
      </w:r>
    </w:p>
    <w:p w:rsidR="00562DA6" w:rsidRPr="00A24647" w:rsidRDefault="00562DA6" w:rsidP="00A24647">
      <w:pPr>
        <w:pStyle w:val="3"/>
        <w:jc w:val="both"/>
        <w:rPr>
          <w:rFonts w:asciiTheme="minorHAnsi" w:hAnsiTheme="minorHAnsi"/>
          <w:sz w:val="16"/>
          <w:szCs w:val="16"/>
        </w:rPr>
      </w:pPr>
      <w:r w:rsidRPr="00A24647">
        <w:rPr>
          <w:rFonts w:asciiTheme="minorHAnsi" w:hAnsiTheme="minorHAnsi"/>
          <w:sz w:val="16"/>
          <w:szCs w:val="16"/>
        </w:rPr>
        <w:lastRenderedPageBreak/>
        <w:t>Rolls-Royce</w:t>
      </w:r>
    </w:p>
    <w:p w:rsidR="00562DA6" w:rsidRPr="00A24647" w:rsidRDefault="00562DA6"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952500" cy="15525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r.png"/>
                    <pic:cNvPicPr/>
                  </pic:nvPicPr>
                  <pic:blipFill>
                    <a:blip r:embed="rId17">
                      <a:extLst>
                        <a:ext uri="{28A0092B-C50C-407E-A947-70E740481C1C}">
                          <a14:useLocalDpi xmlns:a14="http://schemas.microsoft.com/office/drawing/2010/main" val="0"/>
                        </a:ext>
                      </a:extLst>
                    </a:blip>
                    <a:stretch>
                      <a:fillRect/>
                    </a:stretch>
                  </pic:blipFill>
                  <pic:spPr>
                    <a:xfrm>
                      <a:off x="0" y="0"/>
                      <a:ext cx="952500" cy="1552575"/>
                    </a:xfrm>
                    <a:prstGeom prst="rect">
                      <a:avLst/>
                    </a:prstGeom>
                  </pic:spPr>
                </pic:pic>
              </a:graphicData>
            </a:graphic>
          </wp:inline>
        </w:drawing>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Компания </w:t>
      </w:r>
      <w:r w:rsidRPr="00A24647">
        <w:rPr>
          <w:b/>
          <w:bCs/>
          <w:sz w:val="16"/>
          <w:szCs w:val="16"/>
        </w:rPr>
        <w:t xml:space="preserve">Rolls-Royce </w:t>
      </w:r>
      <w:r w:rsidRPr="00A24647">
        <w:rPr>
          <w:sz w:val="16"/>
          <w:szCs w:val="16"/>
        </w:rPr>
        <w:t xml:space="preserve">Motor Cars Ltd . была создана в 1904 году, и с самого начала своего существования занялась производством автомобилей Премиум класса или класса Люкс. Названа компания в честь своих основателей бизнесмена Charles Rolls и инженера Henry Royce. Логотипом автомобилей марки Rolls-Royce стало буквенное сочетание из двух «R» и написанные академическим шрифтом прописи. Надо заметить, что сначала фон в логотипе был красного цвета, затем в 1933 году после смерти последнего из учредителей Фредерика Генри Ройса он был изменен на черный.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Самый первый легендарный Rolls-Royce был создан в Манчестере в ноябре 1904 г. Несмотря на все усилия компании Rolls-Royce вернуть его в свое владение, в данный момент этот раритетный экземпляр находится в частной собственности семейства Лав. </w:t>
      </w:r>
      <w:r w:rsidRPr="00A24647">
        <w:rPr>
          <w:sz w:val="16"/>
          <w:szCs w:val="16"/>
        </w:rPr>
        <w:br/>
        <w:t xml:space="preserve">За первые два года своего существования, с 1904 по 1906 гг., с конвейера Rolls-Royce Motor Cars Ltd . сходят сразу несколько моделей: 12PS, 15PS, 20PS, 30PS, которые представляют собой авто с 2-цилиндровыми моторами, а также автомобили с 3- и 4-цилиндровыми двигателями, и кроме того, 8-цилиндровый «Легалимит».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Автомобили Rolls-Royce быстро нашли отклик в сердцах покупателей и заняли прочные позиции на автомобильном рынке. Успеху компании хорошо поспособствовали и победы в гоночных марафонах. Первая победа была завоевана пилотом Ч.С. Роллсом на легком Rolls-Royce 20 PS с 4-цилиндровым 20-сильным двигателем в 1906 на авторалли «Турист Трофи».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Следующий рекорд был установлен на авторалли «Монте-Карло – Лондон», затем следовали триумфы в США: авторалли «Сильвер Трофи» в Эмпайр-Сити, гоночный турнир в Ормонд-Бич (Флорида), где был поставлен рекорд для 60-сильных автомобилей. </w:t>
      </w:r>
      <w:r w:rsidRPr="00A24647">
        <w:rPr>
          <w:sz w:val="16"/>
          <w:szCs w:val="16"/>
        </w:rPr>
        <w:br/>
        <w:t xml:space="preserve">Стоит подчеркнуть, что установление новых рекордов проходило на авто, разработанных на базе «Royce –Prototype», количество которых на 1907 год составило 100 экземпляров.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Но шедевром стал выпуск первого шасси Rolls-Royce 40/50 HP, числящегося на заводе Rolls-Royce под номером 60551. С тех пор марка Rolls-Royce уже стала живой легендой в автомобилестроении. Автомобиль, созданный на шасси Rolls-Royce 40/50 HP, позже назовут «Silver Ghost» , что в переводе с английского означает «Серебряный Дух». Не прошло и года, как этот автомобиль позиционировался как «лучший автомобиль на Планете», и, действительно, Silver Ghost от Rolls-Royce считается чуть ли не самым всемирно известным авто.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В 1925 году выпущен роскошный и дорогой Rolls-Royce Phantom I, к сожалению, публика не оценила по достоинству новую модель, возможно, тому виной был немного непродуманный и уже устаревший дизайн. Но, все же, с конвейера компании сошло 2212 экземпляров Phantom I, прежде чем его вытеснил усовершенствованный Rolls-Royce Phantom II.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1931 год – Rolls-Royce, пользуясь кризисной ситуацией своего конкурента - респектабельной и уважаемой компании «Bentley», заключает договор о приобретении ее.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В 1949 году Rolls-Royce выпускает целый ряд авто, названия которых таят воспоминания о «Silver Ghost»: «Silver Wraith» («Серебряный призрак»), «Silver Dawn» («Серебряный рассвет»), «Silver Cloud» («Серебряное облако»), позже в 1965 году переименованный в «Silver Shadow» («Серебряной тенью»).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Были созданы новые модификации Phantom: Phantom V и Phantom VI. Они имели одно шасси с Silver Cloud. </w:t>
      </w:r>
      <w:r w:rsidRPr="00A24647">
        <w:rPr>
          <w:sz w:val="16"/>
          <w:szCs w:val="16"/>
        </w:rPr>
        <w:br/>
        <w:t xml:space="preserve">Марка Rolls-Royce начинает ассоциироваться с престижем, эксклюзивом. Поэтому не удивительно, что в 1950-х гг. компания начинает поставлять автомобили королевскому дому в Великобритании, в дома других знаменитых и правительственных семейств. Численность автомобилей Rolls-Royce в королевском автопарке дошла до шести: Rolls-Royce Phantom-IV (1955 года выпуска), два Rolls-Royce Phantom-V (1960 и 1961 годов выпуска), два Rolls-Royce Phantom-VI (1978 года выпуска) и Rolls-Royce Phantom V.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Но и для столь успешной компании как Rolls-Royce наступают тяжелые времена, 4 февраля 1971 компанию официально объявили банкротом. Спасательным кругом для Rolls-Royce Motor Cars Ltd стали $ 250 млн., которые выделило британское правительство, чтобы выручить свое национальное достояние.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Не проходит и года, как компания выпускает 2-дверный кабриолет класса Люкс Rolls-Royce Corniche, последний экземпляр которого сошел с конвейера в 1995 году.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В 1975 году иностранные конструкторы впервые принимают участие в разработке нового серийного автомобиля Rolls-Royce Camague.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1977 год, на автосалоне в Женеве состоялась презентация четырехдверного Rolls-Royce Silver Wraith II, оснащенного 8-цилиндровым V – образным мотором рабочим объемом на 6.75 литров.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1982 год – создан Rolls-Royce Silver Spirit с мотором V8. Параллельно с этой моделью начинают производиться новые Rolls-Royce Silver Spur, который со временем стал одним из самых популярных авто марки Rolls-Royce в Штатах.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В сентябре 1991 года на Международном франквуртском моторшоу состоится презентация представительской модели 6-7 местного Rolls-Royce Park Ward.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В 1994 году к своему 90-летнему юбилею компания разработала модернизированный Rolls-Royce Silver Spur под именем Rolls-Royce Flying Spur (в переводе с английского «Летящая Шпора»). Серия была лимитирована до 50 экземпляров.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В конце 1996 года выходит модернизированный вариант Silver Spirit - Rolls-Royce Silver Dawn. </w:t>
      </w:r>
      <w:r w:rsidRPr="00A24647">
        <w:rPr>
          <w:sz w:val="16"/>
          <w:szCs w:val="16"/>
        </w:rPr>
        <w:br/>
        <w:t xml:space="preserve">Выпуск Rolls-Royce Silver Spur II Touring Limousine ознаменовал собою создание самого респектабельного и престижного автомобиля данной марки. Стоимость авто составила $ 300 000, а объем производства – 25 экземпляров в год.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В 1998 году состоялась премьера Rolls-Royce Silver Seraph как инновационной модели компании за последние 18 лет. Производитель трудился над моделью целых четыре года, с 1994г.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1998 год - Rolls-Royce переходит под управление владение концерна BMW, ему пытался противостоять Volkswagen Group, но оторвал из Rolls-Royce &amp; Bentley только торговый бренд Bentley и зваоды в городе Крю.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Весна 2000 года компания создает два новых автомобиля Rolls-Royce, посаженных на шасси Silver Seraph: 4-дверный удлиненный седан Park Ward и кабриолет Corniche. </w:t>
      </w:r>
    </w:p>
    <w:p w:rsidR="00562DA6" w:rsidRPr="00A24647" w:rsidRDefault="00562DA6" w:rsidP="00A24647">
      <w:pPr>
        <w:spacing w:beforeLines="20" w:before="48" w:after="0" w:line="264" w:lineRule="auto"/>
        <w:ind w:firstLine="567"/>
        <w:jc w:val="both"/>
        <w:rPr>
          <w:sz w:val="16"/>
          <w:szCs w:val="16"/>
        </w:rPr>
      </w:pPr>
      <w:r w:rsidRPr="00A24647">
        <w:rPr>
          <w:sz w:val="16"/>
          <w:szCs w:val="16"/>
        </w:rPr>
        <w:lastRenderedPageBreak/>
        <w:t xml:space="preserve">1 января 2003 года – официальный и окончательный переход автомобильного бренда Rolls-Royce во владение немецкого концерна BMW. Теперь концерн Volkswagen имеет право выпускать автомобили марки Bentley.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5 января 2003 года – дебют нового поколения Rolls-Royce на Детройтском международном автошоу. </w:t>
      </w:r>
    </w:p>
    <w:p w:rsidR="00562DA6" w:rsidRPr="00A24647" w:rsidRDefault="00562DA6" w:rsidP="00A24647">
      <w:pPr>
        <w:spacing w:beforeLines="20" w:before="48" w:after="0" w:line="264" w:lineRule="auto"/>
        <w:ind w:firstLine="567"/>
        <w:jc w:val="both"/>
        <w:rPr>
          <w:sz w:val="16"/>
          <w:szCs w:val="16"/>
        </w:rPr>
      </w:pPr>
      <w:r w:rsidRPr="00A24647">
        <w:rPr>
          <w:sz w:val="16"/>
          <w:szCs w:val="16"/>
        </w:rPr>
        <w:t xml:space="preserve">Сегодня представительства этой легендарной компании находятся практически во всех частях Света. Многие модели не просто стали популярными и обрели известность, но и представляют собой шедевры автомобильной индустрии. Компания Rolls-Royce имеет своего официального дилера и </w:t>
      </w:r>
      <w:r w:rsidRPr="00A24647">
        <w:rPr>
          <w:sz w:val="16"/>
          <w:szCs w:val="16"/>
          <w:lang w:val="uk-UA"/>
        </w:rPr>
        <w:t>в</w:t>
      </w:r>
      <w:r w:rsidRPr="00A24647">
        <w:rPr>
          <w:sz w:val="16"/>
          <w:szCs w:val="16"/>
        </w:rPr>
        <w:t xml:space="preserve"> Украине.</w:t>
      </w:r>
    </w:p>
    <w:p w:rsidR="00562DA6" w:rsidRPr="00A24647" w:rsidRDefault="00562DA6" w:rsidP="00A24647">
      <w:pPr>
        <w:jc w:val="both"/>
        <w:rPr>
          <w:sz w:val="16"/>
          <w:szCs w:val="16"/>
        </w:rPr>
      </w:pPr>
      <w:r w:rsidRPr="00A24647">
        <w:rPr>
          <w:sz w:val="16"/>
          <w:szCs w:val="16"/>
        </w:rPr>
        <w:br w:type="page"/>
      </w:r>
    </w:p>
    <w:p w:rsidR="00CF514C" w:rsidRPr="00A24647" w:rsidRDefault="00CF514C" w:rsidP="00A24647">
      <w:pPr>
        <w:pStyle w:val="3"/>
        <w:jc w:val="both"/>
        <w:rPr>
          <w:rFonts w:asciiTheme="minorHAnsi" w:hAnsiTheme="minorHAnsi"/>
          <w:sz w:val="16"/>
          <w:szCs w:val="16"/>
        </w:rPr>
      </w:pPr>
      <w:r w:rsidRPr="00A24647">
        <w:rPr>
          <w:rFonts w:asciiTheme="minorHAnsi" w:hAnsiTheme="minorHAnsi"/>
          <w:sz w:val="16"/>
          <w:szCs w:val="16"/>
        </w:rPr>
        <w:lastRenderedPageBreak/>
        <w:t>Jaguar</w:t>
      </w:r>
    </w:p>
    <w:p w:rsidR="00CF514C" w:rsidRPr="00A24647" w:rsidRDefault="00CF514C"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1714500" cy="9144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80px-Jaguar_logo.svg.png"/>
                    <pic:cNvPicPr/>
                  </pic:nvPicPr>
                  <pic:blipFill>
                    <a:blip r:embed="rId18">
                      <a:extLst>
                        <a:ext uri="{28A0092B-C50C-407E-A947-70E740481C1C}">
                          <a14:useLocalDpi xmlns:a14="http://schemas.microsoft.com/office/drawing/2010/main" val="0"/>
                        </a:ext>
                      </a:extLst>
                    </a:blip>
                    <a:stretch>
                      <a:fillRect/>
                    </a:stretch>
                  </pic:blipFill>
                  <pic:spPr>
                    <a:xfrm>
                      <a:off x="0" y="0"/>
                      <a:ext cx="1714500" cy="914400"/>
                    </a:xfrm>
                    <a:prstGeom prst="rect">
                      <a:avLst/>
                    </a:prstGeom>
                  </pic:spPr>
                </pic:pic>
              </a:graphicData>
            </a:graphic>
          </wp:inline>
        </w:drawing>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История компании </w:t>
      </w:r>
      <w:r w:rsidRPr="00A24647">
        <w:rPr>
          <w:b/>
          <w:bCs/>
          <w:sz w:val="16"/>
          <w:szCs w:val="16"/>
        </w:rPr>
        <w:t xml:space="preserve">Ягуар «Jaguar Cars Ltd.» </w:t>
      </w:r>
      <w:r w:rsidRPr="00A24647">
        <w:rPr>
          <w:sz w:val="16"/>
          <w:szCs w:val="16"/>
        </w:rPr>
        <w:t>начинается c 20-х годов прошлого столетия. В 1922 году Уильям Лайонс (Sir Lyons William) и его партнер Уильям Уолмсли (Sir Walmsley William) основали компанию Swallow Sidecar (сокращенно SS) в северном приморском городе Блэкпул (Blackpool), которая изначально специализировалась на производстве колясок для мотоциклов. Очень стильные алюминиевые коляски Swallow сразу обратили на себя внимание автолюбителей. Решив не останавливаться на достигнутом, талантливый и предприимчивый Уильям Лайонс решает попробовать себя в новом направлении - производстве автомобильных кузовов Swallow.</w:t>
      </w:r>
      <w:r w:rsidRPr="00A24647">
        <w:rPr>
          <w:sz w:val="16"/>
          <w:szCs w:val="16"/>
        </w:rPr>
        <w:br/>
      </w:r>
      <w:r w:rsidRPr="00A24647">
        <w:rPr>
          <w:sz w:val="16"/>
          <w:szCs w:val="16"/>
        </w:rPr>
        <w:br/>
        <w:t xml:space="preserve">Первым достижением компании в этой области была разработка кузова автомобиля «Austin 7», благодаря которому компания Уильяма Лайонса получила заказ на изготовление 500 подобных кузовов. Полученные средства и возросшая репутация позволили компании Swallow Sidecar утвердиться на рынке дизайна кузовов, делая их в дальнейшем для моделей Fiat, Morris, Swift, Standart and Wolseley. </w:t>
      </w:r>
      <w:r w:rsidRPr="00A24647">
        <w:rPr>
          <w:sz w:val="16"/>
          <w:szCs w:val="16"/>
        </w:rPr>
        <w:br/>
        <w:t xml:space="preserve">В 1931 в связи с увеличением производства состоялся переезд компании из Блэкпула в более просторные производственные помещения в Ковентри (Coventry). Уильям Лайонс начинает проектировать свои собственные автомобили, питая пристрастие к двухместным спортивным моделям, что приносит компании очередной успех на мотор шоу в Лондоне. Автомобиль SS 1, шасси и дизайн кузова которого были полностью разработаны Лайонсом, был признан самым спортивным из всех моделей Swallow. Из целого списка названий птиц и животных, олицетворяющих быстроту и мощь в сочетании с красотой и грацией, Лайонс для своего первенца выбрал Jaguar. Автомобиль SS 1 впоследствии стал прототипом модели SS 1 Tourer с открытым верхом, которую называют первым по настоящему спортивным автомобилем Jaguar. </w:t>
      </w:r>
      <w:r w:rsidRPr="00A24647">
        <w:rPr>
          <w:sz w:val="16"/>
          <w:szCs w:val="16"/>
        </w:rPr>
        <w:br/>
        <w:t xml:space="preserve">В начале 40х годов автомобильное производство в компании Swallow было приостановлено в связи с началом II Мировой войны. Все автомобильные производители, в том числе и компания Swallow Sidecar, принимали активное участие в исполнении военных государственных заказов. </w:t>
      </w:r>
      <w:r w:rsidRPr="00A24647">
        <w:rPr>
          <w:sz w:val="16"/>
          <w:szCs w:val="16"/>
        </w:rPr>
        <w:br/>
        <w:t xml:space="preserve">1948 год ознаменован перезапуском автомобильного производства. Компания Swallow Sidecar меняет свое название на Jaguar Cars Ltd. Начинается разработка революционного 2-х - и впоследствии 4-х цилиндрового двигателя Ягуар. Новая серия автомобилей Ягуар получила название “X” (от слова «experimental»), впоследствии известная как серия автомобилей XK. В 1948 году компанию ожидал новый успех на Лондонской автомобильной выставке, где все взоры автолюбителей привлек впервые представленный Jaguar XK120. Укомплектованный двигателем Heynes мощностью 105 л.с., этот автомобиль легко развивал скорость 126 км/ч и был признан самым быстрым среди серийных автомобилей. </w:t>
      </w:r>
      <w:r w:rsidRPr="00A24647">
        <w:rPr>
          <w:sz w:val="16"/>
          <w:szCs w:val="16"/>
        </w:rPr>
        <w:br/>
        <w:t xml:space="preserve">В 50-е годы были выпущены автомобили Jaguar XK Mark V, Mark VII., Jaguar XK140. С 1950 по 1960 компания завоевывает американский рынок, где модели Jaguar XK150 и XK150 Roadster, с двигателями от 2,4 до 3,8 литра и мощностью до 220 л.с. пользуются огромным успехом. Cпрос на автомобили Ягуар был настолько велик, что возникла необходимость в открытии еще одного завода по производству автомобилей Jaguar в Браунс Лэйн (Browns Lane). </w:t>
      </w:r>
      <w:r w:rsidRPr="00A24647">
        <w:rPr>
          <w:sz w:val="16"/>
          <w:szCs w:val="16"/>
        </w:rPr>
        <w:br/>
        <w:t xml:space="preserve">Пятидесятые годы ознаменованы чередой спортивных побед Ягуар. Модели С-Type и D-Type, оснащенные адаптированными двигателями XK, в течение семи лет выигрывали спортивные гонки в Ле Мане (Le Mans). Успех команды Jaguar и завоевание Гран При на чемпионате в 1959, 60, 63 и 65 году навсегда связал это имя с историей побед в автомобильных соревнованиях. В 1956 году королева Елизавета II Английской присвоила Уильяму Лайонсу звание Королевского Дизайнера Автомобильной Индустрии. Также он был удостоен титула королевского рыцаря за великий вклад в развитие автомобильного производства страны. </w:t>
      </w:r>
      <w:r w:rsidRPr="00A24647">
        <w:rPr>
          <w:sz w:val="16"/>
          <w:szCs w:val="16"/>
        </w:rPr>
        <w:br/>
        <w:t xml:space="preserve">В 1961 году команда дизайнеров Ягуар начала работу над созданием приемника автомобиля D-Type. Хищные изгибы этого гоночного автомобиля преобразовались в стильные, чувственные линии кузова легендарного E-Type, оснащенного двигателем XK с объемом 3,8 литра и полностью новой системой задней подвески. Jaguar E-type, один из горячо любимых автомобилей в истории Jaguar, считается одним из самым ярких выразителей инновационного мышления, стиля и передовых технологий того времени. </w:t>
      </w:r>
      <w:r w:rsidRPr="00A24647">
        <w:rPr>
          <w:sz w:val="16"/>
          <w:szCs w:val="16"/>
        </w:rPr>
        <w:br/>
        <w:t xml:space="preserve">1961 году Jaguar XK E-Type вызвал сенсационный успех на выставке в Женеве. В 1962 году автомобиль Jaguar Mark X ожидал успех на американском автомобильном рынке. </w:t>
      </w:r>
      <w:r w:rsidRPr="00A24647">
        <w:rPr>
          <w:sz w:val="16"/>
          <w:szCs w:val="16"/>
        </w:rPr>
        <w:br/>
        <w:t xml:space="preserve">В 1968 году появился новый седан Jaguar XJ6 (с шестицилиндровым двигателем), завоевавший множество наград, в том числе звание «Автомобиль года». Немного позже, в 1971 году, появился Jaguar XJ 12 с 12-цилиндровым двигателем мощностью 311 л.с., который много лет являлся самой мощной версией двигателя Jaguar. </w:t>
      </w:r>
      <w:r w:rsidRPr="00A24647">
        <w:rPr>
          <w:sz w:val="16"/>
          <w:szCs w:val="16"/>
        </w:rPr>
        <w:br/>
        <w:t xml:space="preserve">В 1975 году появился Jaguar XJ-S, оснащенный подвеской E-Type, с современным четырехместным салоном и мощным 12-цилиндровым двигателем. Он продолжил спортивные традиции Jaguar, выиграв чемпионат мира в 1977 и 1978 году. </w:t>
      </w:r>
      <w:r w:rsidRPr="00A24647">
        <w:rPr>
          <w:sz w:val="16"/>
          <w:szCs w:val="16"/>
        </w:rPr>
        <w:br/>
        <w:t xml:space="preserve">В 1986 году был представлен автомобиль XJ6 c усовершенствованным 24-клапанным алюминиевым двигателем AJ-6 и более современной электронной системой управления, включающей бортовой компьютер. Непрекращающаяся работа над улучшением качества автомобилей Ягуар привела к возрождению традиций спортивного 6-цилиндрового автомобиля Jaguar. </w:t>
      </w:r>
      <w:r w:rsidRPr="00A24647">
        <w:rPr>
          <w:sz w:val="16"/>
          <w:szCs w:val="16"/>
        </w:rPr>
        <w:br/>
        <w:t xml:space="preserve">Настоящей сенсацией Британского мотор шоу 1988 года стал Jaguar XJ220. Первая версия этого автомобиля была создана Клиффом Рюделлом (Cliff Rudell), и была затем доработана Кейтом Хелфетом (Keith Helfet) в 1987 году. Окончательный вариант автомобиля был представлен в 1991 году на Токийском автосалоне. Этот легендарный автомобиль, выпущенный ограниченным тиражом – всего 280 экземпляров, и по настоящее время является заветной мечтой многих автомобильных коллекционеров мира. Также в 1988 году состоялось открытие подразделения Jaguar Sport, занимающегося разработкой спортивных прототипов на базе серийных автомобилей Jaguar семейства XJ 220. </w:t>
      </w:r>
      <w:r w:rsidRPr="00A24647">
        <w:rPr>
          <w:sz w:val="16"/>
          <w:szCs w:val="16"/>
        </w:rPr>
        <w:br/>
        <w:t xml:space="preserve">1991-94 годы стали периодом разработки нового модельного ряда Jaguar. В 1993 году завод в Браунс Лэйн, построенный еще в 50-е годы, был в кратчайшие сроки реконструирован для производства новой серии XJ. Новый двигатель V12 с объемом в 6.0 литров стал более мощным, современным и экономичным по сравнению с его предком Daimler Double Six. </w:t>
      </w:r>
      <w:r w:rsidRPr="00A24647">
        <w:rPr>
          <w:sz w:val="16"/>
          <w:szCs w:val="16"/>
        </w:rPr>
        <w:br/>
        <w:t xml:space="preserve">В марте 1996 года в Женеве была представлена спортивная модель Jaguar XK8/XKR в версии купэ и кабриолет. Этот автомобиль с новым двигателем AJ V8 поступил в продажу в октябре и сразу привлек к себе внимание автолюбителей. </w:t>
      </w:r>
      <w:r w:rsidRPr="00A24647">
        <w:rPr>
          <w:sz w:val="16"/>
          <w:szCs w:val="16"/>
        </w:rPr>
        <w:br/>
        <w:t xml:space="preserve">21 октября 1998 года на мотор шоу в Бирмингэме (Birmingham) была представлена новая модель десятилетия – седан бизнес класса Jaguar S-type. Этот полностью новый автомобиль сочетает в себе современные дизайнерские решения с индивидуальными особенностями стиля Ягуар. За основу в создании дизайна кузова этого автомобиля был взят популярный в начале 60-х годов автомобиль Jaguar Mark II. </w:t>
      </w:r>
      <w:r w:rsidRPr="00A24647">
        <w:rPr>
          <w:sz w:val="16"/>
          <w:szCs w:val="16"/>
        </w:rPr>
        <w:br/>
        <w:t xml:space="preserve">В ноябре 2000 года руководством компании было официально объявлено о разработке новой «самой примечательной модели в истории Jaguar» - полноприводного Jaguar X-Type. Появление этого автомобиля стало символом совершенно нового будущего для компании, которая впервые получила возможность благодаря модельному ряду из 4х автомобилей бороться за лидерство на равных условиях с другими производителями люксовых марок. </w:t>
      </w:r>
      <w:r w:rsidRPr="00A24647">
        <w:rPr>
          <w:sz w:val="16"/>
          <w:szCs w:val="16"/>
        </w:rPr>
        <w:br/>
        <w:t>В 2002 году на сентябрьском мотор шоу в Париже состоялась презентация новой модели Jaguar XJ. Эта семнадцатая по счету модель из серии XJ благодаря полностью алюминиевому кузову стала на 200 кг легче своих предшественников и даже одноклассников. Новый Jaguar XJ является воплощением традиционного стиля Jaguar, при этом сочетая утонченный дизайн и роскошную отделку салона с последними технологическими инновациями автомобильного производства.</w:t>
      </w:r>
    </w:p>
    <w:p w:rsidR="00CF514C" w:rsidRPr="00A24647" w:rsidRDefault="00CF514C" w:rsidP="00A24647">
      <w:pPr>
        <w:jc w:val="both"/>
        <w:rPr>
          <w:sz w:val="16"/>
          <w:szCs w:val="16"/>
        </w:rPr>
      </w:pPr>
      <w:r w:rsidRPr="00A24647">
        <w:rPr>
          <w:sz w:val="16"/>
          <w:szCs w:val="16"/>
        </w:rPr>
        <w:lastRenderedPageBreak/>
        <w:br w:type="page"/>
      </w:r>
    </w:p>
    <w:p w:rsidR="00DA5C34" w:rsidRPr="00A24647" w:rsidRDefault="00DA5C34" w:rsidP="00A24647">
      <w:pPr>
        <w:pStyle w:val="2"/>
        <w:jc w:val="both"/>
        <w:rPr>
          <w:rFonts w:asciiTheme="minorHAnsi" w:hAnsiTheme="minorHAnsi"/>
          <w:sz w:val="16"/>
          <w:szCs w:val="16"/>
        </w:rPr>
      </w:pPr>
      <w:r w:rsidRPr="00A24647">
        <w:rPr>
          <w:rFonts w:asciiTheme="minorHAnsi" w:hAnsiTheme="minorHAnsi"/>
          <w:sz w:val="16"/>
          <w:szCs w:val="16"/>
        </w:rPr>
        <w:lastRenderedPageBreak/>
        <w:t>Germany</w:t>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t>AUDI</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начале 1909 года, после сложного юридического спора с новыми владельцами завода Horch-Werke в Цвикау,основанного Августом Хорьхом, сам владелец имени - Август Хорьх - был вынужден основывать новую фирму - August Horch Automobilwerke GmbН. Перед Хорьхом стояла задача - придумать фирме новое название...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Одна легенда гласит. В доме одного из компаньонов Хорьха шли бурные дебаты по поводу названия. В это время в соседней комнате сын хозяина учил латынь. И когда один из акционеров воскликнул: "Выслушайте и другую сторону!", мальчик то ли в шутку, то ли совершенно серьезно громко перевел эту фразу на латынь: "Audiatur et altera pars!" Удивленные спорщики сообразили, что "horch" (в немецком языке - "слушать, прислушиваться") переводится на латинский как "audi".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Вторая легенда гласит, что Август Хорьх сам ушел с завода "Хорьх", потому что не поладил с новым, более консервативным руководством и создал новую фирму, причем назвал ее тоже "Хорьх", заявив, что его имя перешло вместе с ним. Начался суд по делу о претендовании обоих фирм за право называться именем "Хорьх" и на одном из заседаний, когда все шумели и громко разговаривали. Судья призвал высказывать мнения по-тише и произнес слово "херэн" (слушать), а один из присутствующих сразу произнес это слово по латыни "аудио". Оно понравилось присутствующим и было решено таким именем назвать новый завод. "Я при всех обстоятельствах стремился строить только большие и хорошие автомобили из первоклассного материала", - сказал Хорьх, разворачивая дела на новой фирме.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Новое предприятие Хорьха начало c довольно солидных и мощных машин. С 1910 года выпускался "Ауди-А10/22". Цилиндры, как было принято в те времена, были сблокированы попарно. Четырехцилиндровый мотор рабочим объемом 2612 см3 развивал 22 л.с. Фирма рекламировала себя большими плакатами со словом "Audi" и изображением огромного уха. Так появилась одна из самых известных и поныне марок автомобилей.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1920 г. - Audi Automobil-Werke AG представила новый торговый знак Audi. В соответствии с модным в то время деловым стилем росчерк Люсиана Бернхарда сменил украшенную виньетками эмблему Audi. Теперь уже новая эмблема (золотые буквы на синем фоне в овале) украшала радиаторы автомобилей Audi (когда в 1965 году первый Audi послевоенного времени вышел на рынок, он имел именно этот торговый знак).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этом месте истории Audi необходимо сделать маленькое отступление: дело в том, что в 30-х годах фирма Audi вошла в концерн Auto-Union, объеденив четыре фирмы (откуда и появились в эмблеме 4 переплетенных кольца). Что же это за фирмы? Собственно Audi, Horch, DKW и Wanderer. Каждая из этих фирм достойна своего собственного экскурса в историю, но... Расскажем только об одной - DKW. Его автором, отцом и главным конструктором был Йоген Скафт Расмуссен.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Йорген Скафт Расмуссен родился в 1878 году в городе Наксков в Дании. Инженерное образование он получил в технических училищах Миттвайда и Хемница, в Германии. С ней, собственно, связан и весь жизненный путь этой незаурядной личности. В 1903 году в Хемнице он основал свое первое предприятие - арматурную фирму, где трудились всего десять рабочих. Но дела шли неплохо, и уже в 1906 году Расмуссен за 55 тыс. марок купил небольшую текстильную фабрику в Цшопау.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Расмуссен прекрасно понимал, что такого рода заказы с окончанием войны пойдут на убыль - и в 1916 году построил экспериментальный паромобиль. К созданию именно такого транспортного средства его побудил острый дефицит бензина в стране и опыт в производстве паровой техники, накопленный на заводе. Для постройки паромобиля он привлек инженера Матиссена (Matissen), который до этого в США разрабатывал известные паромобили "White". Расмуссен готовился к выпуску легковых и грузовых паромобилей, но планам его не суждено было сбыться. Впрочем, кое-что от них все же осталось - зарегистрированная торговая марка "DKW" - "паровой автомобиль" (Dampf Kraft Wagen).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самом конце войны случай свел Расмуссена с известным в то время немецким конструктором Хуго Руппе (Hugo Ruppe). Тот занимался небольшими бензиновыми двигателями с 1908 года, когда спроектировал четырехтактный мотор для предприятия своего отца, выпускавшего автомобили "Piccolo" и "Appolo". Руппе был oдним из первых в создании двигателей воздшного охлаждения, а также разработал и патентовал зажигание собственной кoнструкции. Используя этот патент, он и пришедший с ним к Расмуссену Г. Ризнер (Н. Riesner) спроектировали в 1919 году двухтактный двигатель воздушного охлаждения рабочим объемом 25 см3. Тысячу этих моторчиков, предназначенных для детских автомобилей, выпустили в Цшопау и аббревиатуру "DKW" стали расшифровывать как "мечта мальчика" (Des Knaben Wunsch).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Проект первого полноценного автомобиля Расмуссен доверил конструктору Эмилю Фишеру (Emil Fischer). Кузов прототипа был деревянным, спереди он опирался на две полуэллиптические рессоры, сзади - на одну поперечную. Двухцилиндровый двухтактный оппозитный мотор воздушного охлаждения имел рабочий объем 500 см3. Сначала двигатель, коробку передач и дифференциал предполагалось объединить в один блок, что увеличило бы стоимость машины - поэтому вскоре от такого решения отказались. Начало выпуска автомобиля затягивалось, и Фишер перешел в другую фирму "С.Б.Автомобиль", где в 1921 году делали электромобили. Но эксперименты с автомобилями "DKW" были продолжены. На Берлинском автосалоне был показан прототип с мотором, расположенным сзади, и приводным клиновидным ремнем, а в 1926 году была представлена легкая машина с электромотором "DEW", разработанная профессором Клигенбергом - плод совместной деятельности "DKW", "AEG" и "AFA". Кузов ее был из клееной фанеры, применялись поперечные рессоры. Всего было продано 500 таких электромобилей.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Деятельность Расмуссена уже вышла за рамки одной, пусть и разросшейся, фирмы. В 1928 году он приобрел контрольный пакет акций завода "AUDI", который в то время оказался в тяжелом положении, и тогда же купил в Детройте лицензию и технологическое оборудование для производства шести- и восьмицилиндровых двигателей "Риккенбакер". Вначале предполагалось продавать эти двигатели сторонним производителям, но покупателей не нашлось и их начали ставить на "Ауди". При этом восьмицилиндровый "AUDi SS Zvikkau" оказался на целых 5000 марок дешевле предшественника - шестицилиндрового "Р Imperator". В КБ "AUDI" в октябре 1930 года начались работы над переднеприводным автомобилем с мотоциклетным двигателем "DKW" (350 см3) и использованием шарниров "Tracta", поперечных рессор, узкой рамы. За полгода построили три прототипа - один с двигателем 350 см3, а два других - с моторами 500 см3. Но чтобы вывести "AUDI" из кризиса, Расмуссен нашел более быстрый способ - купил лицензию на двигатель "Peugeot-5/25СV". Этот мотор поставили на только что появившийся переднеприводный "DKW", нарекли его "AUDI-Р 5/30" и в 1931 году выпустили на рынок. Самым дешевым автомобилем Берлинского автосалона 1931 года как раз и стал новый переднеприводный "DKW Front". Двухтактный двухцилиндровый двигатель (600 см3) развивал 18 л. с. Он был объединен в один блок с коробкой передач и дифференциалом. Правда, очень простая по конструкции рама оказалась слабым местом автомобиля и в дальнейшем неоднократно усиливалась. С 1932 года строили модернизированный "DKW-F2" с усиленной рамой и увеличенными тормозами. С самого начала машины собирали не только в Цшопау, но и на заводе "AUDI". В 1932 году Расмуссен вел активные переговоры с директором Саксонского государственного банка доктором Бруном (Bruhn).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Результатом их стало рождение 1 января 1933 года знаменитого концерна "Auto Union", в который вошли заводы "Horch", "Wanderer", "AUDI" и "DKW". Еще через два года по инициативе Расмуссена производство автомобилей "AUDI" было переведено на завод "Horch", а на самом заводе "AUDI" делали только переднеприводные "DKW". Начиная с 1934 года с введением в Германии распределительной системы автозаводы третьего рейха стали ощущать острую нехватку металла, резины, других материалов. Завод "DKW" легко мог выпускать 5500 автомобилей в месяц и, в принципе, способен был довести эту цифру до 10000, а делал только 5200 машин. Дефицит металла привел руководство "Auto Union" к идее пластмассового кузова. В работу включились концерны "ИГ Фарбенгруппе" и "Динамит АГ". Первыми пластмассовыми деталями стали крышка багажника и двери. Успех переднеприводных "DKW" был огромен. Простые, недорогие, но достагочно выносливые и прочные машины в 1938 году были оплачены покупателями на полгода вперед. Эти автомобили - в числе других трофейных - хорошо знали и у нас в послевоенное время. Беспощадный юмор победителей расшифровал "DKW" по-своему: "дурак, кто выдумал". Конструкция машин и правда была для нас слишком необычна.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lastRenderedPageBreak/>
        <w:t xml:space="preserve">Империю "Auto Union" разрушили война и послевоенное разделение Германии. Осталось сказать несколько слов о ее наследии. В ФРГ, в Ингольштадте, в 1949 году была заново основана фирма "Auto Union", где строили автомобили под марками "DKW" и "Auto Union" предвоенной модели "F9" с двух- и четырехдверными кузовами.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1950 г. - началось производство первого послевоенного легкового автомобиля Auto Union. Речь шла о модели DKW: мастер-класс F 89 P в виде седана и четырехместный кабриолет Karmann. Так как для производства легковых автомобилей в Ингольштадте не было достаточного количества производственных площадей, Auto Union взяла бывшую территорию Rheinmetall-B or sing AG в Дюссельдорфе, где до конца 1961 года и производились легковые автомобили DKW.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1969 г. - объединились компании NSU Motorenwerke AG и Auto Union. Так была образована фирма Audi NSU Auto Union AG.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1970 г. - начался широкий экспорт Audi в Соединенные Штаты. Сначала экспорт в США ограничивался Audi Super 90 (седан и универсал), а также новым Audi 100. С 1973 года к ним присоединился Audi 80, который, в отличие от европейского варианта, существовал и как универсал Audi 80 (фактически VW Passat Variant с более высоким уровнем комплектации). Позднее модели Audi получили на рынке США собственные обозначения: Audi 4000 для Audi 80, Audi 5000 для Audi 100. Однако повторявшиеся случаи нарушений ответственности производителя за свою продукцию с середины 80-х годов привели к спаду поставок Audi в США.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1977 г. - с завершением производственой линии NSU дополнительно в качестве фирменного логотипа был введен шрифтовой знак Audi в красно-коричневом овале (с 1982 г. фирменный овал украсил также и боковые поверхности крыльев автомобилей).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1980 г. - полноприводное спортивное купе привлекло огромное внимание на стенде Audi на Женевском автомобильном салоне. Впервые легковой полноприводный высокомощный автомобиль предлагался в виде Audi quattro с концепцией привода, использовавшегося до сих пор только в грузовых автомобилях и внедорожниках. Идея такого легкового автомобиля возникла зимой 1976/77 во время испытательных заездов на разрабатываемом для бундесвера внедорожнике VW Iltis. Великолепное поведение этого автомобиля при движении по льду и снегу привело к мысли внедрить полный привод VW Iltis в серийный Audi 80. Также был разработан вариант повышенной мощности - представленный осенью 1979 года пятицилиндровый турбодвигатель 2,2 л мощностью 147 кВт / 200 л. с.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1981 г. - на январском ралли в Австрии состоялся мотоспортивный дебют Audi quattro. Начиная с этого момента, полноприводный силовой пакет из Ингольштадта произвел переворот на международной сцене ралли и гонок.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1982 г. - Audi 80 quattro дал старт крупносерийному производству постоянного полного привода. Постепенно концепция quattro стала предлагаться также и для других серий моделей Audi.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1990 г. - Audi AG впервые участвовала в немецком чемпионате по туристическим автомобилям (DTM). Победителем в этом сезоне стал Ханс-Иоахим Штук, выступавший на Audi V8. В следующем году Audi с Фрэнком Била за рулем все той же модели смогла успешно защитить этот титул. В декабре 1990 года был представлен новый Audi 100 (внутреннее обозначение С 4), который впервые в истории предприятия стал предлагаться также с шестицилиндровым двигателем V-образной формы. Компактный (128 кВт, 174 л. с.) сильный агрегат с рабочим объемом двигателя 2,8 литра был самым коротким и легким в своем классе.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настоящее время торговая марка Audi принадлежит концерну Volkswagen</w:t>
      </w:r>
    </w:p>
    <w:p w:rsidR="00DA5C34" w:rsidRPr="00A24647" w:rsidRDefault="00DA5C34" w:rsidP="00A24647">
      <w:pPr>
        <w:jc w:val="both"/>
        <w:rPr>
          <w:sz w:val="16"/>
          <w:szCs w:val="16"/>
        </w:rPr>
      </w:pPr>
      <w:r w:rsidRPr="00A24647">
        <w:rPr>
          <w:sz w:val="16"/>
          <w:szCs w:val="16"/>
        </w:rPr>
        <w:br w:type="page"/>
      </w:r>
    </w:p>
    <w:p w:rsidR="00CF514C" w:rsidRPr="00A24647" w:rsidRDefault="00CF514C" w:rsidP="00A24647">
      <w:pPr>
        <w:pStyle w:val="3"/>
        <w:jc w:val="both"/>
        <w:rPr>
          <w:rFonts w:asciiTheme="minorHAnsi" w:hAnsiTheme="minorHAnsi"/>
          <w:sz w:val="16"/>
          <w:szCs w:val="16"/>
        </w:rPr>
      </w:pPr>
      <w:r w:rsidRPr="00A24647">
        <w:rPr>
          <w:rFonts w:asciiTheme="minorHAnsi" w:hAnsiTheme="minorHAnsi"/>
          <w:sz w:val="16"/>
          <w:szCs w:val="16"/>
        </w:rPr>
        <w:lastRenderedPageBreak/>
        <w:t>BMW</w:t>
      </w:r>
    </w:p>
    <w:p w:rsidR="00A24647" w:rsidRDefault="00CF514C" w:rsidP="00A24647">
      <w:pPr>
        <w:spacing w:beforeLines="20" w:before="48" w:after="0" w:line="264" w:lineRule="auto"/>
        <w:ind w:firstLine="567"/>
        <w:jc w:val="both"/>
        <w:rPr>
          <w:sz w:val="16"/>
          <w:szCs w:val="16"/>
        </w:rPr>
      </w:pPr>
      <w:r w:rsidRPr="00A24647">
        <w:rPr>
          <w:sz w:val="16"/>
          <w:szCs w:val="16"/>
        </w:rPr>
        <w:t>Третьего декабря 1896 года в городе Айзенах Генрих Эрхардт (Heinrich Ehrhardt) основал фабрику по производству автомобилей для нужд армии и, как ни странно, велосипедов. Уже пятую в округе. И, наверное, Эрхардт так и выпускал был бы тёмно-зелёные горные велосипеды, машины "скорой помощи" и передвижные солдатские кухни, если бы н видел, какой успех сопутствовал Даймле</w:t>
      </w:r>
      <w:r w:rsidR="00A24647">
        <w:rPr>
          <w:sz w:val="16"/>
          <w:szCs w:val="16"/>
        </w:rPr>
        <w:t>ру и Бенцу с их мотоколясками.</w:t>
      </w:r>
    </w:p>
    <w:p w:rsidR="00A24647" w:rsidRDefault="00CF514C" w:rsidP="00A24647">
      <w:pPr>
        <w:spacing w:beforeLines="20" w:before="48" w:after="0" w:line="264" w:lineRule="auto"/>
        <w:ind w:firstLine="567"/>
        <w:jc w:val="both"/>
        <w:rPr>
          <w:sz w:val="16"/>
          <w:szCs w:val="16"/>
        </w:rPr>
      </w:pPr>
      <w:r w:rsidRPr="00A24647">
        <w:rPr>
          <w:sz w:val="16"/>
          <w:szCs w:val="16"/>
        </w:rPr>
        <w:t>И было принято решение сделать нечто легковое, не военное и, конечно, отличное от того, что уже сделали конкуренты. Но чтобы сэкономить время и деньги, Эрхардт купил лицензию у французов. Парижско</w:t>
      </w:r>
      <w:r w:rsidR="00A24647">
        <w:rPr>
          <w:sz w:val="16"/>
          <w:szCs w:val="16"/>
        </w:rPr>
        <w:t>е авто называлось "Дюкавилль".</w:t>
      </w:r>
    </w:p>
    <w:p w:rsidR="00A24647" w:rsidRDefault="00CF514C" w:rsidP="00A24647">
      <w:pPr>
        <w:spacing w:beforeLines="20" w:before="48" w:after="0" w:line="264" w:lineRule="auto"/>
        <w:ind w:firstLine="567"/>
        <w:jc w:val="both"/>
        <w:rPr>
          <w:b/>
          <w:bCs/>
          <w:sz w:val="16"/>
          <w:szCs w:val="16"/>
        </w:rPr>
      </w:pPr>
      <w:r w:rsidRPr="00A24647">
        <w:rPr>
          <w:sz w:val="16"/>
          <w:szCs w:val="16"/>
        </w:rPr>
        <w:t xml:space="preserve">Так появилось то, что сегодня называется </w:t>
      </w:r>
      <w:r w:rsidR="00A24647">
        <w:rPr>
          <w:b/>
          <w:bCs/>
          <w:sz w:val="16"/>
          <w:szCs w:val="16"/>
        </w:rPr>
        <w:t>BMW</w:t>
      </w:r>
    </w:p>
    <w:p w:rsidR="00A24647" w:rsidRDefault="00CF514C" w:rsidP="00A24647">
      <w:pPr>
        <w:spacing w:beforeLines="20" w:before="48" w:after="0" w:line="264" w:lineRule="auto"/>
        <w:ind w:firstLine="567"/>
        <w:jc w:val="both"/>
        <w:rPr>
          <w:sz w:val="16"/>
          <w:szCs w:val="16"/>
        </w:rPr>
      </w:pPr>
      <w:r w:rsidRPr="00A24647">
        <w:rPr>
          <w:sz w:val="16"/>
          <w:szCs w:val="16"/>
        </w:rPr>
        <w:t>Спустя пару лет, в сентябре 1898 года, "Вартбург" своим ходом прибыл на автомобильную выставку в Дюссельдорф, и занял своё место в одном ряду с Даймлером, Бенцем, Опелем и Дюркоппом. А ещё через год моторизированная карета Эрхардта выиграла основные автомобильные гонки того времени - Дрезден-Берлин и Аахен-Бонн. Золотой дубль помог "Вартбургу" за всю его карьеру выиграть двадцать две медали, включая одну за элегантный диза</w:t>
      </w:r>
      <w:r w:rsidR="00A24647">
        <w:rPr>
          <w:sz w:val="16"/>
          <w:szCs w:val="16"/>
        </w:rPr>
        <w:t>йн.</w:t>
      </w:r>
    </w:p>
    <w:p w:rsidR="00A24647" w:rsidRDefault="00CF514C" w:rsidP="00A24647">
      <w:pPr>
        <w:spacing w:beforeLines="20" w:before="48" w:after="0" w:line="264" w:lineRule="auto"/>
        <w:ind w:firstLine="567"/>
        <w:jc w:val="both"/>
        <w:rPr>
          <w:sz w:val="16"/>
          <w:szCs w:val="16"/>
        </w:rPr>
      </w:pPr>
      <w:r w:rsidRPr="00A24647">
        <w:rPr>
          <w:sz w:val="16"/>
          <w:szCs w:val="16"/>
        </w:rPr>
        <w:t>Жизнь "Вартбурга" оборвалась в 1903 году: непомерные долги, спад производства. Однако помощь пришла неожиданно - со стороны одного из акционеров Эрхардта. Биржевой спекулянт Яков Шапиро очень не хотел расставаться с так полюбившейся ему моторизированной коляской. Шапиро, на тот момент, имел достаточно возможностей для контроля над английской фабрикой в Бирмингеме, выпускавшей "Остин-7" (Austin Seven). Сие чудо британского автопрома пользовалось огромной популярностью в Лондоне и его окрестностях. И Шапиро, не долго думая, зато успев просчитать всю возможную выгоду, покупает у</w:t>
      </w:r>
      <w:r w:rsidR="00A24647">
        <w:rPr>
          <w:sz w:val="16"/>
          <w:szCs w:val="16"/>
        </w:rPr>
        <w:t xml:space="preserve"> англичан лицензию на "Остин".</w:t>
      </w:r>
    </w:p>
    <w:p w:rsidR="00A24647" w:rsidRDefault="00CF514C" w:rsidP="00A24647">
      <w:pPr>
        <w:spacing w:beforeLines="20" w:before="48" w:after="0" w:line="264" w:lineRule="auto"/>
        <w:ind w:firstLine="567"/>
        <w:jc w:val="both"/>
        <w:rPr>
          <w:sz w:val="16"/>
          <w:szCs w:val="16"/>
        </w:rPr>
      </w:pPr>
      <w:r w:rsidRPr="00A24647">
        <w:rPr>
          <w:sz w:val="16"/>
          <w:szCs w:val="16"/>
        </w:rPr>
        <w:t xml:space="preserve">Теперь то, что начало сходить с конвейера в Айзенахе, было наречено Dixi. Правда, первая партия машин так и ушла в народ с правым рулём. Это был первый и последний случай, когда в континентальной Европе пассажир сидел с левой стороны. Спекулянт Шапиро, </w:t>
      </w:r>
      <w:r w:rsidR="00A24647">
        <w:rPr>
          <w:sz w:val="16"/>
          <w:szCs w:val="16"/>
        </w:rPr>
        <w:t>надобно заметить, не прогадал.</w:t>
      </w:r>
    </w:p>
    <w:p w:rsidR="00A24647" w:rsidRDefault="00CF514C" w:rsidP="00A24647">
      <w:pPr>
        <w:spacing w:beforeLines="20" w:before="48" w:after="0" w:line="264" w:lineRule="auto"/>
        <w:ind w:firstLine="567"/>
        <w:jc w:val="both"/>
        <w:rPr>
          <w:sz w:val="16"/>
          <w:szCs w:val="16"/>
        </w:rPr>
      </w:pPr>
      <w:r w:rsidRPr="00A24647">
        <w:rPr>
          <w:sz w:val="16"/>
          <w:szCs w:val="16"/>
        </w:rPr>
        <w:t>С 1904 по 1929 годы возрождённая фабрика Эрхардта выпустила и продала 15822 Dixi. Однако пришло время делать собственный автомобиль. Всё-таки не давало покоя осознание того, что за спиной маячит Бирмингем. И в 1927 году завод Генриха Эрхардта, уже составная часть BMW, приступил к выпуску собственного Dixi - Dixi 3/15 PS. За год было продано более девяти тысяч автомобилей. Самый навороченный, по стандартам того времени, Dixi стоил три тысячи двести рейхсмарок. Зато он и разгонялся до сем</w:t>
      </w:r>
      <w:r w:rsidR="00A24647">
        <w:rPr>
          <w:sz w:val="16"/>
          <w:szCs w:val="16"/>
        </w:rPr>
        <w:t>идесяти пяти километров в час.</w:t>
      </w:r>
    </w:p>
    <w:p w:rsidR="00A24647" w:rsidRDefault="00CF514C" w:rsidP="00A24647">
      <w:pPr>
        <w:spacing w:beforeLines="20" w:before="48" w:after="0" w:line="264" w:lineRule="auto"/>
        <w:ind w:firstLine="567"/>
        <w:jc w:val="both"/>
        <w:rPr>
          <w:sz w:val="16"/>
          <w:szCs w:val="16"/>
        </w:rPr>
      </w:pPr>
      <w:r w:rsidRPr="00A24647">
        <w:rPr>
          <w:sz w:val="16"/>
          <w:szCs w:val="16"/>
        </w:rPr>
        <w:t xml:space="preserve">А затем в историю BMW ворвался Карл Фридрих Рапп (Karl Friedrich Rapp), который мечтал о небе и авиационных моторах. Рапп основал маленькую компанию и приступил к работе где-то на северной окраине Мюнхена. Его цель - не автомобили. Его цель - аэропланы. У него были и желание, и энтузиазм, но, к сожалению, так и не подкреплённые удачей. В 1912 году на первой имперской выставке авиационных достижений Карл Рапп представил свой биплан с девяностосильным двигателем. Однако его самолёт так и не смог взлететь. Расценив неудачу как временную, Рапп запланировал к следующей (через два года) выставке другой биплан с двигателем мощностью сто двадцать пять лошадей. Но в 1914 вместо имперской показухи </w:t>
      </w:r>
      <w:r w:rsidR="00A24647">
        <w:rPr>
          <w:sz w:val="16"/>
          <w:szCs w:val="16"/>
        </w:rPr>
        <w:t>началась Первая Мировая война.</w:t>
      </w:r>
    </w:p>
    <w:p w:rsidR="00A24647" w:rsidRDefault="00CF514C" w:rsidP="00A24647">
      <w:pPr>
        <w:spacing w:beforeLines="20" w:before="48" w:after="0" w:line="264" w:lineRule="auto"/>
        <w:ind w:firstLine="567"/>
        <w:jc w:val="both"/>
        <w:rPr>
          <w:sz w:val="16"/>
          <w:szCs w:val="16"/>
        </w:rPr>
      </w:pPr>
      <w:r w:rsidRPr="00A24647">
        <w:rPr>
          <w:sz w:val="16"/>
          <w:szCs w:val="16"/>
        </w:rPr>
        <w:t>Плюс в этом для Раппа в общем-то был - война принесла заказы на авиационные двигатели. Вот только моторы Раппа были неимоверно шумными и страдали сильной вибрацией, а посему, из-за жалоб местных жителей, власти Пруссии и Баварии запретили полёты самолётов с рапповскими двигателями над своей территорией. Дела шли всё хуже. Даже несмотря на то, что предприятие Раппа н</w:t>
      </w:r>
      <w:r w:rsidR="00A24647">
        <w:rPr>
          <w:sz w:val="16"/>
          <w:szCs w:val="16"/>
        </w:rPr>
        <w:t>осило весьма громкое название.</w:t>
      </w:r>
    </w:p>
    <w:p w:rsidR="00A24647" w:rsidRDefault="00CF514C" w:rsidP="00A24647">
      <w:pPr>
        <w:spacing w:beforeLines="20" w:before="48" w:after="0" w:line="264" w:lineRule="auto"/>
        <w:ind w:firstLine="567"/>
        <w:jc w:val="both"/>
        <w:rPr>
          <w:sz w:val="16"/>
          <w:szCs w:val="16"/>
        </w:rPr>
      </w:pPr>
      <w:r w:rsidRPr="00A24647">
        <w:rPr>
          <w:sz w:val="16"/>
          <w:szCs w:val="16"/>
        </w:rPr>
        <w:t>Седьмого марта 1916 года его компанию зарегистрировали под именем "Баварские авиационные заводы" (BFW). И тут на сцену выходит новый персонаж - венский банкир Камилло Кастильони (Camillo Castiglioni). Он выкупает долю Раппа в компании и, тем самым, доводит капитализацию тогда ещё BFW до почти полутора миллионов марок. Но и это не спасло Раппа от репутации банкрота. Зато спасло его компанию. Из последних сил она смогла продержаться до прихода ещё одного австрийца - Франца-Йо</w:t>
      </w:r>
      <w:r w:rsidR="00A24647">
        <w:rPr>
          <w:sz w:val="16"/>
          <w:szCs w:val="16"/>
        </w:rPr>
        <w:t>зефа Поппа (Franz Josef Popp).</w:t>
      </w:r>
    </w:p>
    <w:p w:rsidR="00A24647" w:rsidRDefault="00CF514C" w:rsidP="00A24647">
      <w:pPr>
        <w:spacing w:beforeLines="20" w:before="48" w:after="0" w:line="264" w:lineRule="auto"/>
        <w:ind w:firstLine="567"/>
        <w:jc w:val="both"/>
        <w:rPr>
          <w:sz w:val="16"/>
          <w:szCs w:val="16"/>
        </w:rPr>
      </w:pPr>
      <w:r w:rsidRPr="00A24647">
        <w:rPr>
          <w:sz w:val="16"/>
          <w:szCs w:val="16"/>
        </w:rPr>
        <w:t>Попп, отставной лейтенант австро-венгерской морской пехоты с высшим инженерным образованием, был экспертом при имперском министерстве обороны и занимался тем, что отслеживал все последние технические достижения. Но на тот момент его больше всего интересовали силовые установки 224В12, выпускавшиеся в Мюнхене. Сюда он и приехал в 1916 году, чтобы с</w:t>
      </w:r>
      <w:r w:rsidR="00A24647">
        <w:rPr>
          <w:sz w:val="16"/>
          <w:szCs w:val="16"/>
        </w:rPr>
        <w:t xml:space="preserve"> нуля начать дело своей жизни.</w:t>
      </w:r>
    </w:p>
    <w:p w:rsidR="00A24647" w:rsidRDefault="00CF514C" w:rsidP="00A24647">
      <w:pPr>
        <w:spacing w:beforeLines="20" w:before="48" w:after="0" w:line="264" w:lineRule="auto"/>
        <w:ind w:firstLine="567"/>
        <w:jc w:val="both"/>
        <w:rPr>
          <w:sz w:val="16"/>
          <w:szCs w:val="16"/>
        </w:rPr>
      </w:pPr>
      <w:r w:rsidRPr="00A24647">
        <w:rPr>
          <w:sz w:val="16"/>
          <w:szCs w:val="16"/>
        </w:rPr>
        <w:t>Первое, что сделал Попп - взял на работу Макса Фрица (Max Friz). Блестящий, как потом оказалось, инженер был уволен из Daimler за требование повысить ему зарплату до пятидесяти марок в месяц. Вот не пожадничал бы тогда старик Даймлер, и, возможно, у BMW могла бы быть совсем другая судьба. В отношении Фрица Рапп занял жёсткую позицию. И когда бывший инженер Daimler всё же вышел на работу, Рапп ушёл в отставку. Но даже после его ухода у компании осталась репутация полуразорившейся, не сумевшей ничего достичь фирмочки. И Попп реша</w:t>
      </w:r>
      <w:r w:rsidR="00A24647">
        <w:rPr>
          <w:sz w:val="16"/>
          <w:szCs w:val="16"/>
        </w:rPr>
        <w:t>ет переименовать детище Раппа.</w:t>
      </w:r>
    </w:p>
    <w:p w:rsidR="00A24647" w:rsidRDefault="00CF514C" w:rsidP="00A24647">
      <w:pPr>
        <w:spacing w:beforeLines="20" w:before="48" w:after="0" w:line="264" w:lineRule="auto"/>
        <w:ind w:firstLine="567"/>
        <w:jc w:val="both"/>
        <w:rPr>
          <w:sz w:val="16"/>
          <w:szCs w:val="16"/>
        </w:rPr>
      </w:pPr>
      <w:r w:rsidRPr="00A24647">
        <w:rPr>
          <w:sz w:val="16"/>
          <w:szCs w:val="16"/>
        </w:rPr>
        <w:t>21 июля 1917 года в Мюнхенской регистрационной палате делается историческая запись: "Баварские авиационные заводы Раппа" называются отныне "Баварские моторные заводы" (Bayerische Motoren Werke). BMW состоялось. Причём основная продукция "Баварских моторных заводов" - по-п</w:t>
      </w:r>
      <w:r w:rsidR="00A24647">
        <w:rPr>
          <w:sz w:val="16"/>
          <w:szCs w:val="16"/>
        </w:rPr>
        <w:t>режнему авиационные двигатели.</w:t>
      </w:r>
    </w:p>
    <w:p w:rsidR="00A24647" w:rsidRDefault="00CF514C" w:rsidP="00A24647">
      <w:pPr>
        <w:spacing w:beforeLines="20" w:before="48" w:after="0" w:line="264" w:lineRule="auto"/>
        <w:ind w:firstLine="567"/>
        <w:jc w:val="both"/>
        <w:rPr>
          <w:sz w:val="16"/>
          <w:szCs w:val="16"/>
        </w:rPr>
      </w:pPr>
      <w:r w:rsidRPr="00A24647">
        <w:rPr>
          <w:sz w:val="16"/>
          <w:szCs w:val="16"/>
        </w:rPr>
        <w:t>9 июня 1919 года пилот Франц Зено Димер (Franz Zeno Diemer), через восемьдесят семь минут полёта, вскарабкался на невиданную доселе высоту - 9760 метров. На его DFW C4 стоял двигатель BMW четвёртой серии. Но никто не зафиксировал мировой рекорд высоты. Германия, по всё тому же Версальскому договору, не входила в число стран-членов Междун</w:t>
      </w:r>
      <w:r w:rsidR="00A24647">
        <w:rPr>
          <w:sz w:val="16"/>
          <w:szCs w:val="16"/>
        </w:rPr>
        <w:t>ародной федерации аэронавтики.</w:t>
      </w:r>
    </w:p>
    <w:p w:rsidR="00A24647" w:rsidRDefault="00CF514C" w:rsidP="00A24647">
      <w:pPr>
        <w:spacing w:beforeLines="20" w:before="48" w:after="0" w:line="264" w:lineRule="auto"/>
        <w:ind w:firstLine="567"/>
        <w:jc w:val="both"/>
        <w:rPr>
          <w:sz w:val="16"/>
          <w:szCs w:val="16"/>
        </w:rPr>
      </w:pPr>
      <w:r w:rsidRPr="00A24647">
        <w:rPr>
          <w:sz w:val="16"/>
          <w:szCs w:val="16"/>
        </w:rPr>
        <w:t>Не отстаёт от Поппа однажды почти спасший Раппа банкир Кастильони. Весной 1922 года он покупает для BMW последний оставшийся в живых завод авиационных двигателей. Отныне у "Баварских моторных заводов" по</w:t>
      </w:r>
      <w:r w:rsidR="00A24647">
        <w:rPr>
          <w:sz w:val="16"/>
          <w:szCs w:val="16"/>
        </w:rPr>
        <w:t>является ещё одно направление.</w:t>
      </w:r>
    </w:p>
    <w:p w:rsidR="00A24647" w:rsidRDefault="00CF514C" w:rsidP="00A24647">
      <w:pPr>
        <w:spacing w:beforeLines="20" w:before="48" w:after="0" w:line="264" w:lineRule="auto"/>
        <w:ind w:firstLine="567"/>
        <w:jc w:val="both"/>
        <w:rPr>
          <w:sz w:val="16"/>
          <w:szCs w:val="16"/>
        </w:rPr>
      </w:pPr>
      <w:r w:rsidRPr="00A24647">
        <w:rPr>
          <w:sz w:val="16"/>
          <w:szCs w:val="16"/>
        </w:rPr>
        <w:t>Помимо двигателей для самолётов, мюнхенцы налаживают производство двигателей совсем уж малолитражных - двухцилиндровых, объёмом всего ничего - 494 куб. см. И через год маленькие движки себя оправдали - в 1923 году сначала на берлинской, а потом на парижской автомобильных выставках, первый мотоцикл BMW - R-32 -</w:t>
      </w:r>
      <w:r w:rsidR="00A24647">
        <w:rPr>
          <w:sz w:val="16"/>
          <w:szCs w:val="16"/>
        </w:rPr>
        <w:t xml:space="preserve"> становится главной сенсацией.</w:t>
      </w:r>
    </w:p>
    <w:p w:rsidR="00A24647" w:rsidRDefault="00CF514C" w:rsidP="00A24647">
      <w:pPr>
        <w:spacing w:beforeLines="20" w:before="48" w:after="0" w:line="264" w:lineRule="auto"/>
        <w:ind w:firstLine="567"/>
        <w:jc w:val="both"/>
        <w:rPr>
          <w:sz w:val="16"/>
          <w:szCs w:val="16"/>
        </w:rPr>
      </w:pPr>
      <w:r w:rsidRPr="00A24647">
        <w:rPr>
          <w:sz w:val="16"/>
          <w:szCs w:val="16"/>
        </w:rPr>
        <w:t>Ещё через шесть лет BMW окончательно определяется со своей дальнейшей судьбой: мотоциклы, автомобили и авиационные двигатели. Два года, как компания выпускает собственный Dixi. Это полностью ресталинговая модель, доведённая самим Поппом до полного у</w:t>
      </w:r>
      <w:r w:rsidR="00A24647">
        <w:rPr>
          <w:sz w:val="16"/>
          <w:szCs w:val="16"/>
        </w:rPr>
        <w:t>довлетворения немецкого вкуса.</w:t>
      </w:r>
    </w:p>
    <w:p w:rsidR="00A24647" w:rsidRDefault="00CF514C" w:rsidP="00A24647">
      <w:pPr>
        <w:spacing w:beforeLines="20" w:before="48" w:after="0" w:line="264" w:lineRule="auto"/>
        <w:ind w:firstLine="567"/>
        <w:jc w:val="both"/>
        <w:rPr>
          <w:sz w:val="16"/>
          <w:szCs w:val="16"/>
        </w:rPr>
      </w:pPr>
      <w:r w:rsidRPr="00A24647">
        <w:rPr>
          <w:sz w:val="16"/>
          <w:szCs w:val="16"/>
        </w:rPr>
        <w:t>В этом же двадцать девятом BMW-Dixi выигрывает Международную Альпийскую гонку. Макс Бахнер (Max Buchner), Альберт Кандт (Albert Kandt) и Вилли Вагнер (Wilhelm Wagner) мчались к победе со средней скоростью 42 км/ч. Так быстро и так долго с такой скоростью тогда не мог ехать ни один автомобиль.</w:t>
      </w:r>
      <w:r w:rsidRPr="00A24647">
        <w:rPr>
          <w:sz w:val="16"/>
          <w:szCs w:val="16"/>
        </w:rPr>
        <w:br/>
      </w:r>
      <w:r w:rsidRPr="00A24647">
        <w:rPr>
          <w:sz w:val="16"/>
          <w:szCs w:val="16"/>
        </w:rPr>
        <w:br/>
        <w:t xml:space="preserve">В 1930 году BMW выдаёт очередной хит сезона. Попп и сотоварищи вдруг решают вернуться аж на тридцать четыре года назад и назвать </w:t>
      </w:r>
      <w:r w:rsidR="00A24647">
        <w:rPr>
          <w:sz w:val="16"/>
          <w:szCs w:val="16"/>
        </w:rPr>
        <w:t>новый автомобиль "Вартбургом".</w:t>
      </w:r>
    </w:p>
    <w:p w:rsidR="00A24647" w:rsidRDefault="00CF514C" w:rsidP="00A24647">
      <w:pPr>
        <w:spacing w:beforeLines="20" w:before="48" w:after="0" w:line="264" w:lineRule="auto"/>
        <w:ind w:firstLine="567"/>
        <w:jc w:val="both"/>
        <w:rPr>
          <w:sz w:val="16"/>
          <w:szCs w:val="16"/>
        </w:rPr>
      </w:pPr>
      <w:r w:rsidRPr="00A24647">
        <w:rPr>
          <w:sz w:val="16"/>
          <w:szCs w:val="16"/>
        </w:rPr>
        <w:t>Тень моторизированой коляски прошлого века вновь обрела реальные очертания, воплотившись в DA-3. При опущенном ветровом стекле "Вартбург" разгонялся почти до 100 км/ч. В 1932 году Dixi стал историей. Закончилась лице</w:t>
      </w:r>
      <w:r w:rsidR="00A24647">
        <w:rPr>
          <w:sz w:val="16"/>
          <w:szCs w:val="16"/>
        </w:rPr>
        <w:t>нзия на производство "Остина".</w:t>
      </w:r>
    </w:p>
    <w:p w:rsidR="00A24647" w:rsidRDefault="00CF514C" w:rsidP="00A24647">
      <w:pPr>
        <w:spacing w:beforeLines="20" w:before="48" w:after="0" w:line="264" w:lineRule="auto"/>
        <w:ind w:firstLine="567"/>
        <w:jc w:val="both"/>
        <w:rPr>
          <w:sz w:val="16"/>
          <w:szCs w:val="16"/>
        </w:rPr>
      </w:pPr>
      <w:r w:rsidRPr="00A24647">
        <w:rPr>
          <w:sz w:val="16"/>
          <w:szCs w:val="16"/>
        </w:rPr>
        <w:t xml:space="preserve">Но на тот момент в BMW думали только о будущем. А будущее - это берлинское Мотор-Шоу. Здесь сорвал аплодисменты BMW 303 - самая первая "трёшка". У неё под капотом стоял самый маленький когда-либо сделанный шестицилиндровый двигатель объёмом 1173 куб. см. Производители гарантировали скорость 100 км/ч. Но только в том случае, если клиент </w:t>
      </w:r>
      <w:r w:rsidR="00A24647">
        <w:rPr>
          <w:sz w:val="16"/>
          <w:szCs w:val="16"/>
        </w:rPr>
        <w:t>сможет найти правильную улицу.</w:t>
      </w:r>
    </w:p>
    <w:p w:rsidR="00A24647" w:rsidRDefault="00CF514C" w:rsidP="00A24647">
      <w:pPr>
        <w:spacing w:beforeLines="20" w:before="48" w:after="0" w:line="264" w:lineRule="auto"/>
        <w:ind w:firstLine="567"/>
        <w:jc w:val="both"/>
        <w:rPr>
          <w:sz w:val="16"/>
          <w:szCs w:val="16"/>
        </w:rPr>
      </w:pPr>
      <w:r w:rsidRPr="00A24647">
        <w:rPr>
          <w:sz w:val="16"/>
          <w:szCs w:val="16"/>
        </w:rPr>
        <w:t>Состоялся ли первый тест-драйв 303, увы, не известно. И ещё одно, не менее важное, чем скорость. "Триста третья" на долгие шестьдесят девять лет определила внешний вид BMW - завораживающую плавность линий, ещё не хищный, но уже с намёком внешний вид и нозд</w:t>
      </w:r>
      <w:r w:rsidR="00A24647">
        <w:rPr>
          <w:sz w:val="16"/>
          <w:szCs w:val="16"/>
        </w:rPr>
        <w:t>ри с бело-голубым пропеллером.</w:t>
      </w:r>
    </w:p>
    <w:p w:rsidR="00A24647" w:rsidRDefault="00CF514C" w:rsidP="00A24647">
      <w:pPr>
        <w:spacing w:beforeLines="20" w:before="48" w:after="0" w:line="264" w:lineRule="auto"/>
        <w:ind w:firstLine="567"/>
        <w:jc w:val="both"/>
        <w:rPr>
          <w:sz w:val="16"/>
          <w:szCs w:val="16"/>
        </w:rPr>
      </w:pPr>
      <w:r w:rsidRPr="00A24647">
        <w:rPr>
          <w:sz w:val="16"/>
          <w:szCs w:val="16"/>
        </w:rPr>
        <w:t>Потом была 326 Cabriolet. Она стала хитом тридцать шестого года и достойно завершила парад первых "трёшек". С 1936 по 1941 годы BMW 326 завоевала почти шестнадцать тысяч сердец. И это лучший показате</w:t>
      </w:r>
      <w:r w:rsidR="00A24647">
        <w:rPr>
          <w:sz w:val="16"/>
          <w:szCs w:val="16"/>
        </w:rPr>
        <w:t>ль компании за всю её историю.</w:t>
      </w:r>
    </w:p>
    <w:p w:rsidR="00A24647" w:rsidRDefault="00CF514C" w:rsidP="00A24647">
      <w:pPr>
        <w:spacing w:beforeLines="20" w:before="48" w:after="0" w:line="264" w:lineRule="auto"/>
        <w:ind w:firstLine="567"/>
        <w:jc w:val="both"/>
        <w:rPr>
          <w:sz w:val="16"/>
          <w:szCs w:val="16"/>
        </w:rPr>
      </w:pPr>
      <w:r w:rsidRPr="00A24647">
        <w:rPr>
          <w:sz w:val="16"/>
          <w:szCs w:val="16"/>
        </w:rPr>
        <w:lastRenderedPageBreak/>
        <w:t>В середине тридцатых BMW окончательно разъясняет и конкурентам, и своим покупателям: если в названии фирмы есть слово "мотор", значит это - лучший двигатель на сегодняшний день. Окончательные сомнения, а они наверняка были, рассеивает Эрнст Хе</w:t>
      </w:r>
      <w:r w:rsidR="00A24647">
        <w:rPr>
          <w:sz w:val="16"/>
          <w:szCs w:val="16"/>
        </w:rPr>
        <w:t>нне (Ernst Henne) в 1936 году.</w:t>
      </w:r>
    </w:p>
    <w:p w:rsidR="00A24647" w:rsidRDefault="00CF514C" w:rsidP="00A24647">
      <w:pPr>
        <w:spacing w:beforeLines="20" w:before="48" w:after="0" w:line="264" w:lineRule="auto"/>
        <w:ind w:firstLine="567"/>
        <w:jc w:val="both"/>
        <w:rPr>
          <w:sz w:val="16"/>
          <w:szCs w:val="16"/>
        </w:rPr>
      </w:pPr>
      <w:r w:rsidRPr="00A24647">
        <w:rPr>
          <w:sz w:val="16"/>
          <w:szCs w:val="16"/>
        </w:rPr>
        <w:t>В гонке на Нюрбургринге среди 2-литровых автомобилей маленький белый родстер BMW 328 приходит первым, оставив позади большие автомобили с компрессорными двигателями. Средняя скорость прохождения круга - 101,5 км/ч. Ещё через полтора года всё тот же Эрнст Хенне, только уже на пятисоткубовом мотоцикле, устанавливает новый мировой рекорд. Он разгоняет двухколёсного монстра до 279,5 км/ч. Все вопросы снимаются, как</w:t>
      </w:r>
      <w:r w:rsidR="00A24647">
        <w:rPr>
          <w:sz w:val="16"/>
          <w:szCs w:val="16"/>
        </w:rPr>
        <w:t xml:space="preserve"> минимум, на четырнадцать лет.</w:t>
      </w:r>
    </w:p>
    <w:p w:rsidR="00A24647" w:rsidRDefault="00CF514C" w:rsidP="00A24647">
      <w:pPr>
        <w:spacing w:beforeLines="20" w:before="48" w:after="0" w:line="264" w:lineRule="auto"/>
        <w:ind w:firstLine="567"/>
        <w:jc w:val="both"/>
        <w:rPr>
          <w:sz w:val="16"/>
          <w:szCs w:val="16"/>
        </w:rPr>
      </w:pPr>
      <w:r w:rsidRPr="00A24647">
        <w:rPr>
          <w:sz w:val="16"/>
          <w:szCs w:val="16"/>
        </w:rPr>
        <w:t xml:space="preserve">До начала Второй Мировой BMW попробовала поучаствовать и в гонке лимузинов. Отказать себе потягаться с Opel Admiral или Ford V-8, Maybach SV 38, наконец, было просто невозможно. Тем более, что в небольшой, но такой притягательной нише, </w:t>
      </w:r>
      <w:r w:rsidR="00A24647">
        <w:rPr>
          <w:sz w:val="16"/>
          <w:szCs w:val="16"/>
        </w:rPr>
        <w:t>свободные места пока ещё были.</w:t>
      </w:r>
    </w:p>
    <w:p w:rsidR="00A24647" w:rsidRDefault="00CF514C" w:rsidP="00A24647">
      <w:pPr>
        <w:spacing w:beforeLines="20" w:before="48" w:after="0" w:line="264" w:lineRule="auto"/>
        <w:ind w:firstLine="567"/>
        <w:jc w:val="both"/>
        <w:rPr>
          <w:sz w:val="16"/>
          <w:szCs w:val="16"/>
        </w:rPr>
      </w:pPr>
      <w:r w:rsidRPr="00A24647">
        <w:rPr>
          <w:sz w:val="16"/>
          <w:szCs w:val="16"/>
        </w:rPr>
        <w:t>И 17 декабря 1939 года BMW представила в Берлине новую 335 в двух вариантах - кабриолет и купе. Увы, 335 протянула меньше года. Война заставила BMW переключиться, в основном, на производство авиационных двигателей. Тем более, что немецкие власти запретили продавать автомобили частным лицам. Однако мюнхенцы в самом начале Второй Мировой всё же успели поставить точку в споре за лучший двигател</w:t>
      </w:r>
      <w:r w:rsidR="00A24647">
        <w:rPr>
          <w:sz w:val="16"/>
          <w:szCs w:val="16"/>
        </w:rPr>
        <w:t>ь и автомобиль, им оснащённый.</w:t>
      </w:r>
    </w:p>
    <w:p w:rsidR="00A24647" w:rsidRDefault="00CF514C" w:rsidP="00A24647">
      <w:pPr>
        <w:spacing w:beforeLines="20" w:before="48" w:after="0" w:line="264" w:lineRule="auto"/>
        <w:ind w:firstLine="567"/>
        <w:jc w:val="both"/>
        <w:rPr>
          <w:sz w:val="16"/>
          <w:szCs w:val="16"/>
        </w:rPr>
      </w:pPr>
      <w:r w:rsidRPr="00A24647">
        <w:rPr>
          <w:sz w:val="16"/>
          <w:szCs w:val="16"/>
        </w:rPr>
        <w:t>В апреле сорокового родстер BMW-328, за рулём которого сидели, по очереди, барон Фриц Хаске фон Ханштейн (Baron Fritz Huschke von Hanstein) и Вальтер Баумер (Walter Baumer), выигра</w:t>
      </w:r>
      <w:r w:rsidR="00A24647">
        <w:rPr>
          <w:sz w:val="16"/>
          <w:szCs w:val="16"/>
        </w:rPr>
        <w:t>ли тысячемильную Mille Miglia.</w:t>
      </w:r>
    </w:p>
    <w:p w:rsidR="00A24647" w:rsidRDefault="00CF514C" w:rsidP="00A24647">
      <w:pPr>
        <w:spacing w:beforeLines="20" w:before="48" w:after="0" w:line="264" w:lineRule="auto"/>
        <w:ind w:firstLine="567"/>
        <w:jc w:val="both"/>
        <w:rPr>
          <w:sz w:val="16"/>
          <w:szCs w:val="16"/>
        </w:rPr>
      </w:pPr>
      <w:r w:rsidRPr="00A24647">
        <w:rPr>
          <w:sz w:val="16"/>
          <w:szCs w:val="16"/>
        </w:rPr>
        <w:t xml:space="preserve">В любом случае, именно накануне Второй Мировой был сформирован, и действует по сей день, принцип BMW: всегда свежий, агрессивно-спортивный и вечно молодой. Автомобили для людей, которые, на первый взгляд, может, и выглядят расслаблено, но, на самом деле, добились в этой жизни </w:t>
      </w:r>
      <w:r w:rsidR="00A24647">
        <w:rPr>
          <w:sz w:val="16"/>
          <w:szCs w:val="16"/>
        </w:rPr>
        <w:t>многого. Потому и расслаблены.</w:t>
      </w:r>
    </w:p>
    <w:p w:rsidR="00A24647" w:rsidRDefault="00CF514C" w:rsidP="00A24647">
      <w:pPr>
        <w:spacing w:beforeLines="20" w:before="48" w:after="0" w:line="264" w:lineRule="auto"/>
        <w:ind w:firstLine="567"/>
        <w:jc w:val="both"/>
        <w:rPr>
          <w:sz w:val="16"/>
          <w:szCs w:val="16"/>
        </w:rPr>
      </w:pPr>
      <w:r w:rsidRPr="00A24647">
        <w:rPr>
          <w:sz w:val="16"/>
          <w:szCs w:val="16"/>
        </w:rPr>
        <w:t>Тыловая служба немецкого генерального штаба потребовала от автопрома обыкновенного военного автомобиля трёх видов. Разработка самого лёгкого варианта была поручена "Стюверу", "Ханомагу" и BMW. Причём всем трём заводам было строжайше запрещено хоть как-то обозначать принадлежность автом</w:t>
      </w:r>
      <w:r w:rsidR="00A24647">
        <w:rPr>
          <w:sz w:val="16"/>
          <w:szCs w:val="16"/>
        </w:rPr>
        <w:t>обиля к той или иной компании.</w:t>
      </w:r>
    </w:p>
    <w:p w:rsidR="00A24647" w:rsidRDefault="00CF514C" w:rsidP="00A24647">
      <w:pPr>
        <w:spacing w:beforeLines="20" w:before="48" w:after="0" w:line="264" w:lineRule="auto"/>
        <w:ind w:firstLine="567"/>
        <w:jc w:val="both"/>
        <w:rPr>
          <w:sz w:val="16"/>
          <w:szCs w:val="16"/>
        </w:rPr>
      </w:pPr>
      <w:r w:rsidRPr="00A24647">
        <w:rPr>
          <w:sz w:val="16"/>
          <w:szCs w:val="16"/>
        </w:rPr>
        <w:t>BMW приступил к созданию своего участника движения по военным дорогам позже всех, в апреле 1937-го. И к лету сорокового "Баварские моторные заводы" предоставили армии более трёх тысяч лёгких единиц техники. Вся она шла под именем BMW 325 Lichter Einheits-Pkw, но без своих уже знаменитых ноздр</w:t>
      </w:r>
      <w:r w:rsidR="00A24647">
        <w:rPr>
          <w:sz w:val="16"/>
          <w:szCs w:val="16"/>
        </w:rPr>
        <w:t>ей и бело-голубого пропеллера.</w:t>
      </w:r>
    </w:p>
    <w:p w:rsidR="00A24647" w:rsidRDefault="00CF514C" w:rsidP="00A24647">
      <w:pPr>
        <w:spacing w:beforeLines="20" w:before="48" w:after="0" w:line="264" w:lineRule="auto"/>
        <w:ind w:firstLine="567"/>
        <w:jc w:val="both"/>
        <w:rPr>
          <w:sz w:val="16"/>
          <w:szCs w:val="16"/>
        </w:rPr>
      </w:pPr>
      <w:r w:rsidRPr="00A24647">
        <w:rPr>
          <w:sz w:val="16"/>
          <w:szCs w:val="16"/>
        </w:rPr>
        <w:t>Как это ни цинично звучит, но продукция мюнхенских заводов пользовалась в армии самой большой популярностью. Даже несмотря на то, что произведённые для войны "бимеры" не обладали необходимыми боевыми качествами. Под безумную идею "блицкрига" 325-е абсолютно не подходили. Запаса топлива им хватало все</w:t>
      </w:r>
      <w:r w:rsidR="00A24647">
        <w:rPr>
          <w:sz w:val="16"/>
          <w:szCs w:val="16"/>
        </w:rPr>
        <w:t>го на двести сорок километров.</w:t>
      </w:r>
    </w:p>
    <w:p w:rsidR="00A24647" w:rsidRDefault="00CF514C" w:rsidP="00A24647">
      <w:pPr>
        <w:spacing w:beforeLines="20" w:before="48" w:after="0" w:line="264" w:lineRule="auto"/>
        <w:ind w:firstLine="567"/>
        <w:jc w:val="both"/>
        <w:rPr>
          <w:sz w:val="16"/>
          <w:szCs w:val="16"/>
        </w:rPr>
      </w:pPr>
      <w:r w:rsidRPr="00A24647">
        <w:rPr>
          <w:sz w:val="16"/>
          <w:szCs w:val="16"/>
        </w:rPr>
        <w:t>Поражение Германии в войне практически в равной степени означало и уничтожение BMW. Предприятия в Мильбертшофене союзники СССР превратили в руины, а заводы в Айзенахе попали под контроль советской армии. А дальше по плану: оборудование - то, что уцелело - вывезли в Россию. Репатриация. Победители решали, как распорядиться уловом. А вот оставшееся оборудование попытались восстановить, дабы наладить выпуск автомобилей. В общем-то удалось. Однако собранные BMW прямо с конвейера отправлялись в Москву. Посему оставшиеся в живых акционеры "Баварских моторных заводов" сосредоточили все усилия, финансовые и человеческие, вокруг двух, относительно пригодных к произ</w:t>
      </w:r>
      <w:r w:rsidR="00A24647">
        <w:rPr>
          <w:sz w:val="16"/>
          <w:szCs w:val="16"/>
        </w:rPr>
        <w:t>водству предприятий в Мюнхене.</w:t>
      </w:r>
    </w:p>
    <w:p w:rsidR="00A24647" w:rsidRDefault="00CF514C" w:rsidP="00A24647">
      <w:pPr>
        <w:spacing w:beforeLines="20" w:before="48" w:after="0" w:line="264" w:lineRule="auto"/>
        <w:ind w:firstLine="567"/>
        <w:jc w:val="both"/>
        <w:rPr>
          <w:sz w:val="16"/>
          <w:szCs w:val="16"/>
        </w:rPr>
      </w:pPr>
      <w:r w:rsidRPr="00A24647">
        <w:rPr>
          <w:sz w:val="16"/>
          <w:szCs w:val="16"/>
        </w:rPr>
        <w:t>И всё же первой официальной послевоенной продукцией BMW стал мотоцикл. В марте 1948 года на женевской выставке публике представили 250-кубовый R-24. К концу следующего года было продано почти десять тысяч этих мотоциклов. Потом пришло время R-51, чуть позже - R-67, а потом пробил час шестисоткубового спортивного R-68 с максимальной скоростью 160 км/ч. "68-й" стал самой быстрой машиной своего времени. К 1954 году почти тридцать тысяч человек могл</w:t>
      </w:r>
      <w:r w:rsidR="00A24647">
        <w:rPr>
          <w:sz w:val="16"/>
          <w:szCs w:val="16"/>
        </w:rPr>
        <w:t>и похвастаться мотоциклом BMW.</w:t>
      </w:r>
    </w:p>
    <w:p w:rsidR="00A24647" w:rsidRDefault="00CF514C" w:rsidP="00A24647">
      <w:pPr>
        <w:spacing w:beforeLines="20" w:before="48" w:after="0" w:line="264" w:lineRule="auto"/>
        <w:ind w:firstLine="567"/>
        <w:jc w:val="both"/>
        <w:rPr>
          <w:sz w:val="16"/>
          <w:szCs w:val="16"/>
        </w:rPr>
      </w:pPr>
      <w:r w:rsidRPr="00A24647">
        <w:rPr>
          <w:sz w:val="16"/>
          <w:szCs w:val="16"/>
        </w:rPr>
        <w:t>Однако столь безумная популярность двухколёсных монстров сыграла с их создателями злую шутку. Мотоцикл, каким бы быстрым он ни был, даже с фирменным пропеллером на баке, оставался самым доступным средством передвижения для бедных. А к середине пятидесятых люди с деньгами уже вслух мечтали о д</w:t>
      </w:r>
      <w:r w:rsidR="00A24647">
        <w:rPr>
          <w:sz w:val="16"/>
          <w:szCs w:val="16"/>
        </w:rPr>
        <w:t>остойном их положения седане.</w:t>
      </w:r>
    </w:p>
    <w:p w:rsidR="00A24647" w:rsidRDefault="00CF514C" w:rsidP="00A24647">
      <w:pPr>
        <w:spacing w:beforeLines="20" w:before="48" w:after="0" w:line="264" w:lineRule="auto"/>
        <w:ind w:firstLine="567"/>
        <w:jc w:val="both"/>
        <w:rPr>
          <w:sz w:val="16"/>
          <w:szCs w:val="16"/>
        </w:rPr>
      </w:pPr>
      <w:r w:rsidRPr="00A24647">
        <w:rPr>
          <w:sz w:val="16"/>
          <w:szCs w:val="16"/>
        </w:rPr>
        <w:t>Первая попытка BMW пойти навстречу желающим обернулась финансовым крахом. Хотя на премьере во Франкфурте BMW 501 был встречен с восторгом. Даже отвергнутый со своим проектом кузова для "501-го" Пинин Фарина (Pinin Farina) оценил работу, проделанную дизайнерским бюро баварцев. Казалось бы, вот оно - то, что надо. Однако самым дорогим оказалось непосре</w:t>
      </w:r>
      <w:r w:rsidR="00A24647">
        <w:rPr>
          <w:sz w:val="16"/>
          <w:szCs w:val="16"/>
        </w:rPr>
        <w:t>дственно производство BMW 501.</w:t>
      </w:r>
    </w:p>
    <w:p w:rsidR="00A24647" w:rsidRDefault="00CF514C" w:rsidP="00A24647">
      <w:pPr>
        <w:spacing w:beforeLines="20" w:before="48" w:after="0" w:line="264" w:lineRule="auto"/>
        <w:ind w:firstLine="567"/>
        <w:jc w:val="both"/>
        <w:rPr>
          <w:sz w:val="16"/>
          <w:szCs w:val="16"/>
        </w:rPr>
      </w:pPr>
      <w:r w:rsidRPr="00A24647">
        <w:rPr>
          <w:sz w:val="16"/>
          <w:szCs w:val="16"/>
        </w:rPr>
        <w:t xml:space="preserve">Только одно переднее крыло требовало проведения трёх, а то и четырёх технических операций. И всё это, как ни странно, делалось для того, чтобы составить </w:t>
      </w:r>
      <w:r w:rsidR="00A24647">
        <w:rPr>
          <w:sz w:val="16"/>
          <w:szCs w:val="16"/>
        </w:rPr>
        <w:t>конкуренцию "220-му" Мерседесу.</w:t>
      </w:r>
    </w:p>
    <w:p w:rsidR="00A24647" w:rsidRDefault="00CF514C" w:rsidP="00A24647">
      <w:pPr>
        <w:spacing w:beforeLines="20" w:before="48" w:after="0" w:line="264" w:lineRule="auto"/>
        <w:ind w:firstLine="567"/>
        <w:jc w:val="both"/>
        <w:rPr>
          <w:sz w:val="16"/>
          <w:szCs w:val="16"/>
        </w:rPr>
      </w:pPr>
      <w:r w:rsidRPr="00A24647">
        <w:rPr>
          <w:sz w:val="16"/>
          <w:szCs w:val="16"/>
        </w:rPr>
        <w:t>Пятидесятые годы вообще стали не самыми удачными для BMW. Долги стремительно росли, и также стремительно падали продажи. Не оправдали себя ни 507, ни 503. Эти автомобили, в принципе, предназначались для американского рынка. Однако ответа из-за оке</w:t>
      </w:r>
      <w:r w:rsidR="00A24647">
        <w:rPr>
          <w:sz w:val="16"/>
          <w:szCs w:val="16"/>
        </w:rPr>
        <w:t>ана в Мюнхене так и дождались.</w:t>
      </w:r>
    </w:p>
    <w:p w:rsidR="00A24647" w:rsidRDefault="00CF514C" w:rsidP="00A24647">
      <w:pPr>
        <w:spacing w:beforeLines="20" w:before="48" w:after="0" w:line="264" w:lineRule="auto"/>
        <w:ind w:firstLine="567"/>
        <w:jc w:val="both"/>
        <w:rPr>
          <w:sz w:val="16"/>
          <w:szCs w:val="16"/>
        </w:rPr>
      </w:pPr>
      <w:r w:rsidRPr="00A24647">
        <w:rPr>
          <w:sz w:val="16"/>
          <w:szCs w:val="16"/>
        </w:rPr>
        <w:t>Не помогали ни новые разработки, ни, вроде бы, грамотные рекламные кампании. Как, например, с BMW 502 Cabriolet. Дабы протолкнуть этот автомобиль на рынок, маркетологи решились на отк</w:t>
      </w:r>
      <w:r w:rsidR="00A24647">
        <w:rPr>
          <w:sz w:val="16"/>
          <w:szCs w:val="16"/>
        </w:rPr>
        <w:t>ровенную лесть в адрес женщин.</w:t>
      </w:r>
    </w:p>
    <w:p w:rsidR="00A24647" w:rsidRDefault="00CF514C" w:rsidP="00A24647">
      <w:pPr>
        <w:spacing w:beforeLines="20" w:before="48" w:after="0" w:line="264" w:lineRule="auto"/>
        <w:ind w:firstLine="567"/>
        <w:jc w:val="both"/>
        <w:rPr>
          <w:sz w:val="16"/>
          <w:szCs w:val="16"/>
        </w:rPr>
      </w:pPr>
      <w:r w:rsidRPr="00A24647">
        <w:rPr>
          <w:sz w:val="16"/>
          <w:szCs w:val="16"/>
        </w:rPr>
        <w:t>Суровому мужскому миру 502 не предназначалась. Рекламные проспекты начинались словами: "Добрый день, мадам! Всего двадцать две тысячи марок, и мимо Вас ни один мужчина не сможет пройти, не обернувшись. Вы будете ловить их влюблённые взгляды, небрежно положив руку на рулевое</w:t>
      </w:r>
      <w:r w:rsidR="00A24647">
        <w:rPr>
          <w:sz w:val="16"/>
          <w:szCs w:val="16"/>
        </w:rPr>
        <w:t xml:space="preserve"> колесо цвета слоновой кости".</w:t>
      </w:r>
    </w:p>
    <w:p w:rsidR="00A24647" w:rsidRDefault="00CF514C" w:rsidP="00A24647">
      <w:pPr>
        <w:spacing w:beforeLines="20" w:before="48" w:after="0" w:line="264" w:lineRule="auto"/>
        <w:ind w:firstLine="567"/>
        <w:jc w:val="both"/>
        <w:rPr>
          <w:sz w:val="16"/>
          <w:szCs w:val="16"/>
        </w:rPr>
      </w:pPr>
      <w:r w:rsidRPr="00A24647">
        <w:rPr>
          <w:sz w:val="16"/>
          <w:szCs w:val="16"/>
        </w:rPr>
        <w:t>В 502 всё было сделано для нежных женских рук. Даже мягкий складывающийся верх. Сложить его или развернуть не представляло никакого труда. Этот факт в BMW особенно подчёркивали. И, конечно, женщину, купившую 502, не волновало, что у неё под капотом двигатель объёмом 2,6 литра и мощностью сто лошадиных сил. Главное, магнитола Becker Grand-Prix тихонько наигрывает любимого Гленна Миллера с его In the Mood. Два года BMW пыталась вымучить своё шикарное детище. Но нов</w:t>
      </w:r>
      <w:r w:rsidR="00A24647">
        <w:rPr>
          <w:sz w:val="16"/>
          <w:szCs w:val="16"/>
        </w:rPr>
        <w:t>ых заказов так и не поступило.</w:t>
      </w:r>
    </w:p>
    <w:p w:rsidR="00A24647" w:rsidRDefault="00CF514C" w:rsidP="00A24647">
      <w:pPr>
        <w:spacing w:beforeLines="20" w:before="48" w:after="0" w:line="264" w:lineRule="auto"/>
        <w:ind w:firstLine="567"/>
        <w:jc w:val="both"/>
        <w:rPr>
          <w:sz w:val="16"/>
          <w:szCs w:val="16"/>
        </w:rPr>
      </w:pPr>
      <w:r w:rsidRPr="00A24647">
        <w:rPr>
          <w:sz w:val="16"/>
          <w:szCs w:val="16"/>
        </w:rPr>
        <w:t>В 1954-м же мюнхенцы ударились в другую крайность - в самую маленькую. На дорогах Германии появилась BMW Isetta 250 или, как её назвали производители, "мотокупе". В народе это нечто получило название "яйцо на колёсах". Под так называемым капотом стоял двигатель от мотоцикла R-25. Всё это тя</w:t>
      </w:r>
      <w:r w:rsidR="00A24647">
        <w:rPr>
          <w:sz w:val="16"/>
          <w:szCs w:val="16"/>
        </w:rPr>
        <w:t>нуло ровно двенадцать лошадок.</w:t>
      </w:r>
    </w:p>
    <w:p w:rsidR="00A24647" w:rsidRDefault="00CF514C" w:rsidP="00A24647">
      <w:pPr>
        <w:spacing w:beforeLines="20" w:before="48" w:after="0" w:line="264" w:lineRule="auto"/>
        <w:ind w:firstLine="567"/>
        <w:jc w:val="both"/>
        <w:rPr>
          <w:sz w:val="16"/>
          <w:szCs w:val="16"/>
        </w:rPr>
      </w:pPr>
      <w:r w:rsidRPr="00A24647">
        <w:rPr>
          <w:sz w:val="16"/>
          <w:szCs w:val="16"/>
        </w:rPr>
        <w:t>Через два года BMW, впечатлившись неожиданной популярностью трёхколёсного автомобильчика, снесла ещё одно "яйцо" - Isetta 300. Ну, сие уже был почти автомобиль. А двигатель объёмом 298 куб. см. Как бы там ни было, но "Изетт" распродали почти сто тридцать семь тысяч. Особенно их любили в Англии. Тамошние законы разрешали обладателям "яйца" управлять им, имея только права на мотоци</w:t>
      </w:r>
      <w:r w:rsidR="00A24647">
        <w:rPr>
          <w:sz w:val="16"/>
          <w:szCs w:val="16"/>
        </w:rPr>
        <w:t>кл. Ведь колесо-то сзади одно.</w:t>
      </w:r>
    </w:p>
    <w:p w:rsidR="00A24647" w:rsidRDefault="00CF514C" w:rsidP="00A24647">
      <w:pPr>
        <w:spacing w:beforeLines="20" w:before="48" w:after="0" w:line="264" w:lineRule="auto"/>
        <w:ind w:firstLine="567"/>
        <w:jc w:val="both"/>
        <w:rPr>
          <w:sz w:val="16"/>
          <w:szCs w:val="16"/>
        </w:rPr>
      </w:pPr>
      <w:r w:rsidRPr="00A24647">
        <w:rPr>
          <w:sz w:val="16"/>
          <w:szCs w:val="16"/>
        </w:rPr>
        <w:t>Зимой 1959 года в Германии разразился финансовый кризис. Те пятнадцать миллионов марок, которые влил в компанию бременский король лесной промышленности Герман Крагс (Herman Krags) два года назад, стали пр</w:t>
      </w:r>
      <w:r w:rsidR="00A24647">
        <w:rPr>
          <w:sz w:val="16"/>
          <w:szCs w:val="16"/>
        </w:rPr>
        <w:t>осто приятными воспоминаниями.</w:t>
      </w:r>
    </w:p>
    <w:p w:rsidR="00A24647" w:rsidRDefault="00CF514C" w:rsidP="00A24647">
      <w:pPr>
        <w:spacing w:beforeLines="20" w:before="48" w:after="0" w:line="264" w:lineRule="auto"/>
        <w:ind w:firstLine="567"/>
        <w:jc w:val="both"/>
        <w:rPr>
          <w:sz w:val="16"/>
          <w:szCs w:val="16"/>
        </w:rPr>
      </w:pPr>
      <w:r w:rsidRPr="00A24647">
        <w:rPr>
          <w:sz w:val="16"/>
          <w:szCs w:val="16"/>
        </w:rPr>
        <w:t>Совет директоров BMW, хочется верить, с острой болью в сердце принимает решение слиться с Mercedes. Однако против этого достаточно жёстко выступили небольшие акционеры и, как ни странно, официальные дилеры компании. Они смогли сделать так, что главный держатель акций BMW Герберт Куандт (Herbert Quandt) выкупил большую их часть. Остальные получили компенсации</w:t>
      </w:r>
      <w:r w:rsidR="00A24647">
        <w:rPr>
          <w:sz w:val="16"/>
          <w:szCs w:val="16"/>
        </w:rPr>
        <w:t>, но компанию всё-таки спасли.</w:t>
      </w:r>
    </w:p>
    <w:p w:rsidR="00A24647" w:rsidRDefault="00CF514C" w:rsidP="00A24647">
      <w:pPr>
        <w:spacing w:beforeLines="20" w:before="48" w:after="0" w:line="264" w:lineRule="auto"/>
        <w:ind w:firstLine="567"/>
        <w:jc w:val="both"/>
        <w:rPr>
          <w:sz w:val="16"/>
          <w:szCs w:val="16"/>
        </w:rPr>
      </w:pPr>
      <w:r w:rsidRPr="00A24647">
        <w:rPr>
          <w:sz w:val="16"/>
          <w:szCs w:val="16"/>
        </w:rPr>
        <w:t>Новый совет директоров принимает решение, которому компания следовала следующие несколько десятков лет - "мы выпускаем автомобили среднего кл</w:t>
      </w:r>
      <w:r w:rsidR="00A24647">
        <w:rPr>
          <w:sz w:val="16"/>
          <w:szCs w:val="16"/>
        </w:rPr>
        <w:t>асса и авиационные двигатели".</w:t>
      </w:r>
    </w:p>
    <w:p w:rsidR="00A24647" w:rsidRDefault="00CF514C" w:rsidP="00A24647">
      <w:pPr>
        <w:spacing w:beforeLines="20" w:before="48" w:after="0" w:line="264" w:lineRule="auto"/>
        <w:ind w:firstLine="567"/>
        <w:jc w:val="both"/>
        <w:rPr>
          <w:sz w:val="16"/>
          <w:szCs w:val="16"/>
        </w:rPr>
      </w:pPr>
      <w:r w:rsidRPr="00A24647">
        <w:rPr>
          <w:sz w:val="16"/>
          <w:szCs w:val="16"/>
        </w:rPr>
        <w:t xml:space="preserve">Через три года, тоже зимой, но теперь она была как никогда приятным временем года, с конвейера сошла в народ BMW 1500. Этот автомобиль стал новым классом среди четырёхколёсных, и, что самое главное, отвернул немцев от американских машин среднего класса. Разгонялся до 150 км/ч, "сотню" </w:t>
      </w:r>
      <w:r w:rsidRPr="00A24647">
        <w:rPr>
          <w:sz w:val="16"/>
          <w:szCs w:val="16"/>
        </w:rPr>
        <w:lastRenderedPageBreak/>
        <w:t>новенький набирал за 16,8 секунды. И это автоматически сделало его спортивным автомобилем. Спрос на него был феноменальным. Завод собирал пятьдесят машин в день. Всего через год по автобанам носи</w:t>
      </w:r>
      <w:r w:rsidR="00A24647">
        <w:rPr>
          <w:sz w:val="16"/>
          <w:szCs w:val="16"/>
        </w:rPr>
        <w:t>лось почти 24 тысячи BMW 1500.</w:t>
      </w:r>
    </w:p>
    <w:p w:rsidR="00A24647" w:rsidRDefault="00CF514C" w:rsidP="00A24647">
      <w:pPr>
        <w:spacing w:beforeLines="20" w:before="48" w:after="0" w:line="264" w:lineRule="auto"/>
        <w:ind w:firstLine="567"/>
        <w:jc w:val="both"/>
        <w:rPr>
          <w:sz w:val="16"/>
          <w:szCs w:val="16"/>
        </w:rPr>
      </w:pPr>
      <w:r w:rsidRPr="00A24647">
        <w:rPr>
          <w:sz w:val="16"/>
          <w:szCs w:val="16"/>
        </w:rPr>
        <w:t>В 1972 году после долгих раздумий BMW вернулась к "пятёрке". И отныне все выпускаемые баварцами автомобили имели серийный номер в зависимости от класса. BMW 520 1972 года выпуска стала п</w:t>
      </w:r>
      <w:r w:rsidR="00A24647">
        <w:rPr>
          <w:sz w:val="16"/>
          <w:szCs w:val="16"/>
        </w:rPr>
        <w:t>ервой послевоенной "пятёркой".</w:t>
      </w:r>
    </w:p>
    <w:p w:rsidR="00A24647" w:rsidRDefault="00CF514C" w:rsidP="00A24647">
      <w:pPr>
        <w:spacing w:beforeLines="20" w:before="48" w:after="0" w:line="264" w:lineRule="auto"/>
        <w:ind w:firstLine="567"/>
        <w:jc w:val="both"/>
        <w:rPr>
          <w:sz w:val="16"/>
          <w:szCs w:val="16"/>
        </w:rPr>
      </w:pPr>
      <w:r w:rsidRPr="00A24647">
        <w:rPr>
          <w:sz w:val="16"/>
          <w:szCs w:val="16"/>
        </w:rPr>
        <w:t>И в 1978 году на Парижской автомобильной выставке миру был представлен "проект М1" или Е26 - для внутреннего пользования. Проектировал первую "эмку" Джорджио Джуджаро (Giorgio Guigiaro). Посему возникает нехорошее чувство, что это вроде как и "Феррари", но чего-то не хватает. Пусть так. Зато с трёх с половиной литров сняли 277 лошадей (455 - гоночный вариант), и до "сотни" автомоби</w:t>
      </w:r>
      <w:r w:rsidR="00A24647">
        <w:rPr>
          <w:sz w:val="16"/>
          <w:szCs w:val="16"/>
        </w:rPr>
        <w:t>ль разгонялся за шесть секунд.</w:t>
      </w:r>
    </w:p>
    <w:p w:rsidR="00A24647" w:rsidRDefault="00CF514C" w:rsidP="00A24647">
      <w:pPr>
        <w:spacing w:beforeLines="20" w:before="48" w:after="0" w:line="264" w:lineRule="auto"/>
        <w:ind w:firstLine="567"/>
        <w:jc w:val="both"/>
        <w:rPr>
          <w:sz w:val="16"/>
          <w:szCs w:val="16"/>
        </w:rPr>
      </w:pPr>
      <w:r w:rsidRPr="00A24647">
        <w:rPr>
          <w:sz w:val="16"/>
          <w:szCs w:val="16"/>
        </w:rPr>
        <w:t>И тогда Берни Экклстоун (Berni Ecclstone) и шеф BMW Motosport Йохен Неерпах (Jochen Neerpach) договорились проводить на М1, по субботам, перед стартом "Гран-При Европы", тестовые заезды Procar. В них участвовали занявшие первые п</w:t>
      </w:r>
      <w:r w:rsidR="00A24647">
        <w:rPr>
          <w:sz w:val="16"/>
          <w:szCs w:val="16"/>
        </w:rPr>
        <w:t>ять мест на стартовой решётке.</w:t>
      </w:r>
    </w:p>
    <w:p w:rsidR="00A24647" w:rsidRDefault="00CF514C" w:rsidP="00A24647">
      <w:pPr>
        <w:spacing w:beforeLines="20" w:before="48" w:after="0" w:line="264" w:lineRule="auto"/>
        <w:ind w:firstLine="567"/>
        <w:jc w:val="both"/>
        <w:rPr>
          <w:sz w:val="16"/>
          <w:szCs w:val="16"/>
        </w:rPr>
      </w:pPr>
      <w:r w:rsidRPr="00A24647">
        <w:rPr>
          <w:sz w:val="16"/>
          <w:szCs w:val="16"/>
        </w:rPr>
        <w:t>Пока спортсмены наслаждались М1, на BMW не забывали и о простых покупателях. Запущенные в 1975 году первые новые "трёшки" с двигателями 1,6 и 2 литра пришлись немцам по вкусу. И вот через три года мюнхенцы выпускают BMW 323i, ставшую лидером своего класса и своего времени. Инжекторный шестицилиндровый двигатель позволял автомобилю развивать максимальную скорость 196 км/ч. Первую сотню 323 нагонял через девять секунд. Однако среди конкурентов-одноклассников "трёха" оказалась самой "прожорливой": 14 литров на сто километров. И через 420 километров 323 понуро останавливалась. И всё равно, с 1975 по 1983 годы BMW 316, 320 и 323 доставили удовольствие своим поведение</w:t>
      </w:r>
      <w:r w:rsidR="00A24647">
        <w:rPr>
          <w:sz w:val="16"/>
          <w:szCs w:val="16"/>
        </w:rPr>
        <w:t>м почти 1,5 миллионам человек.</w:t>
      </w:r>
    </w:p>
    <w:p w:rsidR="00A24647" w:rsidRDefault="00CF514C" w:rsidP="00A24647">
      <w:pPr>
        <w:spacing w:beforeLines="20" w:before="48" w:after="0" w:line="264" w:lineRule="auto"/>
        <w:ind w:firstLine="567"/>
        <w:jc w:val="both"/>
        <w:rPr>
          <w:sz w:val="16"/>
          <w:szCs w:val="16"/>
        </w:rPr>
      </w:pPr>
      <w:r w:rsidRPr="00A24647">
        <w:rPr>
          <w:sz w:val="16"/>
          <w:szCs w:val="16"/>
        </w:rPr>
        <w:t>В 1977 году настало время седьмой серии BMW. Их комплектовали четырьмя видами двигателей, мощностью от 170 до 218 лошадей. Два года "семёрки" исправ</w:t>
      </w:r>
      <w:r w:rsidR="00A24647">
        <w:rPr>
          <w:sz w:val="16"/>
          <w:szCs w:val="16"/>
        </w:rPr>
        <w:t>но находили своих покупателей.</w:t>
      </w:r>
    </w:p>
    <w:p w:rsidR="00A24647" w:rsidRDefault="00CF514C" w:rsidP="00A24647">
      <w:pPr>
        <w:spacing w:beforeLines="20" w:before="48" w:after="0" w:line="264" w:lineRule="auto"/>
        <w:ind w:firstLine="567"/>
        <w:jc w:val="both"/>
        <w:rPr>
          <w:sz w:val="16"/>
          <w:szCs w:val="16"/>
        </w:rPr>
      </w:pPr>
      <w:r w:rsidRPr="00A24647">
        <w:rPr>
          <w:sz w:val="16"/>
          <w:szCs w:val="16"/>
        </w:rPr>
        <w:t>"Не надо искать для себя какую-то необыкновенную машину. Просто определись, что тебе в этой жизни надо". Рекламный призыв адресовывался тем, кто впервые видел BMW 635 CSi. Кузов Е24 стремительно ворвался в автомобильный мир в 1982 году. После того, как фанаты "шестой" серии уже</w:t>
      </w:r>
      <w:r w:rsidR="00A24647">
        <w:rPr>
          <w:sz w:val="16"/>
          <w:szCs w:val="16"/>
        </w:rPr>
        <w:t xml:space="preserve"> успели насладиться 628 и 630.</w:t>
      </w:r>
    </w:p>
    <w:p w:rsidR="00A24647" w:rsidRDefault="00CF514C" w:rsidP="00A24647">
      <w:pPr>
        <w:spacing w:beforeLines="20" w:before="48" w:after="0" w:line="264" w:lineRule="auto"/>
        <w:ind w:firstLine="567"/>
        <w:jc w:val="both"/>
        <w:rPr>
          <w:sz w:val="16"/>
          <w:szCs w:val="16"/>
        </w:rPr>
      </w:pPr>
      <w:r w:rsidRPr="00A24647">
        <w:rPr>
          <w:sz w:val="16"/>
          <w:szCs w:val="16"/>
        </w:rPr>
        <w:t>На BMW осознали: люди, покупающие спортивное купе, делают это для того, чтобы заниматься автомобильной дискриминацией на дорогах. 635 напичкали самыми последними техническими достижениями. Например, электроникой, позволявшей с помощью ручной коробки понижать обороты двигателя до 1000 об/м. А через год над 635 поработали люди из BMW Motosport, доведя мощность двигателя до 286 лошадей. Режим "газ в пол" доводил М6 до бешенства, и через тридцать секунд "эмка" уходила в точку 200 км/ч. На десять секунд быстрее "пятисотого"</w:t>
      </w:r>
      <w:r w:rsidR="00A24647">
        <w:rPr>
          <w:sz w:val="16"/>
          <w:szCs w:val="16"/>
        </w:rPr>
        <w:t xml:space="preserve"> Mercedes. Но это было не всё.</w:t>
      </w:r>
    </w:p>
    <w:p w:rsidR="00A24647" w:rsidRDefault="00CF514C" w:rsidP="00A24647">
      <w:pPr>
        <w:spacing w:beforeLines="20" w:before="48" w:after="0" w:line="264" w:lineRule="auto"/>
        <w:ind w:firstLine="567"/>
        <w:jc w:val="both"/>
        <w:rPr>
          <w:sz w:val="16"/>
          <w:szCs w:val="16"/>
        </w:rPr>
      </w:pPr>
      <w:r w:rsidRPr="00A24647">
        <w:rPr>
          <w:sz w:val="16"/>
          <w:szCs w:val="16"/>
        </w:rPr>
        <w:t xml:space="preserve">На пике мощности двигатель М 12/13 выдавал 1280 лошадей при 11 000 об/м. BMW, впервые в истории состязания моторов, стали самыми первыми чемпионами мира F1 среди турбированных болидов. И что самое обидное для французов, этой победе никто не удивился. Севший за руль "эмки" мог сам выбирать тип подвески, в зависимости </w:t>
      </w:r>
      <w:r w:rsidR="00A24647">
        <w:rPr>
          <w:sz w:val="16"/>
          <w:szCs w:val="16"/>
        </w:rPr>
        <w:t>от дорожных условий.</w:t>
      </w:r>
    </w:p>
    <w:p w:rsidR="00A24647" w:rsidRDefault="00CF514C" w:rsidP="00A24647">
      <w:pPr>
        <w:spacing w:beforeLines="20" w:before="48" w:after="0" w:line="264" w:lineRule="auto"/>
        <w:ind w:firstLine="567"/>
        <w:jc w:val="both"/>
        <w:rPr>
          <w:sz w:val="16"/>
          <w:szCs w:val="16"/>
        </w:rPr>
      </w:pPr>
      <w:r w:rsidRPr="00A24647">
        <w:rPr>
          <w:sz w:val="16"/>
          <w:szCs w:val="16"/>
        </w:rPr>
        <w:t>До сотни мюнхенская "Эво" катапультировалась за 6,3 секунды, а ещё через двадцать "эмка" неслась со скоростью 200. Но что больше всего подкупало истинных фанатов скорости, лишённых гоночных болидов, так это трёхточечные ремни безопасн</w:t>
      </w:r>
      <w:r w:rsidR="00A24647">
        <w:rPr>
          <w:sz w:val="16"/>
          <w:szCs w:val="16"/>
        </w:rPr>
        <w:t>ости красного цвета.</w:t>
      </w:r>
    </w:p>
    <w:p w:rsidR="00A24647" w:rsidRDefault="00CF514C" w:rsidP="00A24647">
      <w:pPr>
        <w:spacing w:beforeLines="20" w:before="48" w:after="0" w:line="264" w:lineRule="auto"/>
        <w:ind w:firstLine="567"/>
        <w:jc w:val="both"/>
        <w:rPr>
          <w:sz w:val="16"/>
          <w:szCs w:val="16"/>
        </w:rPr>
      </w:pPr>
      <w:r w:rsidRPr="00A24647">
        <w:rPr>
          <w:sz w:val="16"/>
          <w:szCs w:val="16"/>
        </w:rPr>
        <w:t>За три года до выхода М3 Evo BMW вернулась к идее своего собственного родстера. Его назвали Z1 и представили публике на Франфурктской автомобильной выставке. Стоила эта игрушка 80 000 марок. Но задолго до начала официальных продаж у дилеров уже было размещено пять тысяч заказов на Z. А последняя литера латинского алфавита, коей был назван автомобиль, означает в Германии аккуратно изогнутую колёсную ось. Самым большим минусом родстера BMW был маленький багажник. Самым большим плюсом - 170</w:t>
      </w:r>
      <w:r w:rsidR="00A24647">
        <w:rPr>
          <w:sz w:val="16"/>
          <w:szCs w:val="16"/>
        </w:rPr>
        <w:t xml:space="preserve"> лошадей и 225 км/ч в придачу.</w:t>
      </w:r>
    </w:p>
    <w:p w:rsidR="00A24647" w:rsidRDefault="00CF514C" w:rsidP="00A24647">
      <w:pPr>
        <w:spacing w:beforeLines="20" w:before="48" w:after="0" w:line="264" w:lineRule="auto"/>
        <w:ind w:firstLine="567"/>
        <w:jc w:val="both"/>
        <w:rPr>
          <w:sz w:val="16"/>
          <w:szCs w:val="16"/>
        </w:rPr>
      </w:pPr>
      <w:r w:rsidRPr="00A24647">
        <w:rPr>
          <w:sz w:val="16"/>
          <w:szCs w:val="16"/>
        </w:rPr>
        <w:t xml:space="preserve">В 1989 году BMW окончательно вошёл на оккупированную "Мерседесом" территорию автомобилей класса "люкс". С конвейера сошла 8-я серия. Под капотом 850i стоял позаимствованный у 750 двенадцатицилиндровый двигатель мощностью 300 лошадей (в 1992 его отдачу увеличили до 380). Однако шестиступенчатая механическая коробка оказалась менее популярной, чем автомат. "850-ю", в отличие от других скоростных моделей, не стали снабжать электронным ограничителем скорости на 250 км/ч. Это и </w:t>
      </w:r>
      <w:r w:rsidR="00A24647">
        <w:rPr>
          <w:sz w:val="16"/>
          <w:szCs w:val="16"/>
        </w:rPr>
        <w:t>была максимальная скорость.</w:t>
      </w:r>
    </w:p>
    <w:p w:rsidR="00A24647" w:rsidRDefault="00CF514C" w:rsidP="00A24647">
      <w:pPr>
        <w:spacing w:beforeLines="20" w:before="48" w:after="0" w:line="264" w:lineRule="auto"/>
        <w:ind w:firstLine="567"/>
        <w:jc w:val="both"/>
        <w:rPr>
          <w:sz w:val="16"/>
          <w:szCs w:val="16"/>
        </w:rPr>
      </w:pPr>
      <w:r w:rsidRPr="00A24647">
        <w:rPr>
          <w:sz w:val="16"/>
          <w:szCs w:val="16"/>
        </w:rPr>
        <w:t>К этому времени прошёл почти год, как самая знаменитая "пятёрка", до сих пор, несмотря ни на что, вызывающая уважение Е34, колесил</w:t>
      </w:r>
      <w:r w:rsidR="00A24647">
        <w:rPr>
          <w:sz w:val="16"/>
          <w:szCs w:val="16"/>
        </w:rPr>
        <w:t>а по самым разным континентам.</w:t>
      </w:r>
    </w:p>
    <w:p w:rsidR="00A24647" w:rsidRDefault="00CF514C" w:rsidP="00A24647">
      <w:pPr>
        <w:spacing w:beforeLines="20" w:before="48" w:after="0" w:line="264" w:lineRule="auto"/>
        <w:ind w:firstLine="567"/>
        <w:jc w:val="both"/>
        <w:rPr>
          <w:sz w:val="16"/>
          <w:szCs w:val="16"/>
        </w:rPr>
      </w:pPr>
      <w:r w:rsidRPr="00A24647">
        <w:rPr>
          <w:sz w:val="16"/>
          <w:szCs w:val="16"/>
        </w:rPr>
        <w:t>Сначала в апреле 1989-го появилась трёхсотпятнадцатисильная М5. А вот в 1992 году дождались окончательно. Появилась М5 Е34, заряженная 380 лошадиными силами. До сотни "эмочка" выстреливала за шесть с половиной секунд. Сколько она выжимала максимально, так никто и никогда не узнал. Почти сразу же вышла ещё одна "эмка", в</w:t>
      </w:r>
      <w:r w:rsidR="00A24647">
        <w:rPr>
          <w:sz w:val="16"/>
          <w:szCs w:val="16"/>
        </w:rPr>
        <w:t xml:space="preserve"> исполнении touring.</w:t>
      </w:r>
    </w:p>
    <w:p w:rsidR="00A24647" w:rsidRDefault="00CF514C" w:rsidP="00A24647">
      <w:pPr>
        <w:spacing w:beforeLines="20" w:before="48" w:after="0" w:line="264" w:lineRule="auto"/>
        <w:ind w:firstLine="567"/>
        <w:jc w:val="both"/>
        <w:rPr>
          <w:sz w:val="16"/>
          <w:szCs w:val="16"/>
        </w:rPr>
      </w:pPr>
      <w:r w:rsidRPr="00A24647">
        <w:rPr>
          <w:sz w:val="16"/>
          <w:szCs w:val="16"/>
        </w:rPr>
        <w:t>А этот автомобиль американские журналисты назвали "Автомобилем столетия". И чтобы не разочаровывать своих поклонников, он претерпел самые "несущественные" изменения. Его двигатель, мощностью в 286 лошадей, который он получил в 1992 году, разогнали до 321 в 1995-м. Всё это потребляло всего 12 литров бензина на сто километров, при этом разгоняясь до сотни за пять с половиной секунд. Но М3 в кузове Е36 почему-то не счи</w:t>
      </w:r>
      <w:r w:rsidR="00A24647">
        <w:rPr>
          <w:sz w:val="16"/>
          <w:szCs w:val="16"/>
        </w:rPr>
        <w:t>талась спортивным автомобилем</w:t>
      </w:r>
    </w:p>
    <w:p w:rsidR="00A24647" w:rsidRDefault="00CF514C" w:rsidP="00A24647">
      <w:pPr>
        <w:spacing w:beforeLines="20" w:before="48" w:after="0" w:line="264" w:lineRule="auto"/>
        <w:ind w:firstLine="567"/>
        <w:jc w:val="both"/>
        <w:rPr>
          <w:sz w:val="16"/>
          <w:szCs w:val="16"/>
        </w:rPr>
      </w:pPr>
      <w:r w:rsidRPr="00A24647">
        <w:rPr>
          <w:sz w:val="16"/>
          <w:szCs w:val="16"/>
        </w:rPr>
        <w:t>Окрылённый успехом Z3, в 1999 году вновь выстрелил завод BMW в Спартанбурге, штат Южная Каролина, США. И хотя X5 сделан в Америке, это полностью немецкий автомобиль. Вторая попытка завоевать рынок Нового Света удалась. Причём прорыв мюнхенцев в нишу так называемых "паркетных внедорожников" был настолько стремителен, что только спустя несколько месяцев после премьеры конкуренты осознали, что X5 представили в самом сердце америка</w:t>
      </w:r>
      <w:r w:rsidR="00A24647">
        <w:rPr>
          <w:sz w:val="16"/>
          <w:szCs w:val="16"/>
        </w:rPr>
        <w:t>нского автопрома - в Детройте.</w:t>
      </w:r>
    </w:p>
    <w:p w:rsidR="00A24647" w:rsidRDefault="00CF514C" w:rsidP="00A24647">
      <w:pPr>
        <w:spacing w:beforeLines="20" w:before="48" w:after="0" w:line="264" w:lineRule="auto"/>
        <w:ind w:firstLine="567"/>
        <w:jc w:val="both"/>
        <w:rPr>
          <w:sz w:val="16"/>
          <w:szCs w:val="16"/>
        </w:rPr>
      </w:pPr>
      <w:r w:rsidRPr="00A24647">
        <w:rPr>
          <w:sz w:val="16"/>
          <w:szCs w:val="16"/>
        </w:rPr>
        <w:t>В 2002-м концерн BMW Group добился рекордного количества продаж - 1 057 000 автомобилей. В 2003 представлена самая роскошная модель BMW 7-й серии - BMW 760i и 760Li, появи</w:t>
      </w:r>
      <w:r w:rsidR="00A24647">
        <w:rPr>
          <w:sz w:val="16"/>
          <w:szCs w:val="16"/>
        </w:rPr>
        <w:t>лся новый седан BMW 5-й серии.</w:t>
      </w:r>
    </w:p>
    <w:p w:rsidR="00CF514C" w:rsidRPr="00A24647" w:rsidRDefault="00CF514C" w:rsidP="00A24647">
      <w:pPr>
        <w:spacing w:beforeLines="20" w:before="48" w:after="0" w:line="264" w:lineRule="auto"/>
        <w:ind w:firstLine="567"/>
        <w:jc w:val="both"/>
        <w:rPr>
          <w:sz w:val="16"/>
          <w:szCs w:val="16"/>
        </w:rPr>
      </w:pPr>
      <w:r w:rsidRPr="00A24647">
        <w:rPr>
          <w:sz w:val="16"/>
          <w:szCs w:val="16"/>
        </w:rPr>
        <w:t>BMW - одна из немногих автомобильных фирм, не использующая на заводах роботов. Вся сборка на конвейере идёт только вручную. На выходе - только компьютерная диагностика основных параметров автомобиля. Империя BMW, три раза за свою историю оказывавшаяся на грани краха, каждый раз поднималась и достигала успеха. Для всех в мире концерн BMW - синоним высоких стандартов в области автомобильного комфорта, безопасности, техники и качества.</w:t>
      </w:r>
    </w:p>
    <w:p w:rsidR="00CF514C" w:rsidRPr="00A24647" w:rsidRDefault="00CF514C"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Maybach</w:t>
      </w:r>
    </w:p>
    <w:p w:rsidR="00DA5C34" w:rsidRPr="00A24647" w:rsidRDefault="00DA5C34"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14:anchorId="71E73802" wp14:editId="4E5CA527">
            <wp:extent cx="1904762" cy="1053968"/>
            <wp:effectExtent l="0" t="0" r="63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png"/>
                    <pic:cNvPicPr/>
                  </pic:nvPicPr>
                  <pic:blipFill>
                    <a:blip r:embed="rId19">
                      <a:extLst>
                        <a:ext uri="{28A0092B-C50C-407E-A947-70E740481C1C}">
                          <a14:useLocalDpi xmlns:a14="http://schemas.microsoft.com/office/drawing/2010/main" val="0"/>
                        </a:ext>
                      </a:extLst>
                    </a:blip>
                    <a:stretch>
                      <a:fillRect/>
                    </a:stretch>
                  </pic:blipFill>
                  <pic:spPr>
                    <a:xfrm>
                      <a:off x="0" y="0"/>
                      <a:ext cx="1904762" cy="1053968"/>
                    </a:xfrm>
                    <a:prstGeom prst="rect">
                      <a:avLst/>
                    </a:prstGeom>
                  </pic:spPr>
                </pic:pic>
              </a:graphicData>
            </a:graphic>
          </wp:inline>
        </w:drawing>
      </w:r>
    </w:p>
    <w:p w:rsidR="0022729E" w:rsidRPr="00A24647" w:rsidRDefault="0022729E" w:rsidP="00A24647">
      <w:pPr>
        <w:spacing w:beforeLines="20" w:before="48" w:after="0" w:line="264" w:lineRule="auto"/>
        <w:ind w:firstLine="567"/>
        <w:jc w:val="both"/>
        <w:rPr>
          <w:sz w:val="16"/>
          <w:szCs w:val="16"/>
        </w:rPr>
      </w:pPr>
      <w:r w:rsidRPr="00A24647">
        <w:rPr>
          <w:sz w:val="16"/>
          <w:szCs w:val="16"/>
        </w:rPr>
        <w:t xml:space="preserve">Вильгельм </w:t>
      </w:r>
      <w:r w:rsidRPr="00A24647">
        <w:rPr>
          <w:b/>
          <w:bCs/>
          <w:sz w:val="16"/>
          <w:szCs w:val="16"/>
        </w:rPr>
        <w:t>Майбах</w:t>
      </w:r>
      <w:r w:rsidRPr="00A24647">
        <w:rPr>
          <w:sz w:val="16"/>
          <w:szCs w:val="16"/>
        </w:rPr>
        <w:t xml:space="preserve"> - был талантливым конструктором, который работал в компании "Даймлер-Моторен Гезельшафт". </w:t>
      </w:r>
    </w:p>
    <w:p w:rsidR="0022729E" w:rsidRPr="00A24647" w:rsidRDefault="0022729E" w:rsidP="00A24647">
      <w:pPr>
        <w:spacing w:beforeLines="20" w:before="48" w:after="0" w:line="264" w:lineRule="auto"/>
        <w:ind w:firstLine="567"/>
        <w:jc w:val="both"/>
        <w:rPr>
          <w:sz w:val="16"/>
          <w:szCs w:val="16"/>
        </w:rPr>
      </w:pPr>
      <w:r w:rsidRPr="00A24647">
        <w:rPr>
          <w:sz w:val="16"/>
          <w:szCs w:val="16"/>
        </w:rPr>
        <w:t xml:space="preserve">В 1901 году под его руководством был создан самый первый автомобиль "Мерседес". В начале 1907 года Вильгельм Майбах принимает решение организовать собственную фирму. В нее он пригласил своего друга - графа Фердинанда фон Цеппелин. Новая фирма должна была заниматься не автомобилями, а производством дирижаблей. При этом сын Майбаха - Карл, специализировался на разработке моторов для дирижаблей. Обстоятельства сложились так, что после Первой мировой войны в Германии было запрещено заниматься разработкой военной техники. А дирижабли относились именно к ней. И аваиационные моторы также. Было принято решение переориентироваться на производство моторов для автомобилей, благо мотор Карла получился очень удачным. </w:t>
      </w:r>
    </w:p>
    <w:p w:rsidR="0022729E" w:rsidRPr="00A24647" w:rsidRDefault="0022729E" w:rsidP="00A24647">
      <w:pPr>
        <w:spacing w:beforeLines="20" w:before="48" w:after="0" w:line="264" w:lineRule="auto"/>
        <w:ind w:firstLine="567"/>
        <w:jc w:val="both"/>
        <w:rPr>
          <w:sz w:val="16"/>
          <w:szCs w:val="16"/>
        </w:rPr>
      </w:pPr>
      <w:r w:rsidRPr="00A24647">
        <w:rPr>
          <w:sz w:val="16"/>
          <w:szCs w:val="16"/>
        </w:rPr>
        <w:t xml:space="preserve">В 1921 году был создан самый первый автомобиль с 6-цилиндровым двигателем. Он получил название Spyker. На него нашелся лишь один покупатель. Но основатели новой фирмы не сдавались и через несколько лет создали новый автомобиль модели W3. </w:t>
      </w:r>
    </w:p>
    <w:p w:rsidR="0022729E" w:rsidRPr="00A24647" w:rsidRDefault="0022729E" w:rsidP="00A24647">
      <w:pPr>
        <w:spacing w:beforeLines="20" w:before="48" w:after="0" w:line="264" w:lineRule="auto"/>
        <w:ind w:firstLine="567"/>
        <w:jc w:val="both"/>
        <w:rPr>
          <w:sz w:val="16"/>
          <w:szCs w:val="16"/>
        </w:rPr>
      </w:pPr>
      <w:r w:rsidRPr="00A24647">
        <w:rPr>
          <w:sz w:val="16"/>
          <w:szCs w:val="16"/>
        </w:rPr>
        <w:t xml:space="preserve">Он стал одним из первых немецких серийных автомобилей. С 1929 года фирма специализировалась на выпуске автомобилей исключительно с 12-цилиндровыми моторами и именно на этом поприще стяжала себе славу. Самым популярным автомобилем фирмы Майбах стал Майбах-Цеппелин. Его мощность составляла 200 л.с. А максимальная скорость была фантастичной для того времени - 160 км/час. Последний автомобиль с маркой Maybach появился в 1941 году. </w:t>
      </w:r>
    </w:p>
    <w:p w:rsidR="0022729E" w:rsidRPr="00A24647" w:rsidRDefault="0022729E" w:rsidP="00A24647">
      <w:pPr>
        <w:spacing w:beforeLines="20" w:before="48" w:after="0" w:line="264" w:lineRule="auto"/>
        <w:ind w:firstLine="567"/>
        <w:jc w:val="both"/>
        <w:rPr>
          <w:sz w:val="16"/>
          <w:szCs w:val="16"/>
        </w:rPr>
      </w:pPr>
      <w:r w:rsidRPr="00A24647">
        <w:rPr>
          <w:sz w:val="16"/>
          <w:szCs w:val="16"/>
        </w:rPr>
        <w:t xml:space="preserve">К сожалению, кризис военных годов не позволил компании развиваться дальше по наращиванию шика и мощи. В 1941 году компания прекратила выпуск автомобилей. Моторами Maybach оснащались почти все без исключения немецкие танки. На том, казалось, эта фирма навсегда ушла в историю. Однако ее возродили в 1997 году. </w:t>
      </w:r>
    </w:p>
    <w:p w:rsidR="0022729E" w:rsidRPr="00A24647" w:rsidRDefault="0022729E" w:rsidP="00A24647">
      <w:pPr>
        <w:spacing w:beforeLines="20" w:before="48" w:after="0" w:line="264" w:lineRule="auto"/>
        <w:ind w:firstLine="567"/>
        <w:jc w:val="both"/>
        <w:rPr>
          <w:sz w:val="16"/>
          <w:szCs w:val="16"/>
        </w:rPr>
      </w:pPr>
      <w:r w:rsidRPr="00A24647">
        <w:rPr>
          <w:sz w:val="16"/>
          <w:szCs w:val="16"/>
        </w:rPr>
        <w:t>В 1997 г. на автосалоне в Токио неожиданно был показан новый Maybach. В 2002 году в серию выходят первые "новые" автомобили Maybach - Maуbach 57 длинной 5,72 метра и удлиненный до 6,16 метра Maуbach 62. В настоящее время марка (она была выкуплена у семьи лишь в 1992 году) принадлежит фирме DaimlerChrysler Corp.</w:t>
      </w:r>
    </w:p>
    <w:p w:rsidR="0022729E" w:rsidRPr="00A24647" w:rsidRDefault="0022729E"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Mercedes</w:t>
      </w:r>
    </w:p>
    <w:p w:rsidR="00A24647" w:rsidRDefault="00DA5C34" w:rsidP="00A24647">
      <w:pPr>
        <w:spacing w:beforeLines="20" w:before="48" w:after="0" w:line="264" w:lineRule="auto"/>
        <w:ind w:firstLine="567"/>
        <w:jc w:val="both"/>
        <w:rPr>
          <w:sz w:val="16"/>
          <w:szCs w:val="16"/>
        </w:rPr>
      </w:pPr>
      <w:r w:rsidRPr="00A24647">
        <w:rPr>
          <w:sz w:val="16"/>
          <w:szCs w:val="16"/>
        </w:rPr>
        <w:t>«Мерседес-Бенц» (Mercedes-Benz) - немецкая компания, специализирующаяся на выпуске легковых аVтомобилей и двигателей, основанная в 1926. В настоящее время является дочерней компанией концерна «Даймлер-Бенц». Штаб-к</w:t>
      </w:r>
      <w:r w:rsidR="00A24647">
        <w:rPr>
          <w:sz w:val="16"/>
          <w:szCs w:val="16"/>
        </w:rPr>
        <w:t xml:space="preserve">вартира находится в Штутгарте.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После смерти в 1900 Готлиба Даймлера дело по производству аVтомобилей продолжили его сын Пауль и инженер Майбах. Все управление фирмой взял на себя Вильгельм Майбах, верный помощник Готлиба Даймлера. В 1900 он начал разрабатывать новый аVтомобиль. Он имел классическое расположение частей — двигатель и радиатор располагались впереди под капотом, привод осуществлялся через шестеренчатую коробку передач на задние колеса. На новом аVтомобиле стоял 4-цилиндровый мотор мощностью 35 л.с. Первый образец был выполнен в виде двухместной гоночной машины Модель была названа Mercedes, в честь дочери одного из совладельцев компании — австрийского предпринимателя, дипломата и заядлого автогонщика Эмиля Еллинека. На этом аVтомобиле улучшенной конструкции на очередных гонках в марте 1899 года Еллинек одержал победу, прославив на весь мир фирму «Даймлер» и название «Мерседес». С этого времени все легковые аVтомобили фирмы «Даймлер» стали выпускаться под маркой Mercedes. Сам же первый Mercedes послужил базой для создания более совершенной машины «Мерседес Симплекс», открывшей эру наиболее мощных и комфортабельных аVтомобилей этой марки. </w:t>
      </w:r>
    </w:p>
    <w:p w:rsidR="00A24647" w:rsidRDefault="00DA5C34" w:rsidP="00A24647">
      <w:pPr>
        <w:spacing w:beforeLines="20" w:before="48" w:after="0" w:line="264" w:lineRule="auto"/>
        <w:ind w:firstLine="567"/>
        <w:jc w:val="both"/>
        <w:rPr>
          <w:sz w:val="16"/>
          <w:szCs w:val="16"/>
        </w:rPr>
      </w:pPr>
      <w:r w:rsidRPr="00A24647">
        <w:rPr>
          <w:sz w:val="16"/>
          <w:szCs w:val="16"/>
        </w:rPr>
        <w:t xml:space="preserve">Daimler решил использовать удачное имя и зарегистрировал это название. как торговую марку. в 1902 году. А для персонально построенного аVтомобиля господина Эмиль Елинек было выдано собственное </w:t>
      </w:r>
      <w:r w:rsidR="00A24647">
        <w:rPr>
          <w:sz w:val="16"/>
          <w:szCs w:val="16"/>
        </w:rPr>
        <w:t xml:space="preserve">имя: "Emile Jelinek-Mercedes". </w:t>
      </w:r>
    </w:p>
    <w:p w:rsidR="00A24647" w:rsidRDefault="00DA5C34" w:rsidP="00A24647">
      <w:pPr>
        <w:spacing w:beforeLines="20" w:before="48" w:after="0" w:line="264" w:lineRule="auto"/>
        <w:ind w:firstLine="567"/>
        <w:jc w:val="both"/>
        <w:rPr>
          <w:sz w:val="16"/>
          <w:szCs w:val="16"/>
        </w:rPr>
      </w:pPr>
      <w:r w:rsidRPr="00A24647">
        <w:rPr>
          <w:sz w:val="16"/>
          <w:szCs w:val="16"/>
        </w:rPr>
        <w:t>В 1921 Mercedes выступил новатором в производстве аVтомобилей с наддувом, а в 1923 сделал ставку на модель с шестилитровым двигателем, которая стала базовой для модификации с короткобазным шасси — Model К, а затем Model S. На ее основе была создана новая модификация — Mercedes Model SS, с двигателем рабочим объемом 7 литров</w:t>
      </w:r>
      <w:r w:rsidR="00A24647">
        <w:rPr>
          <w:sz w:val="16"/>
          <w:szCs w:val="16"/>
        </w:rPr>
        <w:t xml:space="preserve"> с наддувом мощностью 200 л.с.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это время наиболее выдающимися инженерами, создавшими имя концерну "Deimler-Benz", были Фердинанд Порше, Фриц Наллингер и Ганс Нибель.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Первые серийные аVтомобили были оснащены cтосильным двигателем, способным при включении нагнетателя развивать мощность до 140 л.с., затем рабочий объем этого двигателя был увеличен до 7 литров, что послужило отправной точкой для создания спортивного аVтомобиля "SSK" с двигателем 170/125 л.с.. и скоростной предел таких моделей достигал уже порядка 160 км./час. Следующим этапом стал усовершенствованный и укороченный вариант "SSKL" с двигателем мощностью 300 л.с. - безусловный фаворит многочисленных спортивных соревнований тех лет. </w:t>
      </w:r>
    </w:p>
    <w:p w:rsidR="00A24647" w:rsidRDefault="00DA5C34" w:rsidP="00A24647">
      <w:pPr>
        <w:spacing w:beforeLines="20" w:before="48" w:after="0" w:line="264" w:lineRule="auto"/>
        <w:ind w:firstLine="567"/>
        <w:jc w:val="both"/>
        <w:rPr>
          <w:sz w:val="16"/>
          <w:szCs w:val="16"/>
        </w:rPr>
      </w:pPr>
      <w:r w:rsidRPr="00A24647">
        <w:rPr>
          <w:sz w:val="16"/>
          <w:szCs w:val="16"/>
        </w:rPr>
        <w:t>В 1926 году "Deimler Geselschaft" и "Benz und Co" начали вести переговоры о слиянии, и результатом их союза стала трехлучаевая звезда, символизирующая три стихии, подвластные машинам концерна - воздух, воду и землю. Эта официальная эмблема фирмы Даймлера-старшего стала общей для нового концерна, а аVтомобили поставлялись на рынок уже под то</w:t>
      </w:r>
      <w:r w:rsidR="00A24647">
        <w:rPr>
          <w:sz w:val="16"/>
          <w:szCs w:val="16"/>
        </w:rPr>
        <w:t xml:space="preserve">рговой маркой "Mercedes-Benz". </w:t>
      </w:r>
    </w:p>
    <w:p w:rsidR="00A24647" w:rsidRDefault="00DA5C34" w:rsidP="00A24647">
      <w:pPr>
        <w:spacing w:beforeLines="20" w:before="48" w:after="0" w:line="264" w:lineRule="auto"/>
        <w:ind w:firstLine="567"/>
        <w:jc w:val="both"/>
        <w:rPr>
          <w:sz w:val="16"/>
          <w:szCs w:val="16"/>
        </w:rPr>
      </w:pPr>
      <w:r w:rsidRPr="00A24647">
        <w:rPr>
          <w:sz w:val="16"/>
          <w:szCs w:val="16"/>
        </w:rPr>
        <w:t>Итак, к 30-м годам, компания Mercedes-Benz утвердилась как разработчик и изготовитель элитных аVтомобилей, когда Ганс Нибель подготовил к выпуску модель "770 Grosser". Под капотом этого гиганта прятался 7.7-литровый двигатель с наддувом, поэтому сверхмощная для того времени машина пользовалась особым спросом у высокопоставленных заказчиков, включая экс-кайзера Вильгельма - II и императора Японии Хирохито, а следующая модификация аVтомобиля, запущенная в производство только в 1938-1939 годах, предназначалась исключительно для верхушки "Третьего рейха". В ней были представлены модернизированный двигатель от модели "770 Grosser", развивавший с включенным компрессором мощность в 230 л.с. плюс новинка концерна - совершенно новая трубчатая рама, а также независимые передняя и задняя подвески, прошедшие испытания на гоночных аVтомобилях. Рядовому потребителю предлагалась довольно дешевая модель "Тип-170", с трубчатой рамой, независимой передней и задней подвесками, выпус</w:t>
      </w:r>
      <w:r w:rsidR="00A24647">
        <w:rPr>
          <w:sz w:val="16"/>
          <w:szCs w:val="16"/>
        </w:rPr>
        <w:t xml:space="preserve">к которой начался в 1931 году.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Несколько лет спустя концерн стал производить первые дизельные легковые аVтомобили, предложив покупателям 2.6-литровый "Тип-260 Д", а команда конструкторов под руководством Порше уже готовила к производству заднемотороные модели: "130 Н", "150 Н" и "170 Н", которые представляли большой интерес (было выпущено примерно 90000 подобных машин вплоть до 1942 года) - огромная по тем временам цифра для аVтомобильного рынка. </w:t>
      </w:r>
    </w:p>
    <w:p w:rsidR="00A24647" w:rsidRDefault="00DA5C34" w:rsidP="00A24647">
      <w:pPr>
        <w:spacing w:beforeLines="20" w:before="48" w:after="0" w:line="264" w:lineRule="auto"/>
        <w:ind w:firstLine="567"/>
        <w:jc w:val="both"/>
        <w:rPr>
          <w:sz w:val="16"/>
          <w:szCs w:val="16"/>
        </w:rPr>
      </w:pPr>
      <w:r w:rsidRPr="00A24647">
        <w:rPr>
          <w:sz w:val="16"/>
          <w:szCs w:val="16"/>
        </w:rPr>
        <w:t xml:space="preserve">В начале 40-х годов в Германии резко возрос спрос на роскошные мощные аVтомобили марки Mercedes. Их выпускал по специальным заказам для глав государств и правительств, высокопоставленных нацистов, а также тех, кому традиционные аVтомобили казались недостаточно амбициозными, целый завод Mercedes-Benz в </w:t>
      </w:r>
      <w:r w:rsidR="00A24647">
        <w:rPr>
          <w:sz w:val="16"/>
          <w:szCs w:val="16"/>
        </w:rPr>
        <w:t xml:space="preserve">Штутгарте.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После Второй мировой войны машины Mercedes вернулись в аVтомобильный спорт и даже одержали победу в гонке «24 часа Ле Мана» 1952 года. В 1963 была выпущена модель «600», которая должна была, по мнению ее производителей, составить на аVтомобильном рынке конкуренцию Rolls-Royce.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Mercedes G–class - серия аVтомобилей повышенной проходимости. Небольшой спрос на эти довольно дорогие машины, отличающиеся завидной долговечностью и проходимостью, впекут за собой относительное постоянство конструкции и минимум вносимых изменений. Новое поколение представлено в Париже в сентябре 2000.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Когда в ноябре 1979 года общественности представили новое поколение больших седанов представительского S-сlass (заводской индекс кузова W126) аVтомобильного концерна Daimler-Benz, уже тогда было объявлено, что они станут лучшими аVтомобилями 1980-х. И это оказалось истинной правдой. В мае 1991 года компания официально объявила о прекращении производства модельного ряда W126. </w:t>
      </w:r>
      <w:r w:rsidRPr="00A24647">
        <w:rPr>
          <w:sz w:val="16"/>
          <w:szCs w:val="16"/>
        </w:rPr>
        <w:br/>
        <w:t xml:space="preserve">В 80-е годы тон на рынке дорогих аVтомобилей стали задавать японские фирмы. Однако европейские аVтомобилестроители мужественно приняли бой: примером тому могут служить последние модели Mercedes S-class в их 12-цилиндровом варианте, подтвердившие высокую конкурентоспособность немецкой технологии. Знаменитый Mercedes 600S обладает супермощностью и надежностью, способен на резкие повороты, несмотря на свои габариты, и имеет много других прекрасных характеристик, поэтому именно он считается на сегодняшний день лучшим из аVтомобилей, производимых этой компанией. </w:t>
      </w:r>
    </w:p>
    <w:p w:rsidR="00A24647" w:rsidRDefault="00DA5C34" w:rsidP="00A24647">
      <w:pPr>
        <w:spacing w:beforeLines="20" w:before="48" w:after="0" w:line="264" w:lineRule="auto"/>
        <w:ind w:firstLine="567"/>
        <w:jc w:val="both"/>
        <w:rPr>
          <w:sz w:val="16"/>
          <w:szCs w:val="16"/>
        </w:rPr>
      </w:pPr>
      <w:r w:rsidRPr="00A24647">
        <w:rPr>
          <w:sz w:val="16"/>
          <w:szCs w:val="16"/>
        </w:rPr>
        <w:t>Mercedes CL C215 - аVтомобиль класса люкс с кузовом купе. Модель серии 126 была впервые представлена еще в 1981, серии 140 — в 1992 (платформа типа С215). В 1999 модельный ряд пополнился новыми мод</w:t>
      </w:r>
      <w:r w:rsidR="00A24647">
        <w:rPr>
          <w:sz w:val="16"/>
          <w:szCs w:val="16"/>
        </w:rPr>
        <w:t xml:space="preserve">ификациями — CL 600 и CL55AMG.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появлением в ноябре 1982 года модели 190 (заводской номер кузова W201) компания Mercedes-Benz захватила первенство по престижу в европейском сегменте аVтомобилей класса D. В сентябре 1983 года состоялась премьера долгожданной модели 190D, которая сразу стала популярна у таксистов. В мае 1993 года на заводе Daimler-Benz в г. Бремен была произведена смена модели с кузовом W201 на седаны C-klasse (W202). </w:t>
      </w:r>
    </w:p>
    <w:p w:rsidR="00A24647" w:rsidRDefault="00DA5C34" w:rsidP="00A24647">
      <w:pPr>
        <w:spacing w:beforeLines="20" w:before="48" w:after="0" w:line="264" w:lineRule="auto"/>
        <w:ind w:firstLine="567"/>
        <w:jc w:val="both"/>
        <w:rPr>
          <w:sz w:val="16"/>
          <w:szCs w:val="16"/>
        </w:rPr>
      </w:pPr>
      <w:r w:rsidRPr="00A24647">
        <w:rPr>
          <w:sz w:val="16"/>
          <w:szCs w:val="16"/>
        </w:rPr>
        <w:t xml:space="preserve">Mercedes E–class, серия аVтомобилей верхнего среднего класса. Впервые показана в 1984. Новое поколение появилось в 1995. Во Франкфурте в 1997 представлена модификация E 55 AMG и двигатель V8. С 2000 года модели оснащаются </w:t>
      </w:r>
      <w:r w:rsidR="00A24647">
        <w:rPr>
          <w:sz w:val="16"/>
          <w:szCs w:val="16"/>
        </w:rPr>
        <w:t xml:space="preserve">двигателями 270 CDI и 320 CDI.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Самым популярным Mercedes-Benz всех времен стала серия с заводским индексом кузова W124. В общей сложности за одиннадцать лет было произведено более 2,7 млн. экземпляров. Модельный ряд четырехдверных седанов W124 был представлен в ноябре 1984 года в семи модификациях по двигателю.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Mercedes SL - спортивный аVтомобиль класса люкс с кузовом родстер со съемной крышей. Модель была впервые представлена в Женеве 1989. В 1992 модельный ряд пополнился новой модификацией — SL600. Весной 2001 г. появилось новое поколение этих машин. </w:t>
      </w:r>
      <w:r w:rsidRPr="00A24647">
        <w:rPr>
          <w:sz w:val="16"/>
          <w:szCs w:val="16"/>
        </w:rPr>
        <w:br/>
        <w:t xml:space="preserve">Дебют S-class - W140 в Женеве в 1991 году произвел фурор. "Super" S-klasse! По размерам, роскоши и вместимости салона, а также качеству используемых материалов W140 не было равных. Производство столь любимого "слона" остановили во второй половине 1998 года, заменив его новейшим, более компактным (по крайней мере, внешне) S-klasse с кузовом W220. </w:t>
      </w:r>
    </w:p>
    <w:p w:rsidR="00DA5C34" w:rsidRPr="00A24647" w:rsidRDefault="00DA5C34" w:rsidP="00A24647">
      <w:pPr>
        <w:spacing w:beforeLines="20" w:before="48" w:after="0" w:line="264" w:lineRule="auto"/>
        <w:ind w:firstLine="567"/>
        <w:jc w:val="both"/>
        <w:rPr>
          <w:sz w:val="16"/>
          <w:szCs w:val="16"/>
        </w:rPr>
      </w:pPr>
      <w:r w:rsidRPr="00A24647">
        <w:rPr>
          <w:sz w:val="16"/>
          <w:szCs w:val="16"/>
        </w:rPr>
        <w:lastRenderedPageBreak/>
        <w:t xml:space="preserve">Впервые Mercedes серии C, аVтомобиль среднего класса (седан), был показан в апреле 1993. С осени 1995 оборудуется компрессором, с июня 1997 — двигателями 2,4 л и 2,8V6. Новое поколение моделей появилось весной 2000.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Новый С-Класс Sport Coupe, оснащенный заново разработанным 2-литровым двигателем с компрессором, относится к самым динамичным аVтомобилям в этом сегменте.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Второе поколение маленьких Mercedes-Benz под названием C-klasse (кузов заводской серии W202) появилось на свет в апреле 1993 года. Зимой 1996 года в семействе W202 четырехдверный седан дополнили пятидверным универсалом Touring (сокращенно Т). </w:t>
      </w:r>
      <w:r w:rsidRPr="00A24647">
        <w:rPr>
          <w:sz w:val="16"/>
          <w:szCs w:val="16"/>
        </w:rPr>
        <w:br/>
        <w:t xml:space="preserve">Mercedes-Benz SLK, двухместный родстер со складывающейся крышей, впервые представлен в апреле 1996 года в Турине. В январе 2000 года появилась модель с обновленным дизайном и двигателем 3,0-V6. Автомобиль получил более 35 международных призов и наград, в том числе: «Золотой Руль» (Германия, 1996), «Самый Красивый Автомобиль Мира» (Италия, 1996), «Автомобиль Года» (США, 1997), «Лучший Кабриолет Мира» (Германия, 1998), «Самый Популярный Кабриолет» (Италия,1999).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Семейство грузовиков Vito (Mercedes-Benz V – class) в 1996 завоевало звание лучшего фургона года. Семейство Sprinter включает в себя 9 базовых моделей и 137 их модификаций. Основные типы кузова: цельнометаллический и грузопассажирский фургоны, а также микроавтобус на 15 мест.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Mercedes ML сочетает в себе важнейшие характеристики внедорожника, минивэна, универсала и легкового аVтомобиля, являясь аVтомобилем многоцелевого назначения. Семейство аVтомобилей повышенной проходимости и постоянным полным приводом производятся в США. Модель была впервые представлена в 1997. В программу поставки М-класса для Европы входят три варианта модели: базовая ML 230; 6-цилиндровая модель ML 320 и 8-цилиндровый вариант ML 430. В 2000 г. эти машины не изменились, однако модельный ряд дополнили два новых базовых варианта - дизельный ML270 CDI и тюнинговый ML55 AMG.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октября 1997 года успешно продается семейство компактных аVтомобилей Mercedes-Benz A-класса. В 2000 г. это семейство практически не изменилось.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Mercedes-Benz CLK- семейство аVтомобилей с кузовами купе и кабриолет промежуточного класса между С и Е, создано на базе класса С. Впервые модель CLK с кузовом купе была показана зимой 1997 в Детройте. В 1998 модельный ряд пополнил кабриолет, летом 1999 был обновлен дизайн аVтомобилей.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Mercedes-Benz CLK-GTR - это уникальная дорожная версия гоночного аVтомобиля класса GTR "Гранд туризмо". Производство ограниченной серией (25 шт.). Первое представление - ноябрь 1998.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Стремясь расширить гамму продукции, компания начала выпуск совершенно нового аVтомобиля —малолитражки Smart. </w:t>
      </w:r>
    </w:p>
    <w:p w:rsidR="00A24647" w:rsidRDefault="00DA5C34" w:rsidP="00A24647">
      <w:pPr>
        <w:spacing w:beforeLines="20" w:before="48" w:after="0" w:line="264" w:lineRule="auto"/>
        <w:ind w:firstLine="567"/>
        <w:jc w:val="both"/>
        <w:rPr>
          <w:sz w:val="16"/>
          <w:szCs w:val="16"/>
        </w:rPr>
      </w:pPr>
      <w:r w:rsidRPr="00A24647">
        <w:rPr>
          <w:sz w:val="16"/>
          <w:szCs w:val="16"/>
        </w:rPr>
        <w:t>1998 - Слияние концерна "Даймлер-Бенц" АГ и к</w:t>
      </w:r>
      <w:r w:rsidR="00A24647">
        <w:rPr>
          <w:sz w:val="16"/>
          <w:szCs w:val="16"/>
        </w:rPr>
        <w:t xml:space="preserve">омпании "Крайслер Корпорейшн".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Mercedes Vision SLR Roadster Concept, двухместный спортивный аVтомобиль, впервые был представлен в Детройте в июле 1999. Модель используются в гонках Формулы 1.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Mercedes Vision SLA Concept, родстер компакт-класса. Представлен в качестве концептуальной модели на автосалоне в Женеве в 2000.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Компания Mercedes-Benz по прежнему остается на вершине аVтомобилестроения, как и 100 лет назад. Делая высококачественные аVтомобили и двигатели, звездный концерн со знаменитой маркой в виде трехлучевой звезды вот уже столетие неизменно сохраняет ведущее положение в аVтомобилестроении и высокую конкурентоспособность.</w:t>
      </w:r>
    </w:p>
    <w:p w:rsidR="00DA5C34" w:rsidRPr="00A24647" w:rsidRDefault="00DA5C34"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Opel</w:t>
      </w:r>
    </w:p>
    <w:p w:rsidR="00DA5C34" w:rsidRPr="00A24647" w:rsidRDefault="00DA5C34" w:rsidP="00A24647">
      <w:pPr>
        <w:spacing w:beforeLines="20" w:before="48" w:after="0" w:line="264" w:lineRule="auto"/>
        <w:ind w:firstLine="567"/>
        <w:jc w:val="both"/>
        <w:rPr>
          <w:sz w:val="16"/>
          <w:szCs w:val="16"/>
        </w:rPr>
      </w:pPr>
      <w:r w:rsidRPr="00A24647">
        <w:rPr>
          <w:b/>
          <w:bCs/>
          <w:sz w:val="16"/>
          <w:szCs w:val="16"/>
        </w:rPr>
        <w:t>«Опель»</w:t>
      </w:r>
      <w:r w:rsidRPr="00A24647">
        <w:rPr>
          <w:sz w:val="16"/>
          <w:szCs w:val="16"/>
        </w:rPr>
        <w:t xml:space="preserve"> (Adam Opel AG), немецкая автомобильная компания, входящая в концерн «Дженерал Моторс». Выпускает легковые автомобили, микроавтобусы, минивэны. Штаб-квартира находится в Руссельхайме, Германия.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Компания основана в 1898 пятью братьями Опель и названа в честь их отца, Адама Опеля, основателя и владельца фабрики швейных машин и велосипедов. После смерти отца его сыновья начали выпуск автомобилей, освоив производство на основе шасси и мотора французской компании «Даррак» (Darracq).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Первая оригинальная модель "10/12PS" двухцилиндрового «Опеля» появилась в 1902. Вскоре после этого был создан "12/14". </w:t>
      </w:r>
      <w:r w:rsidRPr="00A24647">
        <w:rPr>
          <w:sz w:val="16"/>
          <w:szCs w:val="16"/>
        </w:rPr>
        <w:br/>
        <w:t>В 1903 Появился "20/24PS".</w:t>
      </w:r>
    </w:p>
    <w:p w:rsidR="00A24647" w:rsidRDefault="00DA5C34" w:rsidP="00A24647">
      <w:pPr>
        <w:spacing w:beforeLines="20" w:before="48" w:after="0" w:line="264" w:lineRule="auto"/>
        <w:ind w:firstLine="567"/>
        <w:jc w:val="both"/>
        <w:rPr>
          <w:sz w:val="16"/>
          <w:szCs w:val="16"/>
        </w:rPr>
      </w:pPr>
      <w:r w:rsidRPr="00A24647">
        <w:rPr>
          <w:sz w:val="16"/>
          <w:szCs w:val="16"/>
        </w:rPr>
        <w:t>В 1905 Opel начинает выпуск автомобилей более высокого класса. Появляется модель "35/40P</w:t>
      </w:r>
      <w:r w:rsidR="00A24647">
        <w:rPr>
          <w:sz w:val="16"/>
          <w:szCs w:val="16"/>
        </w:rPr>
        <w:t xml:space="preserve">S" c двигателем объемом 6,9 л.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Наладив серийное производство, братья Опель завоевали признание в Германии, но пожар 1911 года уничтожил их фабрику. Однако, установка современного оборудования, произведенная по необходимости, дала компании весомые преимущества перед конкурентами. На предприятиях «Опель» впервые в Европе появился конвейер.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1913 компания освоила производство грузовиков. Отличавшийся изысканностью «Опель Лаубфрош» (Opel Laubfrosch, буквально древесная лягушка), называвшийся так из-за ярко-зеленого цвета, был откровенно похож на «Ситроен 5 CV», но пользовался куда большим успехом из-за продуманной стратегии продаж через собственную сеть.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1916 Создан прототип первого Opel с 6-цилиндровым двигателем.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Начало 20-х гг. Модель "8/25" с 2-литровым двигателем получила широкое признание. На ее базе были созданы более мощные варианты: "10/35" и "14/38" с 4-цилиндровыми двигателями объемом до 3430 куб. см.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Годы послевоенной инфляции разозили братьев Опель и они в конце 1920-х годов уступили свое предприятие американскому концерну «Дженерал Моторс». С помощью заокеанских партнеров «Опель» стал крупнейшей автомобильной фирмой Европы, сосредоточив свои усилия на производстве автомобилей малого и среднего классов. В дизайне автомобилей были сохранены типично европейские черты ранних «опелей»: Opel Olympia («Опель Олимпия») и Opel Kadett («Опель Кадетт»). Эти модели малого класса стали символом своего времени. Удачной была конструкция трехтонного грузовика Opel, выпускавшегося в 1930-1940-х годах.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1924 Начал работать первый конвейер, на котором собирались автомобили "Laubfrosh", идентичные "Citroen 5CV".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1925 Появился "Opel 10/14PS", оснащенный 4-цилиндровым 2,6-литровым двигателем.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1927 Компания начала выпуск новой серии комфортабельных автомобилей, оснащенных 6-цилиндровым двигателем объемом 1735 куб. см.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1928 Показан спортивный автомобиль "Rak-2", модернизированный вариант которого разгонялся до 220 км/ч.Opel вошел в состав General Motors. Представлена новая модель "Regent".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1934 Появилась модель "Olimpia", которая стала первым массовым автомобилем с несущим кузовом.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1935 Выпущена модель "Kadett", которая пользовалась большим успехом у населения.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1937 Выпущен "Opel Super Six". Так же вышел представительский автомобиль "Admiral"(«Опель Адмирал») с 6-цилиндровым двигателем объемом 3626 куб. см, своими очертаниями создававший образ «мощной красоты» возродившегося рейха. </w:t>
      </w:r>
    </w:p>
    <w:p w:rsidR="00A24647" w:rsidRDefault="00DA5C34" w:rsidP="00A24647">
      <w:pPr>
        <w:spacing w:beforeLines="20" w:before="48" w:after="0" w:line="264" w:lineRule="auto"/>
        <w:ind w:firstLine="567"/>
        <w:jc w:val="both"/>
        <w:rPr>
          <w:sz w:val="16"/>
          <w:szCs w:val="16"/>
        </w:rPr>
      </w:pPr>
      <w:r w:rsidRPr="00A24647">
        <w:rPr>
          <w:sz w:val="16"/>
          <w:szCs w:val="16"/>
        </w:rPr>
        <w:t>1938 Компания представила седан среднего класс</w:t>
      </w:r>
      <w:r w:rsidR="00A24647">
        <w:rPr>
          <w:sz w:val="16"/>
          <w:szCs w:val="16"/>
        </w:rPr>
        <w:t xml:space="preserve">а "Kapitan" с несущим кузовом.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период господства нацистов предприятия были фактически конфискованы у «Дженерал Моторс» и компания стала государственной. </w:t>
      </w:r>
      <w:r w:rsidRPr="00A24647">
        <w:rPr>
          <w:sz w:val="16"/>
          <w:szCs w:val="16"/>
        </w:rPr>
        <w:br/>
        <w:t xml:space="preserve">После поражения Германии во Второй мировой войне большая часть производственной базы «Опеля» была вывезена в СССР, где составила основу оборудования Московского завода малолитражных автомобилей (впоследствии АЗЛК), а частью досталась ГАЗу. Однако «Опель» быстро восстановил и превысил довоенный уровень производства. В 1947 компания возобновляет выпуск модели "Olimpia".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1948 Выпускается модернизированный "Kapitan" с 2,5-литровым двигателем.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Opel Rekord образца 1953 года лидировал в Западной Германии по числу продаж в течение десяти лет. В 1959 "Rekord" стал выпускаться с новым 4-дверным кузовом седан, а спустя месяц появился "Opel-1200".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1960-е годы компания представляет Opel Kapitan («Опель Капитан»). Во Франкфурте на автосалоне в 1965 представлен опытный образец спорт-кара "Opel GT" с кузовом купе. Этимодели стали реакцией на увеличившийся спрос на дорогие автомобили.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1967 Появился "Commodore". </w:t>
      </w:r>
    </w:p>
    <w:p w:rsidR="00A24647" w:rsidRDefault="00DA5C34" w:rsidP="00A24647">
      <w:pPr>
        <w:spacing w:beforeLines="20" w:before="48" w:after="0" w:line="264" w:lineRule="auto"/>
        <w:ind w:firstLine="567"/>
        <w:jc w:val="both"/>
        <w:rPr>
          <w:sz w:val="16"/>
          <w:szCs w:val="16"/>
        </w:rPr>
      </w:pPr>
      <w:r w:rsidRPr="00A24647">
        <w:rPr>
          <w:sz w:val="16"/>
          <w:szCs w:val="16"/>
        </w:rPr>
        <w:t>Начиная с 1969 года, модели "Kapitan", "Admiral" и "Diplomat" оснащаются д</w:t>
      </w:r>
      <w:r w:rsidR="00A24647">
        <w:rPr>
          <w:sz w:val="16"/>
          <w:szCs w:val="16"/>
        </w:rPr>
        <w:t xml:space="preserve">вигателями с впрыском топлива.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Спортивное купе Opel Manta («Опель Манта») появилось в 1970-е годы. </w:t>
      </w:r>
    </w:p>
    <w:p w:rsidR="00A24647" w:rsidRDefault="00DA5C34" w:rsidP="00A24647">
      <w:pPr>
        <w:spacing w:beforeLines="20" w:before="48" w:after="0" w:line="264" w:lineRule="auto"/>
        <w:ind w:firstLine="567"/>
        <w:jc w:val="both"/>
        <w:rPr>
          <w:sz w:val="16"/>
          <w:szCs w:val="16"/>
        </w:rPr>
      </w:pPr>
      <w:r w:rsidRPr="00A24647">
        <w:rPr>
          <w:sz w:val="16"/>
          <w:szCs w:val="16"/>
        </w:rPr>
        <w:t>В 1970 начат выпуск модели "Ascona", спустя 5 лет проведена глуб</w:t>
      </w:r>
      <w:r w:rsidR="00A24647">
        <w:rPr>
          <w:sz w:val="16"/>
          <w:szCs w:val="16"/>
        </w:rPr>
        <w:t xml:space="preserve">окая модернизация этой модели.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1982 нчат выпуск малогабаритной модели "Corsa". В 1993 состоялась презентация нового поколения "Corsa".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1986 Показано семейство "Omega" классической компоновки.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1987 Проведена презентация автомобиля "Senator", который возглавил модельный ряд фирмы.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1988 Появилась однотипная модель "Vectra".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Гамма моделей в 1990-е годы была полностью переработана и расширена; в центре производственной программы стала модель Astra («Астра»), сменившая линию «Кадет».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1994 увидело свет однотипное компактное купе "Tigra".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1997 Появился 6-8 местный универсал "Sintra".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Опель начинает новое тысячелетие, продолжая развитие новых продуктов и обновление производств. С микровэном Агила (Agila), родстером Спидстер (Speedster roadster), новым поколением Корса (Corsa) и Астра Купе (Astra Coupe), также как и будущий Астра (Astra) производимый как Эко 4 (Eco 4), Опель запускает беспрецедентное число новых моделей, которые включают такие особенности как навигационные системы и мобильные телекоммуникации. </w:t>
      </w:r>
    </w:p>
    <w:p w:rsidR="00A24647" w:rsidRDefault="00DA5C34" w:rsidP="00A24647">
      <w:pPr>
        <w:spacing w:beforeLines="20" w:before="48" w:after="0" w:line="264" w:lineRule="auto"/>
        <w:ind w:firstLine="567"/>
        <w:jc w:val="both"/>
        <w:rPr>
          <w:sz w:val="16"/>
          <w:szCs w:val="16"/>
        </w:rPr>
      </w:pPr>
      <w:r w:rsidRPr="00A24647">
        <w:rPr>
          <w:sz w:val="16"/>
          <w:szCs w:val="16"/>
        </w:rPr>
        <w:t>2000 + далее Опель заложил фундамент для нового передового автомоб</w:t>
      </w:r>
      <w:r w:rsidR="00A24647">
        <w:rPr>
          <w:sz w:val="16"/>
          <w:szCs w:val="16"/>
        </w:rPr>
        <w:t xml:space="preserve">ильного завода в Рассельхайме.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Опель запускает Agila - универсальный микрофургон, Astra Coupe и Astra ECO 4, первые 4-х литровые автомобили в компактном классе, и третьем поколении Опеля Corsa.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Опель представляет двухместный, среднемоторный спорткар Спидстер и концепткар Зафира на топливных элементах "ГидроГен1" (Fuel Cell Zafira "HydroGen1"). Опель также представляет инженерный проект Зафира 1,6л. 16V CNG, работающий на сжатом природном газе. Этот автомобиль имеет выходную мощность 74КВт/100л.с., максимальный крутящий момент 150Нм при 3800 об/мин. и мактимальную скорость - 172км/ч.</w:t>
      </w:r>
    </w:p>
    <w:p w:rsidR="00DA5C34" w:rsidRPr="00A24647" w:rsidRDefault="00DA5C34" w:rsidP="00A24647">
      <w:pPr>
        <w:jc w:val="both"/>
        <w:rPr>
          <w:sz w:val="16"/>
          <w:szCs w:val="16"/>
        </w:rPr>
      </w:pPr>
      <w:r w:rsidRPr="00A24647">
        <w:rPr>
          <w:sz w:val="16"/>
          <w:szCs w:val="16"/>
        </w:rPr>
        <w:br w:type="page"/>
      </w:r>
    </w:p>
    <w:p w:rsidR="00082162" w:rsidRPr="00A24647" w:rsidRDefault="00082162" w:rsidP="00A24647">
      <w:pPr>
        <w:pStyle w:val="3"/>
        <w:jc w:val="both"/>
        <w:rPr>
          <w:rFonts w:asciiTheme="minorHAnsi" w:hAnsiTheme="minorHAnsi"/>
          <w:sz w:val="16"/>
          <w:szCs w:val="16"/>
        </w:rPr>
      </w:pPr>
      <w:r w:rsidRPr="00A24647">
        <w:rPr>
          <w:rFonts w:asciiTheme="minorHAnsi" w:hAnsiTheme="minorHAnsi"/>
          <w:sz w:val="16"/>
          <w:szCs w:val="16"/>
        </w:rPr>
        <w:lastRenderedPageBreak/>
        <w:t>Porsche</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«ПОРШЕ» (Dr.Ing. h. c. Ferry Porsche AG), немецкая аVтомобильная компания. Штаб-квартира находится в Штутгарте. </w:t>
      </w:r>
      <w:r w:rsidRPr="00A24647">
        <w:rPr>
          <w:sz w:val="16"/>
          <w:szCs w:val="16"/>
        </w:rPr>
        <w:br/>
        <w:t xml:space="preserve">Компания основана известнейшим конструктором Фердинандом Порше-старшим как дизайн-бюро в 1931 в Германии. Для компании «Авто-Унион» в 1936 году был разработан гоночный аVтомобиль Type 22. После успешного гоночного “Ауто-Юниона” на свет появились первые варианты будущего “народного аVтомобиля” на все времена — знаменитого “Жука” «Фольксваген», имевшего и другое название —Type 60.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 1937 году “Третьему рейху” понадобился гоночный аVтомобиль для участия и, конечно же, победы в марафоне Берлин — Рим, запланированном на сентябрь 1939-го. Тогда-то проект Порше и получил поддержку Национального спортивного комитета. Работа закипела.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Именно к этому событию на все той же базе “Жука”, а точнее “KdF” (наименование до 1945 года), были построены три прототипа “Порше” “Тип-60К-10” с форсированным в 50 “лошадок” “движком” (вместо стандартного в 24 л.с.). Но выйти в свет этой модели помешала война.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Военные годы были отданы выполнению государственных заказов — изготовлению штабных аVтомобилей, амфибий, танков и самоходных орудий.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 послевоенной Германии в 1948 компания запускает первый аVтомобиль под именем «Порше» — небольшой спортивный «Порше 356» с форсированным фольксвагеновским двигателем и купе обтекаемой формы. Не успев проделать свои первые шаги, машина смогла одержать победу в гонке уже через неделю после “рождения”. Серийные машины “Порше-356” были уже заднемоторными. «356» выпускалась до 1965 и послужила базой для модели Carrera («Каррера»).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Учитывая достоинства и неплохие результаты, показанные в 1951 году моделью “356”, Ферри пробует построить чисто спортивный аVтомобиль. Им стал в 1953 году “Порше-550 Спайдер”. Именно этот аVтомобиль неоднократно одерживал одну победу за другой. Благодаря его участию (и победе) на автогонке “Каррера Панамерикана” в Мексике в 1953-м и пошел обычай именовать этим именем самые скоростные модели компании.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К 1954-му появился первый “Спайдер” с прямым лобовым стеклом и мягким верхом.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Самый первый “Порше-Каррера” увидел свет в 1955 году. К тому же эта модификация получила силовую установку, полностью разработанную силами специалистов фирмы “Порше”. Это же “сердце” пересадили и модели “550”. После чего лавры так и посыпались на создателей машины.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Наступивший 1956 год принес сразу два события: появилась обновленная версия “356-й” — модель “356А” ; в спортивном ряду появилась более “спокойная” модификация “550А”. </w:t>
      </w:r>
    </w:p>
    <w:p w:rsidR="00DA5C34" w:rsidRPr="00A24647" w:rsidRDefault="00082162" w:rsidP="00A24647">
      <w:pPr>
        <w:spacing w:beforeLines="20" w:before="48" w:after="0" w:line="264" w:lineRule="auto"/>
        <w:ind w:firstLine="567"/>
        <w:jc w:val="both"/>
        <w:rPr>
          <w:sz w:val="16"/>
          <w:szCs w:val="16"/>
        </w:rPr>
      </w:pPr>
      <w:r w:rsidRPr="00A24647">
        <w:rPr>
          <w:sz w:val="16"/>
          <w:szCs w:val="16"/>
        </w:rPr>
        <w:t xml:space="preserve">Двумя годами позже родилась совсем новая, как внешне, так и внутри, гоночная модель “Порше-718”. В конце 1958-го пришел конец так полюбившемуся всем “Спайдеру”. Его место заняла более мощная модель “356D”.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 1960 году увидела свет последняя версия династии “550-х” — модель “718/RS”. Параллельно существовала и закрытая версия совместной разработки фирм “Порше” и итальянской “Абарт”. </w:t>
      </w:r>
    </w:p>
    <w:p w:rsidR="00A24647" w:rsidRDefault="00082162" w:rsidP="00A24647">
      <w:pPr>
        <w:spacing w:beforeLines="20" w:before="48" w:after="0" w:line="264" w:lineRule="auto"/>
        <w:ind w:firstLine="567"/>
        <w:jc w:val="both"/>
        <w:rPr>
          <w:sz w:val="16"/>
          <w:szCs w:val="16"/>
        </w:rPr>
      </w:pPr>
      <w:r w:rsidRPr="00A24647">
        <w:rPr>
          <w:sz w:val="16"/>
          <w:szCs w:val="16"/>
        </w:rPr>
        <w:t>Что касается серийных машин, то самым важным шагом в развитии гаммы моделей стал “Порше-356В”, который был легко узнаваем по высоким бамперам с большими вертикальными “быками”. Автомобиль имел три модификац</w:t>
      </w:r>
      <w:r w:rsidR="00A24647">
        <w:rPr>
          <w:sz w:val="16"/>
          <w:szCs w:val="16"/>
        </w:rPr>
        <w:t xml:space="preserve">ии. Самая мощная — “Супер 90”.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 1961 году модель “356 GS Каррера” успешно выступала в гонках класса “Гран Туризмо”. Весной появилась последняя и самая быстрая машина из семейства “Каррера” - “Каррера-2”. </w:t>
      </w:r>
    </w:p>
    <w:p w:rsidR="00A24647" w:rsidRDefault="00082162" w:rsidP="00A24647">
      <w:pPr>
        <w:spacing w:beforeLines="20" w:before="48" w:after="0" w:line="264" w:lineRule="auto"/>
        <w:ind w:firstLine="567"/>
        <w:jc w:val="both"/>
        <w:rPr>
          <w:sz w:val="16"/>
          <w:szCs w:val="16"/>
        </w:rPr>
      </w:pPr>
      <w:r w:rsidRPr="00A24647">
        <w:rPr>
          <w:sz w:val="16"/>
          <w:szCs w:val="16"/>
        </w:rPr>
        <w:t>В 1963 году было сделано еще несколько изменени</w:t>
      </w:r>
      <w:r w:rsidR="00A24647">
        <w:rPr>
          <w:sz w:val="16"/>
          <w:szCs w:val="16"/>
        </w:rPr>
        <w:t xml:space="preserve">й, и получилась модель “356С”. </w:t>
      </w:r>
    </w:p>
    <w:p w:rsidR="00A24647" w:rsidRDefault="00082162" w:rsidP="00A24647">
      <w:pPr>
        <w:spacing w:beforeLines="20" w:before="48" w:after="0" w:line="264" w:lineRule="auto"/>
        <w:ind w:firstLine="567"/>
        <w:jc w:val="both"/>
        <w:rPr>
          <w:sz w:val="16"/>
          <w:szCs w:val="16"/>
        </w:rPr>
      </w:pPr>
      <w:r w:rsidRPr="00A24647">
        <w:rPr>
          <w:sz w:val="16"/>
          <w:szCs w:val="16"/>
        </w:rPr>
        <w:t>На протяжении около 15 лет “Порше-356” был одним из самых престижных спортивных аVтомобилей в мире. Однако и он со временем стал все меньше соответствовать современным требованиям. Нужно было нечто совершенно новое, под стать времени. Этой машиной оказался очередной шедевр Фердинанда Порше — всемирно известный “Порше-911”. В создании этого аVтомобиля принимал участие уже сын Ферри — Фердинанд Александр. Новый аVтомобиль впервые был показан публике на Франкфу</w:t>
      </w:r>
      <w:r w:rsidR="00A24647">
        <w:rPr>
          <w:sz w:val="16"/>
          <w:szCs w:val="16"/>
        </w:rPr>
        <w:t xml:space="preserve">ртском автосалоне в 1963 году.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 мире спорта тоже произошла достойная замена. Преемником моделей “RS Спайдер” и “356 GS Каррера” стал “904 GTS”, имевший черты гоночного аVтомобиля. Эти черты нашли свое продолжение в следующей модели — “906”, созданной в 1966 году. В свою очередь, именно она стала родоначальницей большой серии аVтомобилей, добившихся в конце 60-х многих успехов в соревнованиях прототипов (модели “907”, “908” и “917”) и отличавшихся исключительной надежностью и хорошим стилем.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 1965 года была выпущена более дешевая модификация “Порше-912” с 4-цилиндровым двигателем “Супер-90”.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 1967-м в продажу наконец-то поступил “Порше-911 Тарга”. Покупателям теперь предлагали купе, модель “Тарга” (индекс “Т” в наименовании модели), модель люкс, имевшую маркировку “Е” и модификацию “S” - специально для США, куда компания вновь возвращалась после годичного отсутствия.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 1975 г. вышла модель “Порше-924”, которая считалась самой экономичной в мире среди спортивных машин. </w:t>
      </w:r>
      <w:r w:rsidRPr="00A24647">
        <w:rPr>
          <w:sz w:val="16"/>
          <w:szCs w:val="16"/>
        </w:rPr>
        <w:br/>
        <w:t xml:space="preserve">В марте 1977 года была выпущена модель “928” (уже с “8-цилиндровиком” в 240 л.с.), которая умудрилась стать еще и “Автомобилем 1978 года” в Европе.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 1979 году появилась более мощная модель “928S” с двигателем мощностью 300 л.с. Скорость машины достигала 250 км/ч, что на 20 км/ч превышало максимальный показатель “924-й” модели. </w:t>
      </w:r>
    </w:p>
    <w:p w:rsidR="00A24647" w:rsidRDefault="00082162" w:rsidP="00A24647">
      <w:pPr>
        <w:spacing w:beforeLines="20" w:before="48" w:after="0" w:line="264" w:lineRule="auto"/>
        <w:ind w:firstLine="567"/>
        <w:jc w:val="both"/>
        <w:rPr>
          <w:sz w:val="16"/>
          <w:szCs w:val="16"/>
        </w:rPr>
      </w:pPr>
      <w:r w:rsidRPr="00A24647">
        <w:rPr>
          <w:sz w:val="16"/>
          <w:szCs w:val="16"/>
        </w:rPr>
        <w:t xml:space="preserve">В 1981 году дальнейшим развитием 924 модели стал “Порше-944”. 220 л.с. повлияли и на скорость — 250 км/ч. </w:t>
      </w:r>
      <w:r w:rsidRPr="00A24647">
        <w:rPr>
          <w:sz w:val="16"/>
          <w:szCs w:val="16"/>
        </w:rPr>
        <w:br/>
        <w:t>Спустя три года на Франкфуртском автосалоне был представлен прототип очередного шедевра умов — модель “959”. Собрав в себе все возможное и невозможное, она олицетворяла собой самый современный спо</w:t>
      </w:r>
      <w:r w:rsidR="00A24647">
        <w:rPr>
          <w:sz w:val="16"/>
          <w:szCs w:val="16"/>
        </w:rPr>
        <w:t xml:space="preserve">ртивный аVтомобиль от “Порше”. </w:t>
      </w:r>
    </w:p>
    <w:p w:rsidR="00A24647" w:rsidRDefault="00082162" w:rsidP="00A24647">
      <w:pPr>
        <w:spacing w:beforeLines="20" w:before="48" w:after="0" w:line="264" w:lineRule="auto"/>
        <w:ind w:firstLine="567"/>
        <w:jc w:val="both"/>
        <w:rPr>
          <w:sz w:val="16"/>
          <w:szCs w:val="16"/>
        </w:rPr>
      </w:pPr>
      <w:r w:rsidRPr="00A24647">
        <w:rPr>
          <w:sz w:val="16"/>
          <w:szCs w:val="16"/>
        </w:rPr>
        <w:t>На протяжении всего десятилетия класс прототипов пополнили новые удачные модели: “936”, “956” и “962”, которые неоднократно собирали лавры в гонках “24 часа Ле-Мана”, “959-я” царствова</w:t>
      </w:r>
      <w:r w:rsidR="00A24647">
        <w:rPr>
          <w:sz w:val="16"/>
          <w:szCs w:val="16"/>
        </w:rPr>
        <w:t xml:space="preserve">ла в марафоне “Париж — Дакар”.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Для внесения разнообразия и, в еще большей степени, для роста популярности в 1988 году автообщественности был представлен “Порше-944 S2 Кабриолет”. </w:t>
      </w:r>
    </w:p>
    <w:p w:rsidR="00A24647" w:rsidRDefault="00082162" w:rsidP="00A24647">
      <w:pPr>
        <w:spacing w:beforeLines="20" w:before="48" w:after="0" w:line="264" w:lineRule="auto"/>
        <w:ind w:firstLine="567"/>
        <w:jc w:val="both"/>
        <w:rPr>
          <w:sz w:val="16"/>
          <w:szCs w:val="16"/>
        </w:rPr>
      </w:pPr>
      <w:r w:rsidRPr="00A24647">
        <w:rPr>
          <w:sz w:val="16"/>
          <w:szCs w:val="16"/>
        </w:rPr>
        <w:t>В конце 80-х годов появилась модель “911 Спайдер”. Прошло три десятилетия, прежде чем наименование “спайдер” было реанимировано. Что касается турбоверсии, то она увидела свет уже в новом десяти</w:t>
      </w:r>
      <w:r w:rsidR="00A24647">
        <w:rPr>
          <w:sz w:val="16"/>
          <w:szCs w:val="16"/>
        </w:rPr>
        <w:t xml:space="preserve">летии, а точнее — в 1991 году.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 1992 году семейство “Порше” пополнилось еще одной моделью с двигателем впереди — “968”. Она заменила собой всю гамму 944, которые к этому времени перестали выпускаться.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Очередным подарком конструкторов “Порше” стал дебют в 1993 году на Франкфуртском автосалоне нового поколения модели “911” — тип 993. Спустя два года появился “Порше” с 408-сильным оппозитным турбодвигателем. В этом же году завершили свой путь так и не оправдавшие надежд модели “928” и “968”.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В 1995 году модельный ряд “Порше” пополнился необычным на первый взгляд “Порше-911 Тарга” со стеклянной крышей, убирающейся с помощью электропривода под заднее стекло. </w:t>
      </w:r>
    </w:p>
    <w:p w:rsidR="00A24647" w:rsidRDefault="00082162" w:rsidP="00A24647">
      <w:pPr>
        <w:spacing w:beforeLines="20" w:before="48" w:after="0" w:line="264" w:lineRule="auto"/>
        <w:ind w:firstLine="567"/>
        <w:jc w:val="both"/>
        <w:rPr>
          <w:sz w:val="16"/>
          <w:szCs w:val="16"/>
        </w:rPr>
      </w:pPr>
      <w:r w:rsidRPr="00A24647">
        <w:rPr>
          <w:sz w:val="16"/>
          <w:szCs w:val="16"/>
        </w:rPr>
        <w:t>Дабы закрепить свое послекризисное положение на рынке спортивных аVтомобилей и в классе “недорогих” машин, “Порше” в 1996 году представляет совершенно новый тип аVтомобиля — модель “Бокстер”. Модель имеет мягкий (автоматически складывающийся) верх. По желанию можно получить вариант и с жестким верхом. Наконец-то появился “дешевый” ко</w:t>
      </w:r>
      <w:r w:rsidR="00A24647">
        <w:rPr>
          <w:sz w:val="16"/>
          <w:szCs w:val="16"/>
        </w:rPr>
        <w:t xml:space="preserve">нкурент великой “911-ки”. </w:t>
      </w:r>
    </w:p>
    <w:p w:rsidR="00082162" w:rsidRPr="00A24647" w:rsidRDefault="00082162" w:rsidP="00A24647">
      <w:pPr>
        <w:spacing w:beforeLines="20" w:before="48" w:after="0" w:line="264" w:lineRule="auto"/>
        <w:ind w:firstLine="567"/>
        <w:jc w:val="both"/>
        <w:rPr>
          <w:sz w:val="16"/>
          <w:szCs w:val="16"/>
        </w:rPr>
      </w:pPr>
      <w:r w:rsidRPr="00A24647">
        <w:rPr>
          <w:sz w:val="16"/>
          <w:szCs w:val="16"/>
        </w:rPr>
        <w:lastRenderedPageBreak/>
        <w:t xml:space="preserve">15 июля 1996 года стало знаменательным днем в истории фирмы: был произведен миллионный “Порше”. Им стал “911 Каррера” в полицейском исполнении. </w:t>
      </w:r>
      <w:r w:rsidRPr="00A24647">
        <w:rPr>
          <w:sz w:val="16"/>
          <w:szCs w:val="16"/>
        </w:rPr>
        <w:br/>
        <w:t xml:space="preserve">Что касается области экспериментальных разработок компании, ее концепт-каров, их было очень мало. Во-первых, это “Порше-Панамерикана” (1989 г.) с совершенно новым кузовом “а-ля “Тарга”, нашедшим свое применение в современной модели “911-й” с этим же кузовом, потом “Порше-Бокстер” (1993 г.), впоследствии повлиявший на рождение серийной версии, и проект “С88” (1994 г.), олицетворявший собой очередную идею “народного аVтомобиля” для КНР. </w:t>
      </w:r>
    </w:p>
    <w:p w:rsidR="00A24647" w:rsidRDefault="00082162" w:rsidP="00A24647">
      <w:pPr>
        <w:spacing w:beforeLines="20" w:before="48" w:after="0" w:line="264" w:lineRule="auto"/>
        <w:ind w:firstLine="567"/>
        <w:jc w:val="both"/>
        <w:rPr>
          <w:sz w:val="16"/>
          <w:szCs w:val="16"/>
        </w:rPr>
      </w:pPr>
      <w:r w:rsidRPr="00A24647">
        <w:rPr>
          <w:sz w:val="16"/>
          <w:szCs w:val="16"/>
        </w:rPr>
        <w:t>“Гвоздем” 1999 года становится GT3 (в кузове 996), пришедший на смену спартанской RS. Теперь во всех гонках дорожных машин и клубных гонках модель GT3 занимает лидирующее положение. По динамике эта модель вплотную приближае</w:t>
      </w:r>
      <w:r w:rsidR="00A24647">
        <w:rPr>
          <w:sz w:val="16"/>
          <w:szCs w:val="16"/>
        </w:rPr>
        <w:t xml:space="preserve">тся к великому “turbo” — 4.8с. </w:t>
      </w:r>
    </w:p>
    <w:p w:rsidR="00082162" w:rsidRPr="00A24647" w:rsidRDefault="00082162" w:rsidP="00A24647">
      <w:pPr>
        <w:spacing w:beforeLines="20" w:before="48" w:after="0" w:line="264" w:lineRule="auto"/>
        <w:ind w:firstLine="567"/>
        <w:jc w:val="both"/>
        <w:rPr>
          <w:sz w:val="16"/>
          <w:szCs w:val="16"/>
        </w:rPr>
      </w:pPr>
      <w:r w:rsidRPr="00A24647">
        <w:rPr>
          <w:sz w:val="16"/>
          <w:szCs w:val="16"/>
        </w:rPr>
        <w:t xml:space="preserve">Следующий год — триумф нового turbo на базе 996 модели. Со скромными 420 л.с. он достигает “сотни” за 4.2 с. И подтверждает свое непосредственное отношение к рангу супераVтомобилей. </w:t>
      </w:r>
    </w:p>
    <w:p w:rsidR="00082162" w:rsidRPr="00A24647" w:rsidRDefault="00082162" w:rsidP="00A24647">
      <w:pPr>
        <w:spacing w:beforeLines="20" w:before="48" w:after="0" w:line="264" w:lineRule="auto"/>
        <w:ind w:firstLine="567"/>
        <w:jc w:val="both"/>
        <w:rPr>
          <w:sz w:val="16"/>
          <w:szCs w:val="16"/>
        </w:rPr>
      </w:pPr>
      <w:r w:rsidRPr="00A24647">
        <w:rPr>
          <w:sz w:val="16"/>
          <w:szCs w:val="16"/>
        </w:rPr>
        <w:t>Последняя новинка — Carrera GT. Это скорее прототип такой, как 959. Десятицилиндровый V-образный двигатель из легкого сплава разгоняет до сотни быстрее четырех секунд, а до 200 км/ч — за десять секунд. Вдумайтесь на секундочку в эти цифры!</w:t>
      </w:r>
    </w:p>
    <w:p w:rsidR="00082162" w:rsidRPr="00A24647" w:rsidRDefault="00082162" w:rsidP="00A24647">
      <w:pPr>
        <w:jc w:val="both"/>
        <w:rPr>
          <w:sz w:val="16"/>
          <w:szCs w:val="16"/>
        </w:rPr>
      </w:pPr>
      <w:r w:rsidRPr="00A24647">
        <w:rPr>
          <w:sz w:val="16"/>
          <w:szCs w:val="16"/>
        </w:rPr>
        <w:br w:type="page"/>
      </w:r>
    </w:p>
    <w:p w:rsidR="00CF514C" w:rsidRPr="00A24647" w:rsidRDefault="00CF514C" w:rsidP="00A24647">
      <w:pPr>
        <w:pStyle w:val="3"/>
        <w:jc w:val="both"/>
        <w:rPr>
          <w:rFonts w:asciiTheme="minorHAnsi" w:hAnsiTheme="minorHAnsi"/>
          <w:sz w:val="16"/>
          <w:szCs w:val="16"/>
        </w:rPr>
      </w:pPr>
      <w:r w:rsidRPr="00A24647">
        <w:rPr>
          <w:rFonts w:asciiTheme="minorHAnsi" w:hAnsiTheme="minorHAnsi"/>
          <w:sz w:val="16"/>
          <w:szCs w:val="16"/>
        </w:rPr>
        <w:lastRenderedPageBreak/>
        <w:t xml:space="preserve">Volkswagen </w:t>
      </w:r>
    </w:p>
    <w:p w:rsidR="00CF514C" w:rsidRPr="00A24647" w:rsidRDefault="00CF514C"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1905000" cy="19050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00px-Volkswagen_logo.svg.png"/>
                    <pic:cNvPicPr/>
                  </pic:nvPicPr>
                  <pic:blipFill>
                    <a:blip r:embed="rId20">
                      <a:extLst>
                        <a:ext uri="{28A0092B-C50C-407E-A947-70E740481C1C}">
                          <a14:useLocalDpi xmlns:a14="http://schemas.microsoft.com/office/drawing/2010/main" val="0"/>
                        </a:ext>
                      </a:extLst>
                    </a:blip>
                    <a:stretch>
                      <a:fillRect/>
                    </a:stretch>
                  </pic:blipFill>
                  <pic:spPr>
                    <a:xfrm>
                      <a:off x="0" y="0"/>
                      <a:ext cx="1905000" cy="1905000"/>
                    </a:xfrm>
                    <a:prstGeom prst="rect">
                      <a:avLst/>
                    </a:prstGeom>
                  </pic:spPr>
                </pic:pic>
              </a:graphicData>
            </a:graphic>
          </wp:inline>
        </w:drawing>
      </w:r>
    </w:p>
    <w:p w:rsidR="00CF514C" w:rsidRPr="00A24647" w:rsidRDefault="00CF514C" w:rsidP="00A24647">
      <w:pPr>
        <w:spacing w:beforeLines="20" w:before="48" w:after="0" w:line="264" w:lineRule="auto"/>
        <w:ind w:firstLine="567"/>
        <w:jc w:val="both"/>
        <w:rPr>
          <w:sz w:val="16"/>
          <w:szCs w:val="16"/>
        </w:rPr>
      </w:pPr>
      <w:r w:rsidRPr="00A24647">
        <w:rPr>
          <w:sz w:val="16"/>
          <w:szCs w:val="16"/>
        </w:rPr>
        <w:t>История концерна</w:t>
      </w:r>
      <w:r w:rsidRPr="00A24647">
        <w:rPr>
          <w:b/>
          <w:bCs/>
          <w:sz w:val="16"/>
          <w:szCs w:val="16"/>
        </w:rPr>
        <w:t xml:space="preserve"> "Фольксваген"</w:t>
      </w:r>
      <w:r w:rsidRPr="00A24647">
        <w:rPr>
          <w:sz w:val="16"/>
          <w:szCs w:val="16"/>
        </w:rPr>
        <w:t xml:space="preserve"> началась в немецком городе Вольфсбурге в 1934 году. Фердинанд Порше - немецкий конструктор и инженер, посвятивший 4 года своей жизни созданию первого "народного автомобиля" ("volk" - народ, "wagen" - автомобиль, нем.), стоял у истоков будущей легенды мирового автомобилестроения.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1936-1937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Волфсбург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Принято решение о строительстве известного сейчас всему миру автозавода в Вольфсбурге. В первозданном виде завод просуществовал до 1944 года. Во время войны он был почти полностью разрушен американской авиацией, мало что оставившей от производственных помещений.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1937-1945 </w:t>
      </w:r>
    </w:p>
    <w:p w:rsidR="00CF514C" w:rsidRPr="00A24647" w:rsidRDefault="00CF514C" w:rsidP="00A24647">
      <w:pPr>
        <w:spacing w:beforeLines="20" w:before="48" w:after="0" w:line="264" w:lineRule="auto"/>
        <w:ind w:firstLine="567"/>
        <w:jc w:val="both"/>
        <w:rPr>
          <w:sz w:val="16"/>
          <w:szCs w:val="16"/>
        </w:rPr>
      </w:pPr>
      <w:r w:rsidRPr="00A24647">
        <w:rPr>
          <w:b/>
          <w:bCs/>
          <w:sz w:val="16"/>
          <w:szCs w:val="16"/>
        </w:rPr>
        <w:t xml:space="preserve">Жук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Выпущены первые прототипы "Жука" — "VW30" — общим числом 30 штук, каждый из которых должен "пробежать" более миллиона километров для выявления возможных конструкционных недостатков.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1945-1947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Восстановление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Восстановление завода в послевоенные годы взяло на себя английское правительство, передавшее в 1945 году компании "Фольксваген" заказ на производство 20000 автомобилей. Так "Фольксваген" вновь стал популярным, явив собой яркий пример немецкого экономического чуда. Через 27 лет после окончания 2-ой Мировой войны, побив рекорд "Ford Model T", "Фольксваген-Жук" стал самым продаваемым автомобилем.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1947-1955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Bulli </w:t>
      </w:r>
      <w:r w:rsidRPr="00A24647">
        <w:rPr>
          <w:sz w:val="16"/>
          <w:szCs w:val="16"/>
        </w:rPr>
        <w:br/>
        <w:t xml:space="preserve">По замыслу голландского импортера концерна "Фольксваген" Бена Пона был сконструирован прототип современного "Транспортера", поступившего в серийное производство в 50-х годах под названием "Булли"".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Из года в год "Транспортер" укреплял свои позиции на рынке в качестве самого практичного и надежного автомобиля для перевозки коммерческих грузов.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Позже появились его модификации в виде пожарной машины и других автомобилей для специальных нужд.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1955-1960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1000000 Жуков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С начала 50-х годов "Фольксваген" открывает сеть дочерних предприятий по всему миру с целью формирования разветвленной сети продаж. Благодаря этому уже в 1955 году с конвейера был спущен миллионный "Жук".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1960-1974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Приватизация </w:t>
      </w:r>
    </w:p>
    <w:p w:rsidR="00CF514C" w:rsidRPr="00A24647" w:rsidRDefault="00CF514C" w:rsidP="00A24647">
      <w:pPr>
        <w:spacing w:beforeLines="20" w:before="48" w:after="0" w:line="264" w:lineRule="auto"/>
        <w:ind w:firstLine="567"/>
        <w:jc w:val="both"/>
        <w:rPr>
          <w:sz w:val="16"/>
          <w:szCs w:val="16"/>
        </w:rPr>
      </w:pPr>
      <w:r w:rsidRPr="00A24647">
        <w:rPr>
          <w:sz w:val="16"/>
          <w:szCs w:val="16"/>
        </w:rPr>
        <w:t>В этом году "Фольксваген" был реорганизован в предприятие с акционерной формой собственности. Собственниками акций с 20-процентной долей собственности стали правительства Федеральной Республики Германии и земель Нижней Саксонии. В 1988 году Федеральное правительство приватизировало "Фольксваген", и с тех пор у него единственный владелец.</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1974-1991 </w:t>
      </w:r>
    </w:p>
    <w:p w:rsidR="00CF514C" w:rsidRPr="00A24647" w:rsidRDefault="00CF514C" w:rsidP="00A24647">
      <w:pPr>
        <w:spacing w:beforeLines="20" w:before="48" w:after="0" w:line="264" w:lineRule="auto"/>
        <w:ind w:firstLine="567"/>
        <w:jc w:val="both"/>
        <w:rPr>
          <w:sz w:val="16"/>
          <w:szCs w:val="16"/>
        </w:rPr>
      </w:pPr>
      <w:r w:rsidRPr="00A24647">
        <w:rPr>
          <w:b/>
          <w:bCs/>
          <w:sz w:val="16"/>
          <w:szCs w:val="16"/>
        </w:rPr>
        <w:t>Golf</w:t>
      </w:r>
      <w:r w:rsidRPr="00A24647">
        <w:rPr>
          <w:sz w:val="16"/>
          <w:szCs w:val="16"/>
        </w:rPr>
        <w:t xml:space="preserve"> </w:t>
      </w:r>
    </w:p>
    <w:p w:rsidR="00A24647" w:rsidRDefault="00CF514C" w:rsidP="00A24647">
      <w:pPr>
        <w:spacing w:beforeLines="20" w:before="48" w:after="0" w:line="264" w:lineRule="auto"/>
        <w:ind w:firstLine="567"/>
        <w:jc w:val="both"/>
        <w:rPr>
          <w:sz w:val="16"/>
          <w:szCs w:val="16"/>
        </w:rPr>
      </w:pPr>
      <w:r w:rsidRPr="00A24647">
        <w:rPr>
          <w:sz w:val="16"/>
          <w:szCs w:val="16"/>
        </w:rPr>
        <w:t>В Вольфсбурге выпущен последний "Жук</w:t>
      </w:r>
      <w:r w:rsidR="00E33985" w:rsidRPr="00A24647">
        <w:rPr>
          <w:sz w:val="16"/>
          <w:szCs w:val="16"/>
        </w:rPr>
        <w:t>». Производство</w:t>
      </w:r>
      <w:r w:rsidRPr="00A24647">
        <w:rPr>
          <w:sz w:val="16"/>
          <w:szCs w:val="16"/>
        </w:rPr>
        <w:t xml:space="preserve"> автомоб</w:t>
      </w:r>
      <w:r w:rsidR="00A24647">
        <w:rPr>
          <w:sz w:val="16"/>
          <w:szCs w:val="16"/>
        </w:rPr>
        <w:t xml:space="preserve">иля века перенесено в Мексику.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Выпустив в том же году модель "Golf", "Фольксваген" положил начало новой эпохе в истории автомобилестроения. Новое поколение автомобилей гольф-класса с передним приводом, охлаждаемым 4-х цилиндровым двигателем и цельнометаллическим кузовом из стали сразу получило признание на рынке. "Golf" стал бестселлером не только в Германии, но и во всей Европе.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1991-1998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Слияние </w:t>
      </w:r>
      <w:r w:rsidRPr="00A24647">
        <w:rPr>
          <w:sz w:val="16"/>
          <w:szCs w:val="16"/>
        </w:rPr>
        <w:br/>
        <w:t>Стратегия развития "Фольксваген" на рынке предполагала и приобретение других марок: Audi, Seat и Skoda. Четыре года спустя коммерческие автомобили "Фольксваген" также выделились в самостоятельное</w:t>
      </w:r>
      <w:bookmarkStart w:id="0" w:name="_GoBack"/>
      <w:bookmarkEnd w:id="0"/>
      <w:r w:rsidRPr="00A24647">
        <w:rPr>
          <w:sz w:val="16"/>
          <w:szCs w:val="16"/>
        </w:rPr>
        <w:t xml:space="preserve"> подразделение Концерна. С назначением на должность Председателя Правления и Совета Директоров "Фольксваген Групп" д-ра Фердинанда Пиеха, была выработана новая стратегия развития, которая обеспечивает снижение производственных расходов и поддержание высокого качества и надежность автомобилей марок "Фольксваген Груп".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1998-1999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Развитие </w:t>
      </w:r>
    </w:p>
    <w:p w:rsidR="00A24647" w:rsidRDefault="00CF514C" w:rsidP="00A24647">
      <w:pPr>
        <w:spacing w:beforeLines="20" w:before="48" w:after="0" w:line="264" w:lineRule="auto"/>
        <w:ind w:firstLine="567"/>
        <w:jc w:val="both"/>
        <w:rPr>
          <w:sz w:val="16"/>
          <w:szCs w:val="16"/>
        </w:rPr>
      </w:pPr>
      <w:r w:rsidRPr="00A24647">
        <w:rPr>
          <w:sz w:val="16"/>
          <w:szCs w:val="16"/>
        </w:rPr>
        <w:t>Вслед за презентацией моделей "Passat", "Polo" и "Golf-IV", концерн "Фольксваген" пр</w:t>
      </w:r>
      <w:r w:rsidR="00A24647">
        <w:rPr>
          <w:sz w:val="16"/>
          <w:szCs w:val="16"/>
        </w:rPr>
        <w:t xml:space="preserve">едставил на рынок модель-мини.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"Lupo", компактный седан "Bora" и "New Beetle" ("Новый Жук"), который был встречен с огромным энтузиазмом в Америке. В этом же году Концерн приобрел марки "Bugatti", "Lamborghini" и "Bentley", обеспечив себе надежный тыл в классе "люкс".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1999-1999 </w:t>
      </w:r>
    </w:p>
    <w:p w:rsidR="00CF514C" w:rsidRPr="00A24647" w:rsidRDefault="00CF514C" w:rsidP="00A24647">
      <w:pPr>
        <w:spacing w:beforeLines="20" w:before="48" w:after="0" w:line="264" w:lineRule="auto"/>
        <w:ind w:firstLine="567"/>
        <w:jc w:val="both"/>
        <w:rPr>
          <w:sz w:val="16"/>
          <w:szCs w:val="16"/>
        </w:rPr>
      </w:pPr>
      <w:r w:rsidRPr="00A24647">
        <w:rPr>
          <w:sz w:val="16"/>
          <w:szCs w:val="16"/>
        </w:rPr>
        <w:lastRenderedPageBreak/>
        <w:t xml:space="preserve">25 лет Golf </w:t>
      </w:r>
    </w:p>
    <w:p w:rsidR="00A24647" w:rsidRDefault="00CF514C" w:rsidP="00A24647">
      <w:pPr>
        <w:spacing w:beforeLines="20" w:before="48" w:after="0" w:line="264" w:lineRule="auto"/>
        <w:ind w:firstLine="567"/>
        <w:jc w:val="both"/>
        <w:rPr>
          <w:sz w:val="16"/>
          <w:szCs w:val="16"/>
        </w:rPr>
      </w:pPr>
      <w:r w:rsidRPr="00A24647">
        <w:rPr>
          <w:sz w:val="16"/>
          <w:szCs w:val="16"/>
        </w:rPr>
        <w:t>История модели Golf началась в 1974. В начале 70-х стало ясно, что легендарный "Жук" пора дополнить принципиально новой моделью. Золотую формулу впервые вывел председатель правления Volkswagen Рудольф Лейдинг: машина должна иметь компактный кузов хэтчбек, передний привод и двигатель</w:t>
      </w:r>
      <w:r w:rsidR="00A24647">
        <w:rPr>
          <w:sz w:val="16"/>
          <w:szCs w:val="16"/>
        </w:rPr>
        <w:t xml:space="preserve"> с водяным охлаждением.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Все это воплотилось в Golf, ставшем родоначальником европейского класса "С". Эта модель Volkswagen на многие годы определила философию развития мирового автомобилестроения. В 1999 году Golf исполнилось 25 лет.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1999-2000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50 лет </w:t>
      </w:r>
      <w:r w:rsidRPr="00A24647">
        <w:rPr>
          <w:b/>
          <w:bCs/>
          <w:sz w:val="16"/>
          <w:szCs w:val="16"/>
        </w:rPr>
        <w:t xml:space="preserve">Transporter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Премьера VW-Transporter состоялась в ноябре 1949 г. Первый Транспортер напоминал "ящик на колесах". Впереди сидел водитель, сзади располагался мотор, между ними - место для груза. Эта простая конструкция появилась на рынке как раз вовремя и снискала расположение покупателей благодаря своей надежности. "Ящик" получил название "Bulli", означающее просто "Бычок".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В четвертом поколении "Bulli" - Т4 - двигатель расположен спереди и имеет привод на передние колеса. Это обеспечивает ровную погрузочную площадку и больше свободного пространства для монтажа и демонтажа различных приспособлений. Спектр моделей простирается от "Caravelle" с изысканным кожаным интерьером до автомобиля для перевозки продуктов питания. </w:t>
      </w:r>
    </w:p>
    <w:p w:rsidR="00CF514C" w:rsidRPr="00A24647" w:rsidRDefault="00CF514C" w:rsidP="00A24647">
      <w:pPr>
        <w:spacing w:beforeLines="20" w:before="48" w:after="0" w:line="264" w:lineRule="auto"/>
        <w:ind w:firstLine="567"/>
        <w:jc w:val="both"/>
        <w:rPr>
          <w:sz w:val="16"/>
          <w:szCs w:val="16"/>
          <w:lang w:val="en-US"/>
        </w:rPr>
      </w:pPr>
      <w:r w:rsidRPr="00A24647">
        <w:rPr>
          <w:sz w:val="16"/>
          <w:szCs w:val="16"/>
          <w:lang w:val="en-US"/>
        </w:rPr>
        <w:t xml:space="preserve">Volkswagen Transporter - 50 </w:t>
      </w:r>
      <w:r w:rsidRPr="00A24647">
        <w:rPr>
          <w:sz w:val="16"/>
          <w:szCs w:val="16"/>
        </w:rPr>
        <w:t>лет</w:t>
      </w:r>
      <w:r w:rsidRPr="00A24647">
        <w:rPr>
          <w:sz w:val="16"/>
          <w:szCs w:val="16"/>
          <w:lang w:val="en-US"/>
        </w:rPr>
        <w:t xml:space="preserve"> </w:t>
      </w:r>
      <w:r w:rsidRPr="00A24647">
        <w:rPr>
          <w:sz w:val="16"/>
          <w:szCs w:val="16"/>
        </w:rPr>
        <w:t>в</w:t>
      </w:r>
      <w:r w:rsidRPr="00A24647">
        <w:rPr>
          <w:sz w:val="16"/>
          <w:szCs w:val="16"/>
          <w:lang w:val="en-US"/>
        </w:rPr>
        <w:t xml:space="preserve"> </w:t>
      </w:r>
      <w:r w:rsidRPr="00A24647">
        <w:rPr>
          <w:sz w:val="16"/>
          <w:szCs w:val="16"/>
        </w:rPr>
        <w:t>строю</w:t>
      </w:r>
      <w:r w:rsidRPr="00A24647">
        <w:rPr>
          <w:sz w:val="16"/>
          <w:szCs w:val="16"/>
          <w:lang w:val="en-US"/>
        </w:rPr>
        <w:t xml:space="preserve">.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2000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25 лет </w:t>
      </w:r>
      <w:r w:rsidRPr="00A24647">
        <w:rPr>
          <w:b/>
          <w:bCs/>
          <w:sz w:val="16"/>
          <w:szCs w:val="16"/>
        </w:rPr>
        <w:t xml:space="preserve">Polo </w:t>
      </w:r>
    </w:p>
    <w:p w:rsidR="00CF514C" w:rsidRPr="00A24647" w:rsidRDefault="00CF514C" w:rsidP="00A24647">
      <w:pPr>
        <w:spacing w:beforeLines="20" w:before="48" w:after="0" w:line="264" w:lineRule="auto"/>
        <w:ind w:firstLine="567"/>
        <w:jc w:val="both"/>
        <w:rPr>
          <w:sz w:val="16"/>
          <w:szCs w:val="16"/>
        </w:rPr>
      </w:pPr>
      <w:r w:rsidRPr="00A24647">
        <w:rPr>
          <w:sz w:val="16"/>
          <w:szCs w:val="16"/>
        </w:rPr>
        <w:t>Дебют Polo состоялся в 1975 году. До появления Lupo он оставался самым маленьким в автомобильном семействе Volkswagen. Своей популярностью первые поколения Polo были обязаны высокому качеству сборки, большому числу модификаций и широкой гамме двигателей. В последнем, четвертом поколении, Polo стал более серьезным и солидным автомобилем. По сравнению со своим предшественником, он получил 60% новых деталей. То, к чему уже привыкли клиенты Passat, Golf, Bora, New Beetle и Lupo, присутствует теперь и в Polo. Для нового автомобиля предлагаются восемь видов двигателей: пять бензиновых и три дизельных.</w:t>
      </w:r>
    </w:p>
    <w:p w:rsidR="00CF514C" w:rsidRPr="00A24647" w:rsidRDefault="00CF514C" w:rsidP="00A24647">
      <w:pPr>
        <w:jc w:val="both"/>
        <w:rPr>
          <w:sz w:val="16"/>
          <w:szCs w:val="16"/>
        </w:rPr>
      </w:pPr>
      <w:r w:rsidRPr="00A24647">
        <w:rPr>
          <w:sz w:val="16"/>
          <w:szCs w:val="16"/>
        </w:rPr>
        <w:br w:type="page"/>
      </w:r>
    </w:p>
    <w:p w:rsidR="00DA5C34" w:rsidRPr="00E33985" w:rsidRDefault="00DA5C34" w:rsidP="00A24647">
      <w:pPr>
        <w:pStyle w:val="2"/>
        <w:jc w:val="both"/>
        <w:rPr>
          <w:rFonts w:asciiTheme="minorHAnsi" w:hAnsiTheme="minorHAnsi"/>
          <w:sz w:val="16"/>
          <w:szCs w:val="16"/>
        </w:rPr>
      </w:pPr>
      <w:r w:rsidRPr="00A24647">
        <w:rPr>
          <w:rFonts w:asciiTheme="minorHAnsi" w:hAnsiTheme="minorHAnsi"/>
          <w:sz w:val="16"/>
          <w:szCs w:val="16"/>
          <w:lang w:val="en-US"/>
        </w:rPr>
        <w:lastRenderedPageBreak/>
        <w:t>Russia</w:t>
      </w:r>
    </w:p>
    <w:p w:rsidR="00CF514C" w:rsidRPr="00A24647" w:rsidRDefault="00CF514C" w:rsidP="00A24647">
      <w:pPr>
        <w:pStyle w:val="3"/>
        <w:jc w:val="both"/>
        <w:rPr>
          <w:rFonts w:asciiTheme="minorHAnsi" w:hAnsiTheme="minorHAnsi"/>
          <w:sz w:val="16"/>
          <w:szCs w:val="16"/>
        </w:rPr>
      </w:pPr>
      <w:r w:rsidRPr="00A24647">
        <w:rPr>
          <w:rFonts w:asciiTheme="minorHAnsi" w:hAnsiTheme="minorHAnsi"/>
          <w:sz w:val="16"/>
          <w:szCs w:val="16"/>
        </w:rPr>
        <w:t>ВАЗ</w:t>
      </w:r>
    </w:p>
    <w:p w:rsidR="00A24647" w:rsidRDefault="00CF514C" w:rsidP="00A24647">
      <w:pPr>
        <w:spacing w:beforeLines="20" w:before="48" w:after="0" w:line="264" w:lineRule="auto"/>
        <w:ind w:firstLine="567"/>
        <w:jc w:val="both"/>
        <w:rPr>
          <w:sz w:val="16"/>
          <w:szCs w:val="16"/>
        </w:rPr>
      </w:pPr>
      <w:r w:rsidRPr="00A24647">
        <w:rPr>
          <w:sz w:val="16"/>
          <w:szCs w:val="16"/>
        </w:rPr>
        <w:t xml:space="preserve">Долгое время, </w:t>
      </w:r>
      <w:r w:rsidRPr="00A24647">
        <w:rPr>
          <w:b/>
          <w:bCs/>
          <w:sz w:val="16"/>
          <w:szCs w:val="16"/>
        </w:rPr>
        <w:t>ВАЗ</w:t>
      </w:r>
      <w:r w:rsidRPr="00A24647">
        <w:rPr>
          <w:sz w:val="16"/>
          <w:szCs w:val="16"/>
        </w:rPr>
        <w:t>овские машины были единственным доступным средством передвижения для советстких людей. Да и сейчас, АВТОВАЗ не собирается сдавать позиции. Мы расскажем вам, как все начиналось, почему ВАЗ-2101, в народе любовно называемый копейка, похож на Фиат-124, как появился утюжок и почему первая партия эм</w:t>
      </w:r>
      <w:r w:rsidR="00A24647">
        <w:rPr>
          <w:sz w:val="16"/>
          <w:szCs w:val="16"/>
        </w:rPr>
        <w:t xml:space="preserve">блем с ладьей стала раритетом. </w:t>
      </w:r>
    </w:p>
    <w:p w:rsidR="00A24647" w:rsidRDefault="00CF514C" w:rsidP="00A24647">
      <w:pPr>
        <w:spacing w:beforeLines="20" w:before="48" w:after="0" w:line="264" w:lineRule="auto"/>
        <w:ind w:firstLine="567"/>
        <w:jc w:val="both"/>
        <w:rPr>
          <w:sz w:val="16"/>
          <w:szCs w:val="16"/>
        </w:rPr>
      </w:pPr>
      <w:r w:rsidRPr="00A24647">
        <w:rPr>
          <w:sz w:val="16"/>
          <w:szCs w:val="16"/>
        </w:rPr>
        <w:t>В 1966 был подписан договор о сотрудничестве с итальянской компанией ФИАТ, и в прессе появилось первое упоминание о строительстве автомобильного завода в Тольятти. Почему был выбран именно ФИАТ. В основе были причины политические: компартия СССР активно поддерживала компартии развитыз капстран, особенно Франции и Италии, гда их позиции были достаточно сильны. Но руководителям этих партий нужны были реальные действия по созданию новых рабочих мест в своих странах. Строительство нового завода в Тольятти давало им эту возможность. Итальянцы не только построили завод, обеспечив его всеми необходимыми документами, но и активно консультировали советских инженеров, и принимали участие в разработке многих ВАЗовских моделей. Даже первые партии знаменитыз логотипов с Ладьей были изготовл</w:t>
      </w:r>
      <w:r w:rsidR="00A24647">
        <w:rPr>
          <w:sz w:val="16"/>
          <w:szCs w:val="16"/>
        </w:rPr>
        <w:t>ены в Италии.</w:t>
      </w:r>
    </w:p>
    <w:p w:rsidR="00A24647" w:rsidRDefault="00CF514C" w:rsidP="00A24647">
      <w:pPr>
        <w:spacing w:beforeLines="20" w:before="48" w:after="0" w:line="264" w:lineRule="auto"/>
        <w:ind w:firstLine="567"/>
        <w:jc w:val="both"/>
        <w:rPr>
          <w:sz w:val="16"/>
          <w:szCs w:val="16"/>
        </w:rPr>
      </w:pPr>
      <w:r w:rsidRPr="00A24647">
        <w:rPr>
          <w:sz w:val="16"/>
          <w:szCs w:val="16"/>
        </w:rPr>
        <w:t>Вот как это было: на ВАЗ с ФИАТа поступила решетка радиатора для "Жигулей" … с "дыркой". Не мог же ФИАТ поставить туда свою эмблему, а наших предложений – не было. Время близилось к запуску, а решения так и не было найдено. Задача на самом деле оказалась непростой. Было много споров. Идею привез из столицы А.С. Декаленков, работавший тогда в Московской дирекции. Это был набросок, который затем превратился в известную всем старорусскую ладью, с читаемой одновременно буквой «В» - Волга. Волжский</w:t>
      </w:r>
      <w:r w:rsidR="00A24647">
        <w:rPr>
          <w:sz w:val="16"/>
          <w:szCs w:val="16"/>
        </w:rPr>
        <w:t>. ВАЗ.</w:t>
      </w:r>
    </w:p>
    <w:p w:rsidR="00A24647" w:rsidRDefault="00CF514C" w:rsidP="00A24647">
      <w:pPr>
        <w:spacing w:beforeLines="20" w:before="48" w:after="0" w:line="264" w:lineRule="auto"/>
        <w:ind w:firstLine="567"/>
        <w:jc w:val="both"/>
        <w:rPr>
          <w:sz w:val="16"/>
          <w:szCs w:val="16"/>
        </w:rPr>
      </w:pPr>
      <w:r w:rsidRPr="00A24647">
        <w:rPr>
          <w:sz w:val="16"/>
          <w:szCs w:val="16"/>
        </w:rPr>
        <w:t>Подготовленную документацию отправили на ФИАТ (изготовить товарный знак в Тольятти тогда не представлялось возможным). В январе 1970 года из Турина была получена первая пробная партия вазовских товарных знаков, около 30 штук. Увы, вся она была забракована по одной простой причине – буква "Я" в слове "Тольятти" оказалась перевернутой (в виде латинской буквы "R"). Этот знак немедленно стал раритетом и весь р</w:t>
      </w:r>
      <w:r w:rsidR="00A24647">
        <w:rPr>
          <w:sz w:val="16"/>
          <w:szCs w:val="16"/>
        </w:rPr>
        <w:t>азошелся по частным коллекциям.</w:t>
      </w:r>
    </w:p>
    <w:p w:rsidR="00A24647" w:rsidRDefault="00CF514C" w:rsidP="00A24647">
      <w:pPr>
        <w:spacing w:beforeLines="20" w:before="48" w:after="0" w:line="264" w:lineRule="auto"/>
        <w:ind w:firstLine="567"/>
        <w:jc w:val="both"/>
        <w:rPr>
          <w:sz w:val="16"/>
          <w:szCs w:val="16"/>
        </w:rPr>
      </w:pPr>
      <w:r w:rsidRPr="00A24647">
        <w:rPr>
          <w:sz w:val="16"/>
          <w:szCs w:val="16"/>
        </w:rPr>
        <w:t xml:space="preserve">В Турин был отправлен соответствующий телекс, знак был откорректирован и в течение всего 1970 года автомобили ВАЗ-2101 шли именно с ним. В дальнейшем надпись "Тольятти" со знака исчезла (по законам геральдики символика товарного знака не должна привязываться к географическому </w:t>
      </w:r>
      <w:r w:rsidR="00A24647">
        <w:rPr>
          <w:sz w:val="16"/>
          <w:szCs w:val="16"/>
        </w:rPr>
        <w:t>положению завода-изготовителя).</w:t>
      </w:r>
    </w:p>
    <w:p w:rsidR="00A24647" w:rsidRDefault="00CF514C" w:rsidP="00A24647">
      <w:pPr>
        <w:spacing w:beforeLines="20" w:before="48" w:after="0" w:line="264" w:lineRule="auto"/>
        <w:ind w:firstLine="567"/>
        <w:jc w:val="both"/>
        <w:rPr>
          <w:sz w:val="16"/>
          <w:szCs w:val="16"/>
        </w:rPr>
      </w:pPr>
      <w:r w:rsidRPr="00A24647">
        <w:rPr>
          <w:sz w:val="16"/>
          <w:szCs w:val="16"/>
        </w:rPr>
        <w:t>Строительство шло к завершению и в августе 1970 года с главного конвейера АВТОВАЗа сошли первые машины, отправленные в продажу. Это была модель ВАЗ-2101. Впоследствии стали говорить, что копейка - точная копия Фиат-124, но это не совсем так. ФИАТ был все-таки прототи</w:t>
      </w:r>
      <w:r w:rsidR="00A24647">
        <w:rPr>
          <w:sz w:val="16"/>
          <w:szCs w:val="16"/>
        </w:rPr>
        <w:t>пом.</w:t>
      </w:r>
    </w:p>
    <w:p w:rsidR="00A24647" w:rsidRDefault="00CF514C" w:rsidP="00A24647">
      <w:pPr>
        <w:spacing w:beforeLines="20" w:before="48" w:after="0" w:line="264" w:lineRule="auto"/>
        <w:ind w:firstLine="567"/>
        <w:jc w:val="both"/>
        <w:rPr>
          <w:sz w:val="16"/>
          <w:szCs w:val="16"/>
        </w:rPr>
      </w:pPr>
      <w:r w:rsidRPr="00A24647">
        <w:rPr>
          <w:sz w:val="16"/>
          <w:szCs w:val="16"/>
        </w:rPr>
        <w:t>В 1965 году ФИАТ -124 завоевал титул "Автомобиль года". Однако, новый ВАЗ-2101 принципиально отличается от своего итальянского "брата". В первую очередь совершенно другим двигателем с верхним распредвалом и увеличенным межцентровым расстоянием, что в будущем позволило неоднократно увеличивать литраж мотора. При сохранении рабочего объема 1198 см куб. диаметр цилиндра стал больше на 3 мм (с 73 до 76 мм), а ход поршня уменьшился с 71,5 до 66 мм, то есть двигатель стал более короткоходным, а значит – более приемистым. В общей сложности в конструкцию итальянской малолитражки "ФИАТ-124" был</w:t>
      </w:r>
      <w:r w:rsidR="00A24647">
        <w:rPr>
          <w:sz w:val="16"/>
          <w:szCs w:val="16"/>
        </w:rPr>
        <w:t xml:space="preserve">о внесено свыше 800 изменений. </w:t>
      </w:r>
    </w:p>
    <w:p w:rsidR="00A24647" w:rsidRDefault="00CF514C" w:rsidP="00A24647">
      <w:pPr>
        <w:spacing w:beforeLines="20" w:before="48" w:after="0" w:line="264" w:lineRule="auto"/>
        <w:ind w:firstLine="567"/>
        <w:jc w:val="both"/>
        <w:rPr>
          <w:sz w:val="16"/>
          <w:szCs w:val="16"/>
        </w:rPr>
      </w:pPr>
      <w:r w:rsidRPr="00A24647">
        <w:rPr>
          <w:sz w:val="16"/>
          <w:szCs w:val="16"/>
        </w:rPr>
        <w:t>В сцеплении увеличили наружный диаметр накладок – со 182 до 200 мм. В коробке передач доработали конструкцию синхронизаторов. По причине преимущественно плохого дорожного покрытия клиренс увеличили со 164 до 175 мм, правда, только в передней части, так как сзади это не позволял картер неразрезного моста. Передняя подвеска была полностью переработана: изменена ее кинематика, усилены многие детали, в том числе пружины и шаровые опоры. Ведущий мост – новый. Архаичная трехрычажная задняя подвеска уступила место прогрессив</w:t>
      </w:r>
      <w:r w:rsidR="00A24647">
        <w:rPr>
          <w:sz w:val="16"/>
          <w:szCs w:val="16"/>
        </w:rPr>
        <w:t xml:space="preserve">ной пятиштанговой конструкции. </w:t>
      </w:r>
    </w:p>
    <w:p w:rsidR="00A24647" w:rsidRDefault="00CF514C" w:rsidP="00A24647">
      <w:pPr>
        <w:spacing w:beforeLines="20" w:before="48" w:after="0" w:line="264" w:lineRule="auto"/>
        <w:ind w:firstLine="567"/>
        <w:jc w:val="both"/>
        <w:rPr>
          <w:sz w:val="16"/>
          <w:szCs w:val="16"/>
        </w:rPr>
      </w:pPr>
      <w:r w:rsidRPr="00A24647">
        <w:rPr>
          <w:sz w:val="16"/>
          <w:szCs w:val="16"/>
        </w:rPr>
        <w:t>Еще на ранних стадиях испытаний выяснилось, что отечественное бездорожье неприемлемо для задних дисковых тормозов Fiat – уже при 2-3 тысячах км пробега колодки стирались до металла, поэтому</w:t>
      </w:r>
      <w:r w:rsidR="00A24647">
        <w:rPr>
          <w:sz w:val="16"/>
          <w:szCs w:val="16"/>
        </w:rPr>
        <w:t xml:space="preserve"> тормоза заменили барабанными. </w:t>
      </w:r>
    </w:p>
    <w:p w:rsidR="00A24647" w:rsidRDefault="00CF514C" w:rsidP="00A24647">
      <w:pPr>
        <w:spacing w:beforeLines="20" w:before="48" w:after="0" w:line="264" w:lineRule="auto"/>
        <w:ind w:firstLine="567"/>
        <w:jc w:val="both"/>
        <w:rPr>
          <w:sz w:val="16"/>
          <w:szCs w:val="16"/>
        </w:rPr>
      </w:pPr>
      <w:r w:rsidRPr="00A24647">
        <w:rPr>
          <w:sz w:val="16"/>
          <w:szCs w:val="16"/>
        </w:rPr>
        <w:t>Кузов также основательно доработан и усилен. Вместо двух проушин под домкрат (по одной с каждого борта) появились четыре, что обеспечивало гораздо более надежное «вывешивание» автомобиля, к тому же, прежние одинарные проушины находились под серединой порога, и на русских колдобинах от них</w:t>
      </w:r>
      <w:r w:rsidR="00A24647">
        <w:rPr>
          <w:sz w:val="16"/>
          <w:szCs w:val="16"/>
        </w:rPr>
        <w:t xml:space="preserve"> бы вскоре ничего не осталось. </w:t>
      </w:r>
    </w:p>
    <w:p w:rsidR="00A24647" w:rsidRDefault="00CF514C" w:rsidP="00A24647">
      <w:pPr>
        <w:spacing w:beforeLines="20" w:before="48" w:after="0" w:line="264" w:lineRule="auto"/>
        <w:ind w:firstLine="567"/>
        <w:jc w:val="both"/>
        <w:rPr>
          <w:sz w:val="16"/>
          <w:szCs w:val="16"/>
        </w:rPr>
      </w:pPr>
      <w:r w:rsidRPr="00A24647">
        <w:rPr>
          <w:sz w:val="16"/>
          <w:szCs w:val="16"/>
        </w:rPr>
        <w:t xml:space="preserve">В переднем бампере появилось отверстие для "кривого стартера" – в наших условиях вещь просто необходимая. Кроме того, передний и задний бамперы обрели "клыки", а рядом с ними появились буксирные проушины, которых на Fiat не было. Передние сиденья, в отличие от кресел итальянских Fiat, стали раскладывающимися. Кнопочные ручки дверей заменили "безопасными". Кроме того, появилось наружное зеркало заднего вида. </w:t>
      </w:r>
      <w:r w:rsidRPr="00A24647">
        <w:rPr>
          <w:sz w:val="16"/>
          <w:szCs w:val="16"/>
        </w:rPr>
        <w:br/>
        <w:t>Автомобиль стал тяжелее. Его снаряженная масса увеличилась с 855 до 945 кг. С другой стороны, конструкция стала намного прочнее и надежнее. Говоря о доработке Fiat 124 для российских условий производства и эксплуатации, стоит учесть, что она проводилась преимущественно силами итальянцев. Конечно, "вазовские" специалисты принимали участие в работах, и опыт, накопленный в процессе испытаний, позже применялся ими при создании последующих моделей. Впрочем, итальянцы продолжали снабжать "вазовцев" техпредложениями по изменению конструкции вплоть до поста</w:t>
      </w:r>
      <w:r w:rsidR="00A24647">
        <w:rPr>
          <w:sz w:val="16"/>
          <w:szCs w:val="16"/>
        </w:rPr>
        <w:t>новки на производство ВАЗ-2103.</w:t>
      </w:r>
    </w:p>
    <w:p w:rsidR="00A24647" w:rsidRDefault="00CF514C" w:rsidP="00A24647">
      <w:pPr>
        <w:spacing w:beforeLines="20" w:before="48" w:after="0" w:line="264" w:lineRule="auto"/>
        <w:ind w:firstLine="567"/>
        <w:jc w:val="both"/>
        <w:rPr>
          <w:sz w:val="16"/>
          <w:szCs w:val="16"/>
        </w:rPr>
      </w:pPr>
      <w:r w:rsidRPr="00A24647">
        <w:rPr>
          <w:sz w:val="16"/>
          <w:szCs w:val="16"/>
        </w:rPr>
        <w:t>Производство модели ВАЗ-21011 было прекращено в 1981 году, а ВАЗ-2101 - в 1982-м. В дальнейшем производили только мо</w:t>
      </w:r>
      <w:r w:rsidR="00A24647">
        <w:rPr>
          <w:sz w:val="16"/>
          <w:szCs w:val="16"/>
        </w:rPr>
        <w:t xml:space="preserve">дификацию "копейки" ВАЗ-21013. </w:t>
      </w:r>
    </w:p>
    <w:p w:rsidR="00A24647" w:rsidRDefault="00CF514C" w:rsidP="00A24647">
      <w:pPr>
        <w:spacing w:beforeLines="20" w:before="48" w:after="0" w:line="264" w:lineRule="auto"/>
        <w:ind w:firstLine="567"/>
        <w:jc w:val="both"/>
        <w:rPr>
          <w:sz w:val="16"/>
          <w:szCs w:val="16"/>
        </w:rPr>
      </w:pPr>
      <w:r w:rsidRPr="00A24647">
        <w:rPr>
          <w:sz w:val="16"/>
          <w:szCs w:val="16"/>
        </w:rPr>
        <w:t>За 30 лет работы, АВТОВАЗ выпустил около 19 млн. автомобилей. Ниже предс</w:t>
      </w:r>
      <w:r w:rsidR="00A24647">
        <w:rPr>
          <w:sz w:val="16"/>
          <w:szCs w:val="16"/>
        </w:rPr>
        <w:t>тавлена хроника "миллионников":</w:t>
      </w:r>
    </w:p>
    <w:p w:rsidR="00A24647" w:rsidRDefault="00CF514C" w:rsidP="00A24647">
      <w:pPr>
        <w:spacing w:beforeLines="20" w:before="48" w:after="0" w:line="264" w:lineRule="auto"/>
        <w:ind w:firstLine="567"/>
        <w:jc w:val="both"/>
        <w:rPr>
          <w:sz w:val="16"/>
          <w:szCs w:val="16"/>
        </w:rPr>
      </w:pPr>
      <w:r w:rsidRPr="00A24647">
        <w:rPr>
          <w:sz w:val="16"/>
          <w:szCs w:val="16"/>
        </w:rPr>
        <w:t xml:space="preserve">19 апреля 1970 года с главного конвейера </w:t>
      </w:r>
      <w:r w:rsidR="00A24647">
        <w:rPr>
          <w:sz w:val="16"/>
          <w:szCs w:val="16"/>
        </w:rPr>
        <w:t>сошли первые шесть автомобилей.</w:t>
      </w:r>
    </w:p>
    <w:p w:rsidR="00A24647" w:rsidRDefault="00CF514C" w:rsidP="00A24647">
      <w:pPr>
        <w:spacing w:beforeLines="20" w:before="48" w:after="0" w:line="264" w:lineRule="auto"/>
        <w:ind w:firstLine="567"/>
        <w:jc w:val="both"/>
        <w:rPr>
          <w:sz w:val="16"/>
          <w:szCs w:val="16"/>
        </w:rPr>
      </w:pPr>
      <w:r w:rsidRPr="00A24647">
        <w:rPr>
          <w:sz w:val="16"/>
          <w:szCs w:val="16"/>
        </w:rPr>
        <w:t>29 марта 1971 года на главном конвейере выпущен</w:t>
      </w:r>
      <w:r w:rsidR="00A24647">
        <w:rPr>
          <w:sz w:val="16"/>
          <w:szCs w:val="16"/>
        </w:rPr>
        <w:t xml:space="preserve"> 50-тысячный автомобиль (2101).</w:t>
      </w:r>
    </w:p>
    <w:p w:rsidR="00A24647" w:rsidRDefault="00CF514C" w:rsidP="00A24647">
      <w:pPr>
        <w:spacing w:beforeLines="20" w:before="48" w:after="0" w:line="264" w:lineRule="auto"/>
        <w:ind w:firstLine="567"/>
        <w:jc w:val="both"/>
        <w:rPr>
          <w:sz w:val="16"/>
          <w:szCs w:val="16"/>
        </w:rPr>
      </w:pPr>
      <w:r w:rsidRPr="00A24647">
        <w:rPr>
          <w:sz w:val="16"/>
          <w:szCs w:val="16"/>
        </w:rPr>
        <w:t xml:space="preserve">В этот день завод вышел на </w:t>
      </w:r>
      <w:r w:rsidR="00A24647">
        <w:rPr>
          <w:sz w:val="16"/>
          <w:szCs w:val="16"/>
        </w:rPr>
        <w:t xml:space="preserve">выпуск 500 автомобилей в сутки </w:t>
      </w:r>
    </w:p>
    <w:p w:rsidR="00A24647" w:rsidRDefault="00CF514C" w:rsidP="00A24647">
      <w:pPr>
        <w:spacing w:beforeLines="20" w:before="48" w:after="0" w:line="264" w:lineRule="auto"/>
        <w:ind w:firstLine="567"/>
        <w:jc w:val="both"/>
        <w:rPr>
          <w:sz w:val="16"/>
          <w:szCs w:val="16"/>
        </w:rPr>
      </w:pPr>
      <w:r w:rsidRPr="00A24647">
        <w:rPr>
          <w:sz w:val="16"/>
          <w:szCs w:val="16"/>
        </w:rPr>
        <w:t xml:space="preserve">21 декабря 1973 года создан миллионный автомобиль (2103). Завод вышел на проектную мощность – 2700 автомобилей в сутки, каждые 22 секунды – </w:t>
      </w:r>
      <w:r w:rsidR="00A24647">
        <w:rPr>
          <w:sz w:val="16"/>
          <w:szCs w:val="16"/>
        </w:rPr>
        <w:t>автомобиль.</w:t>
      </w:r>
    </w:p>
    <w:p w:rsidR="00A24647" w:rsidRDefault="00CF514C" w:rsidP="00A24647">
      <w:pPr>
        <w:spacing w:beforeLines="20" w:before="48" w:after="0" w:line="264" w:lineRule="auto"/>
        <w:ind w:firstLine="567"/>
        <w:jc w:val="both"/>
        <w:rPr>
          <w:sz w:val="16"/>
          <w:szCs w:val="16"/>
        </w:rPr>
      </w:pPr>
      <w:r w:rsidRPr="00A24647">
        <w:rPr>
          <w:sz w:val="16"/>
          <w:szCs w:val="16"/>
        </w:rPr>
        <w:t xml:space="preserve">9 июля 1975 года </w:t>
      </w:r>
      <w:r w:rsidR="00A24647">
        <w:rPr>
          <w:sz w:val="16"/>
          <w:szCs w:val="16"/>
        </w:rPr>
        <w:t>2-миллионный автомобиль (21011)</w:t>
      </w:r>
    </w:p>
    <w:p w:rsidR="00A24647" w:rsidRDefault="00CF514C" w:rsidP="00A24647">
      <w:pPr>
        <w:spacing w:beforeLines="20" w:before="48" w:after="0" w:line="264" w:lineRule="auto"/>
        <w:ind w:firstLine="567"/>
        <w:jc w:val="both"/>
        <w:rPr>
          <w:sz w:val="16"/>
          <w:szCs w:val="16"/>
        </w:rPr>
      </w:pPr>
      <w:r w:rsidRPr="00A24647">
        <w:rPr>
          <w:sz w:val="16"/>
          <w:szCs w:val="16"/>
        </w:rPr>
        <w:t>28 декабря 1976 года</w:t>
      </w:r>
      <w:r w:rsidR="00A24647">
        <w:rPr>
          <w:sz w:val="16"/>
          <w:szCs w:val="16"/>
        </w:rPr>
        <w:t xml:space="preserve"> 3-миллионный автомобиль (2106)</w:t>
      </w:r>
    </w:p>
    <w:p w:rsidR="00A24647" w:rsidRDefault="00CF514C" w:rsidP="00A24647">
      <w:pPr>
        <w:spacing w:beforeLines="20" w:before="48" w:after="0" w:line="264" w:lineRule="auto"/>
        <w:ind w:firstLine="567"/>
        <w:jc w:val="both"/>
        <w:rPr>
          <w:sz w:val="16"/>
          <w:szCs w:val="16"/>
        </w:rPr>
      </w:pPr>
      <w:r w:rsidRPr="00A24647">
        <w:rPr>
          <w:sz w:val="16"/>
          <w:szCs w:val="16"/>
        </w:rPr>
        <w:t xml:space="preserve">3 июня 1978 года </w:t>
      </w:r>
      <w:r w:rsidR="00A24647">
        <w:rPr>
          <w:sz w:val="16"/>
          <w:szCs w:val="16"/>
        </w:rPr>
        <w:t xml:space="preserve">4-миллионный автомобиль (2106) </w:t>
      </w:r>
    </w:p>
    <w:p w:rsidR="00A24647" w:rsidRDefault="00CF514C" w:rsidP="00A24647">
      <w:pPr>
        <w:spacing w:beforeLines="20" w:before="48" w:after="0" w:line="264" w:lineRule="auto"/>
        <w:ind w:firstLine="567"/>
        <w:jc w:val="both"/>
        <w:rPr>
          <w:sz w:val="16"/>
          <w:szCs w:val="16"/>
        </w:rPr>
      </w:pPr>
      <w:r w:rsidRPr="00A24647">
        <w:rPr>
          <w:sz w:val="16"/>
          <w:szCs w:val="16"/>
        </w:rPr>
        <w:t xml:space="preserve">26 октября 1979 года </w:t>
      </w:r>
      <w:r w:rsidR="00A24647">
        <w:rPr>
          <w:sz w:val="16"/>
          <w:szCs w:val="16"/>
        </w:rPr>
        <w:t xml:space="preserve">5-миллионный автомобиль (2101) </w:t>
      </w:r>
    </w:p>
    <w:p w:rsidR="00A24647" w:rsidRDefault="00CF514C" w:rsidP="00A24647">
      <w:pPr>
        <w:spacing w:beforeLines="20" w:before="48" w:after="0" w:line="264" w:lineRule="auto"/>
        <w:ind w:firstLine="567"/>
        <w:jc w:val="both"/>
        <w:rPr>
          <w:sz w:val="16"/>
          <w:szCs w:val="16"/>
        </w:rPr>
      </w:pPr>
      <w:r w:rsidRPr="00A24647">
        <w:rPr>
          <w:sz w:val="16"/>
          <w:szCs w:val="16"/>
        </w:rPr>
        <w:t>20 марта 1981 года 6-миллионный автомобил</w:t>
      </w:r>
      <w:r w:rsidR="00A24647">
        <w:rPr>
          <w:sz w:val="16"/>
          <w:szCs w:val="16"/>
        </w:rPr>
        <w:t xml:space="preserve">ь (2105) </w:t>
      </w:r>
    </w:p>
    <w:p w:rsidR="00A24647" w:rsidRDefault="00CF514C" w:rsidP="00A24647">
      <w:pPr>
        <w:spacing w:beforeLines="20" w:before="48" w:after="0" w:line="264" w:lineRule="auto"/>
        <w:ind w:firstLine="567"/>
        <w:jc w:val="both"/>
        <w:rPr>
          <w:sz w:val="16"/>
          <w:szCs w:val="16"/>
        </w:rPr>
      </w:pPr>
      <w:r w:rsidRPr="00A24647">
        <w:rPr>
          <w:sz w:val="16"/>
          <w:szCs w:val="16"/>
        </w:rPr>
        <w:t xml:space="preserve">13 августа 1982 года </w:t>
      </w:r>
      <w:r w:rsidR="00A24647">
        <w:rPr>
          <w:sz w:val="16"/>
          <w:szCs w:val="16"/>
        </w:rPr>
        <w:t xml:space="preserve">7-миллионный автомобиль (2107) </w:t>
      </w:r>
    </w:p>
    <w:p w:rsidR="00A24647" w:rsidRDefault="00CF514C" w:rsidP="00A24647">
      <w:pPr>
        <w:spacing w:beforeLines="20" w:before="48" w:after="0" w:line="264" w:lineRule="auto"/>
        <w:ind w:firstLine="567"/>
        <w:jc w:val="both"/>
        <w:rPr>
          <w:sz w:val="16"/>
          <w:szCs w:val="16"/>
        </w:rPr>
      </w:pPr>
      <w:r w:rsidRPr="00A24647">
        <w:rPr>
          <w:sz w:val="16"/>
          <w:szCs w:val="16"/>
        </w:rPr>
        <w:t xml:space="preserve">3 января 1984 года </w:t>
      </w:r>
      <w:r w:rsidR="00A24647">
        <w:rPr>
          <w:sz w:val="16"/>
          <w:szCs w:val="16"/>
        </w:rPr>
        <w:t xml:space="preserve">8-миллионный автомобиль (2107) </w:t>
      </w:r>
    </w:p>
    <w:p w:rsidR="00A24647" w:rsidRDefault="00CF514C" w:rsidP="00A24647">
      <w:pPr>
        <w:spacing w:beforeLines="20" w:before="48" w:after="0" w:line="264" w:lineRule="auto"/>
        <w:ind w:firstLine="567"/>
        <w:jc w:val="both"/>
        <w:rPr>
          <w:sz w:val="16"/>
          <w:szCs w:val="16"/>
        </w:rPr>
      </w:pPr>
      <w:r w:rsidRPr="00A24647">
        <w:rPr>
          <w:sz w:val="16"/>
          <w:szCs w:val="16"/>
        </w:rPr>
        <w:t>24 мая 1985 года</w:t>
      </w:r>
      <w:r w:rsidR="00A24647">
        <w:rPr>
          <w:sz w:val="16"/>
          <w:szCs w:val="16"/>
        </w:rPr>
        <w:t xml:space="preserve"> 9-миллионный автомобиль (2108)</w:t>
      </w:r>
    </w:p>
    <w:p w:rsidR="00A24647" w:rsidRDefault="00CF514C" w:rsidP="00A24647">
      <w:pPr>
        <w:spacing w:beforeLines="20" w:before="48" w:after="0" w:line="264" w:lineRule="auto"/>
        <w:ind w:firstLine="567"/>
        <w:jc w:val="both"/>
        <w:rPr>
          <w:sz w:val="16"/>
          <w:szCs w:val="16"/>
        </w:rPr>
      </w:pPr>
      <w:r w:rsidRPr="00A24647">
        <w:rPr>
          <w:sz w:val="16"/>
          <w:szCs w:val="16"/>
        </w:rPr>
        <w:t>9 октября 1986 года 1</w:t>
      </w:r>
      <w:r w:rsidR="00A24647">
        <w:rPr>
          <w:sz w:val="16"/>
          <w:szCs w:val="16"/>
        </w:rPr>
        <w:t xml:space="preserve">0-миллионный автомобиль (2108) </w:t>
      </w:r>
    </w:p>
    <w:p w:rsidR="00A24647" w:rsidRDefault="00CF514C" w:rsidP="00A24647">
      <w:pPr>
        <w:spacing w:beforeLines="20" w:before="48" w:after="0" w:line="264" w:lineRule="auto"/>
        <w:ind w:firstLine="567"/>
        <w:jc w:val="both"/>
        <w:rPr>
          <w:sz w:val="16"/>
          <w:szCs w:val="16"/>
        </w:rPr>
      </w:pPr>
      <w:r w:rsidRPr="00A24647">
        <w:rPr>
          <w:sz w:val="16"/>
          <w:szCs w:val="16"/>
        </w:rPr>
        <w:t>23 февраля 1988 года 11-миллионный автомо</w:t>
      </w:r>
      <w:r w:rsidR="00A24647">
        <w:rPr>
          <w:sz w:val="16"/>
          <w:szCs w:val="16"/>
        </w:rPr>
        <w:t xml:space="preserve">биль (2109) </w:t>
      </w:r>
    </w:p>
    <w:p w:rsidR="00A24647" w:rsidRDefault="00CF514C" w:rsidP="00A24647">
      <w:pPr>
        <w:spacing w:beforeLines="20" w:before="48" w:after="0" w:line="264" w:lineRule="auto"/>
        <w:ind w:firstLine="567"/>
        <w:jc w:val="both"/>
        <w:rPr>
          <w:sz w:val="16"/>
          <w:szCs w:val="16"/>
        </w:rPr>
      </w:pPr>
      <w:r w:rsidRPr="00A24647">
        <w:rPr>
          <w:sz w:val="16"/>
          <w:szCs w:val="16"/>
        </w:rPr>
        <w:t>6 июля 1989 года 1</w:t>
      </w:r>
      <w:r w:rsidR="00A24647">
        <w:rPr>
          <w:sz w:val="16"/>
          <w:szCs w:val="16"/>
        </w:rPr>
        <w:t xml:space="preserve">2-миллионный автомобиль (2109) </w:t>
      </w:r>
    </w:p>
    <w:p w:rsidR="00A24647" w:rsidRDefault="00CF514C" w:rsidP="00A24647">
      <w:pPr>
        <w:spacing w:beforeLines="20" w:before="48" w:after="0" w:line="264" w:lineRule="auto"/>
        <w:ind w:firstLine="567"/>
        <w:jc w:val="both"/>
        <w:rPr>
          <w:sz w:val="16"/>
          <w:szCs w:val="16"/>
        </w:rPr>
      </w:pPr>
      <w:r w:rsidRPr="00A24647">
        <w:rPr>
          <w:sz w:val="16"/>
          <w:szCs w:val="16"/>
        </w:rPr>
        <w:t>12 ноября 1990 года 13</w:t>
      </w:r>
      <w:r w:rsidR="00A24647">
        <w:rPr>
          <w:sz w:val="16"/>
          <w:szCs w:val="16"/>
        </w:rPr>
        <w:t xml:space="preserve">-миллионный автомобиль (21099) </w:t>
      </w:r>
    </w:p>
    <w:p w:rsidR="00A24647" w:rsidRDefault="00CF514C" w:rsidP="00A24647">
      <w:pPr>
        <w:spacing w:beforeLines="20" w:before="48" w:after="0" w:line="264" w:lineRule="auto"/>
        <w:ind w:firstLine="567"/>
        <w:jc w:val="both"/>
        <w:rPr>
          <w:sz w:val="16"/>
          <w:szCs w:val="16"/>
        </w:rPr>
      </w:pPr>
      <w:r w:rsidRPr="00A24647">
        <w:rPr>
          <w:sz w:val="16"/>
          <w:szCs w:val="16"/>
        </w:rPr>
        <w:lastRenderedPageBreak/>
        <w:t>20 апреля 1992 года 14</w:t>
      </w:r>
      <w:r w:rsidR="00A24647">
        <w:rPr>
          <w:sz w:val="16"/>
          <w:szCs w:val="16"/>
        </w:rPr>
        <w:t xml:space="preserve">-миллионный автомобиль (21099) </w:t>
      </w:r>
    </w:p>
    <w:p w:rsidR="00A24647" w:rsidRDefault="00CF514C" w:rsidP="00A24647">
      <w:pPr>
        <w:spacing w:beforeLines="20" w:before="48" w:after="0" w:line="264" w:lineRule="auto"/>
        <w:ind w:firstLine="567"/>
        <w:jc w:val="both"/>
        <w:rPr>
          <w:sz w:val="16"/>
          <w:szCs w:val="16"/>
        </w:rPr>
      </w:pPr>
      <w:r w:rsidRPr="00A24647">
        <w:rPr>
          <w:sz w:val="16"/>
          <w:szCs w:val="16"/>
        </w:rPr>
        <w:t>21 октября 1993 года 1</w:t>
      </w:r>
      <w:r w:rsidR="00A24647">
        <w:rPr>
          <w:sz w:val="16"/>
          <w:szCs w:val="16"/>
        </w:rPr>
        <w:t>5-миллионный автомобиль (21093)</w:t>
      </w:r>
    </w:p>
    <w:p w:rsidR="00A24647" w:rsidRDefault="00CF514C" w:rsidP="00A24647">
      <w:pPr>
        <w:spacing w:beforeLines="20" w:before="48" w:after="0" w:line="264" w:lineRule="auto"/>
        <w:ind w:firstLine="567"/>
        <w:jc w:val="both"/>
        <w:rPr>
          <w:sz w:val="16"/>
          <w:szCs w:val="16"/>
        </w:rPr>
      </w:pPr>
      <w:r w:rsidRPr="00A24647">
        <w:rPr>
          <w:sz w:val="16"/>
          <w:szCs w:val="16"/>
        </w:rPr>
        <w:t>1 августа 1995 года 16-миллионн</w:t>
      </w:r>
      <w:r w:rsidR="00A24647">
        <w:rPr>
          <w:sz w:val="16"/>
          <w:szCs w:val="16"/>
        </w:rPr>
        <w:t xml:space="preserve">ый автомобиль (21093) </w:t>
      </w:r>
    </w:p>
    <w:p w:rsidR="00A24647" w:rsidRDefault="00CF514C" w:rsidP="00A24647">
      <w:pPr>
        <w:spacing w:beforeLines="20" w:before="48" w:after="0" w:line="264" w:lineRule="auto"/>
        <w:ind w:firstLine="567"/>
        <w:jc w:val="both"/>
        <w:rPr>
          <w:sz w:val="16"/>
          <w:szCs w:val="16"/>
        </w:rPr>
      </w:pPr>
      <w:r w:rsidRPr="00A24647">
        <w:rPr>
          <w:sz w:val="16"/>
          <w:szCs w:val="16"/>
        </w:rPr>
        <w:t>11 февраля 1997 года 1</w:t>
      </w:r>
      <w:r w:rsidR="00A24647">
        <w:rPr>
          <w:sz w:val="16"/>
          <w:szCs w:val="16"/>
        </w:rPr>
        <w:t xml:space="preserve">7-миллионный автомобиль (2110) </w:t>
      </w:r>
    </w:p>
    <w:p w:rsidR="00A24647" w:rsidRDefault="00CF514C" w:rsidP="00A24647">
      <w:pPr>
        <w:spacing w:beforeLines="20" w:before="48" w:after="0" w:line="264" w:lineRule="auto"/>
        <w:ind w:firstLine="567"/>
        <w:jc w:val="both"/>
        <w:rPr>
          <w:sz w:val="16"/>
          <w:szCs w:val="16"/>
        </w:rPr>
      </w:pPr>
      <w:r w:rsidRPr="00A24647">
        <w:rPr>
          <w:sz w:val="16"/>
          <w:szCs w:val="16"/>
        </w:rPr>
        <w:t>2 июля 1998 года 18</w:t>
      </w:r>
      <w:r w:rsidR="00A24647">
        <w:rPr>
          <w:sz w:val="16"/>
          <w:szCs w:val="16"/>
        </w:rPr>
        <w:t xml:space="preserve">-миллионный автомобиль (21103) </w:t>
      </w:r>
    </w:p>
    <w:p w:rsidR="00A24647" w:rsidRDefault="00CF514C" w:rsidP="00A24647">
      <w:pPr>
        <w:spacing w:beforeLines="20" w:before="48" w:after="0" w:line="264" w:lineRule="auto"/>
        <w:ind w:firstLine="567"/>
        <w:jc w:val="both"/>
        <w:rPr>
          <w:sz w:val="16"/>
          <w:szCs w:val="16"/>
        </w:rPr>
      </w:pPr>
      <w:r w:rsidRPr="00A24647">
        <w:rPr>
          <w:sz w:val="16"/>
          <w:szCs w:val="16"/>
        </w:rPr>
        <w:t>1 февраля 2000 года 1</w:t>
      </w:r>
      <w:r w:rsidR="00A24647">
        <w:rPr>
          <w:sz w:val="16"/>
          <w:szCs w:val="16"/>
        </w:rPr>
        <w:t>9-миллионный автомобиль (21122)</w:t>
      </w:r>
    </w:p>
    <w:p w:rsidR="00A24647" w:rsidRDefault="00CF514C" w:rsidP="00A24647">
      <w:pPr>
        <w:spacing w:beforeLines="20" w:before="48" w:after="0" w:line="264" w:lineRule="auto"/>
        <w:ind w:firstLine="567"/>
        <w:jc w:val="both"/>
        <w:rPr>
          <w:sz w:val="16"/>
          <w:szCs w:val="16"/>
        </w:rPr>
      </w:pPr>
      <w:r w:rsidRPr="00A24647">
        <w:rPr>
          <w:sz w:val="16"/>
          <w:szCs w:val="16"/>
        </w:rPr>
        <w:t>8 июня 2001 года 2</w:t>
      </w:r>
      <w:r w:rsidR="00A24647">
        <w:rPr>
          <w:sz w:val="16"/>
          <w:szCs w:val="16"/>
        </w:rPr>
        <w:t xml:space="preserve">0-миллионный автомобиль (2111) </w:t>
      </w:r>
    </w:p>
    <w:p w:rsidR="00A24647" w:rsidRDefault="00CF514C" w:rsidP="00A24647">
      <w:pPr>
        <w:spacing w:beforeLines="20" w:before="48" w:after="0" w:line="264" w:lineRule="auto"/>
        <w:ind w:firstLine="567"/>
        <w:jc w:val="both"/>
        <w:rPr>
          <w:sz w:val="16"/>
          <w:szCs w:val="16"/>
        </w:rPr>
      </w:pPr>
      <w:r w:rsidRPr="00A24647">
        <w:rPr>
          <w:sz w:val="16"/>
          <w:szCs w:val="16"/>
        </w:rPr>
        <w:t>В 1984 году была выпущена новая модель ВАЗ-2108 "Самара". Ее экспортное н</w:t>
      </w:r>
      <w:r w:rsidR="00A24647">
        <w:rPr>
          <w:sz w:val="16"/>
          <w:szCs w:val="16"/>
        </w:rPr>
        <w:t xml:space="preserve">азвание - Lada Samara/"Челнок" </w:t>
      </w:r>
    </w:p>
    <w:p w:rsidR="00A24647" w:rsidRDefault="00CF514C" w:rsidP="00A24647">
      <w:pPr>
        <w:spacing w:beforeLines="20" w:before="48" w:after="0" w:line="264" w:lineRule="auto"/>
        <w:ind w:firstLine="567"/>
        <w:jc w:val="both"/>
        <w:rPr>
          <w:sz w:val="16"/>
          <w:szCs w:val="16"/>
        </w:rPr>
      </w:pPr>
      <w:r w:rsidRPr="00A24647">
        <w:rPr>
          <w:sz w:val="16"/>
          <w:szCs w:val="16"/>
        </w:rPr>
        <w:t>Это -первый отечественный переднеприводной автомобиль с кузовом "хэтчбек", базовый автомобиль семейства "Самара". Автомобили ВАЗ-2108 стали новым этапом развития конструкции автомобилей ВАЗ, характеризующийся применением переднеприводной компоновки, кузова "хэтчбек", поперечного расположения двигателя, бесконтактного зажигания, передней подвески типа "макферсон", реечного рулевого управления, тросового привода сцепления, пластмассов</w:t>
      </w:r>
      <w:r w:rsidR="00A24647">
        <w:rPr>
          <w:sz w:val="16"/>
          <w:szCs w:val="16"/>
        </w:rPr>
        <w:t xml:space="preserve">ых энергопоглощающих бамперов. </w:t>
      </w:r>
    </w:p>
    <w:p w:rsidR="00A24647" w:rsidRDefault="00CF514C" w:rsidP="00A24647">
      <w:pPr>
        <w:spacing w:beforeLines="20" w:before="48" w:after="0" w:line="264" w:lineRule="auto"/>
        <w:ind w:firstLine="567"/>
        <w:jc w:val="both"/>
        <w:rPr>
          <w:sz w:val="16"/>
          <w:szCs w:val="16"/>
        </w:rPr>
      </w:pPr>
      <w:r w:rsidRPr="00A24647">
        <w:rPr>
          <w:sz w:val="16"/>
          <w:szCs w:val="16"/>
        </w:rPr>
        <w:t>За угловатые формы, и плохую аэродинамику задней поверхности, автомобиль получил прозвища "утюжок" и "брызгалка". Время шло, появлялись новые модели семейства "Самара", но до появления ВАЗ 2114, брызги все летели и летел</w:t>
      </w:r>
      <w:r w:rsidR="00A24647">
        <w:rPr>
          <w:sz w:val="16"/>
          <w:szCs w:val="16"/>
        </w:rPr>
        <w:t xml:space="preserve">и. </w:t>
      </w:r>
    </w:p>
    <w:p w:rsidR="00A24647" w:rsidRDefault="00CF514C" w:rsidP="00A24647">
      <w:pPr>
        <w:spacing w:beforeLines="20" w:before="48" w:after="0" w:line="264" w:lineRule="auto"/>
        <w:ind w:firstLine="567"/>
        <w:jc w:val="both"/>
        <w:rPr>
          <w:sz w:val="16"/>
          <w:szCs w:val="16"/>
        </w:rPr>
      </w:pPr>
      <w:r w:rsidRPr="00A24647">
        <w:rPr>
          <w:sz w:val="16"/>
          <w:szCs w:val="16"/>
        </w:rPr>
        <w:t>В 1996г. появилось "десятое" семейство, и его пер</w:t>
      </w:r>
      <w:r w:rsidR="00A24647">
        <w:rPr>
          <w:sz w:val="16"/>
          <w:szCs w:val="16"/>
        </w:rPr>
        <w:t>венцем стал ВАЗ-2110 "Lada 110"</w:t>
      </w:r>
    </w:p>
    <w:p w:rsidR="00A24647" w:rsidRDefault="00CF514C" w:rsidP="00A24647">
      <w:pPr>
        <w:spacing w:beforeLines="20" w:before="48" w:after="0" w:line="264" w:lineRule="auto"/>
        <w:ind w:firstLine="567"/>
        <w:jc w:val="both"/>
        <w:rPr>
          <w:sz w:val="16"/>
          <w:szCs w:val="16"/>
        </w:rPr>
      </w:pPr>
      <w:r w:rsidRPr="00A24647">
        <w:rPr>
          <w:sz w:val="16"/>
          <w:szCs w:val="16"/>
        </w:rPr>
        <w:t xml:space="preserve">Семейство автомобилей ВАЗ-2110 выпускается с несколькими типами кузова: седан 2110, универсал 2111 и хэтчбек 2112. Оснащается бензиновыми инжекторными (в т.ч. 16V) двигателями обьемом 1,5-2,0 л. Некоторые модели оснащаются гидроусилителем руля, подушкой безопасности для водителя, вентилируемыми передними тормозами, а также электропакетом, иммобилайзером и другим дополнительным оборудованием. </w:t>
      </w:r>
      <w:r w:rsidRPr="00A24647">
        <w:rPr>
          <w:sz w:val="16"/>
          <w:szCs w:val="16"/>
        </w:rPr>
        <w:br/>
        <w:t>По мере освоения в производстве новых двигателей стали появляться действительно динамичные и скоростные модификации: ВАЗ-21103 с бензиновым 16-клапанным двигателем мощностью 94 л.с. (максимальная скорость 180 км/ч, разгон до сотни за 12,5 с) и ВАЗ-21102 с 8-клапанным 79-сильным двигателем - оба с р</w:t>
      </w:r>
      <w:r w:rsidR="00A24647">
        <w:rPr>
          <w:sz w:val="16"/>
          <w:szCs w:val="16"/>
        </w:rPr>
        <w:t>аспределенным впрыском топлива.</w:t>
      </w:r>
    </w:p>
    <w:p w:rsidR="00A24647" w:rsidRDefault="00CF514C" w:rsidP="00A24647">
      <w:pPr>
        <w:spacing w:beforeLines="20" w:before="48" w:after="0" w:line="264" w:lineRule="auto"/>
        <w:ind w:firstLine="567"/>
        <w:jc w:val="both"/>
        <w:rPr>
          <w:sz w:val="16"/>
          <w:szCs w:val="16"/>
        </w:rPr>
      </w:pPr>
      <w:r w:rsidRPr="00A24647">
        <w:rPr>
          <w:sz w:val="16"/>
          <w:szCs w:val="16"/>
        </w:rPr>
        <w:t>Сейчас выпускается новое "семейство" - Калина, модели с кузовом т</w:t>
      </w:r>
      <w:r w:rsidR="00A24647">
        <w:rPr>
          <w:sz w:val="16"/>
          <w:szCs w:val="16"/>
        </w:rPr>
        <w:t>ипа седан, универсал и хэтчбек.</w:t>
      </w:r>
    </w:p>
    <w:p w:rsidR="00A24647" w:rsidRDefault="00CF514C" w:rsidP="00A24647">
      <w:pPr>
        <w:spacing w:beforeLines="20" w:before="48" w:after="0" w:line="264" w:lineRule="auto"/>
        <w:ind w:firstLine="567"/>
        <w:jc w:val="both"/>
        <w:rPr>
          <w:sz w:val="16"/>
          <w:szCs w:val="16"/>
        </w:rPr>
      </w:pPr>
      <w:r w:rsidRPr="00A24647">
        <w:rPr>
          <w:sz w:val="16"/>
          <w:szCs w:val="16"/>
        </w:rPr>
        <w:t>Стремительные изящные обводы кузова, оригинальная эффективная светотехника придают автомобилю элегантный современный внешний вид. В новом облике представлен также интерьер LADA 1118. Развитое внутреннее пространство салона, его современный оригинальный дизайн, применяемые новые отделочные материалы создают комфортные условия для размещения водителя и пассажиров. Задние сиденья при необходимости можно сложить так, чтобы получить горизонтальную площадку, что значительно расширяет во</w:t>
      </w:r>
      <w:r w:rsidR="00A24647">
        <w:rPr>
          <w:sz w:val="16"/>
          <w:szCs w:val="16"/>
        </w:rPr>
        <w:t>зможности для перевозки грузов.</w:t>
      </w:r>
    </w:p>
    <w:p w:rsidR="00CF514C" w:rsidRPr="00A24647" w:rsidRDefault="00CF514C" w:rsidP="00A24647">
      <w:pPr>
        <w:spacing w:beforeLines="20" w:before="48" w:after="0" w:line="264" w:lineRule="auto"/>
        <w:ind w:firstLine="567"/>
        <w:jc w:val="both"/>
        <w:rPr>
          <w:sz w:val="16"/>
          <w:szCs w:val="16"/>
        </w:rPr>
      </w:pPr>
      <w:r w:rsidRPr="00A24647">
        <w:rPr>
          <w:sz w:val="16"/>
          <w:szCs w:val="16"/>
        </w:rPr>
        <w:t>Несмотря на достаточно высокую цену, ВАзовские модели все еще пользуются спросом. Это обусловлено развитой сетью сервисных центров, и относительно невысокой стоимостью запчастей.</w:t>
      </w:r>
    </w:p>
    <w:p w:rsidR="00CF514C" w:rsidRPr="00A24647" w:rsidRDefault="00CF514C"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ЗИЛ</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2 августа (20 июля по старому стилю) 1916 г. в Тюфелевой роще состоялись торжественный молебен и закладка автомобильного завода (АМО), который к марту 1917 г. должен был выпустить 150 полуторатонных грузовиков «Ф-15» по лицензии итальянской фирмы "ФИАТ". Завод основан торговым домом «Кузнецов, Рябушинские и К?». Трудности военного времени и слабость станкоинструментальной базы страны сорвали планы строительства завода в намеченные сроки. Тем не менее, Рябушинские закупили в Италии комплекты автомобилей «Ф-15 », что обеспечило сборку 432 грузовиков в 1917 г., 779 - в 1918 г. и 108 автомобилей - в 1919 г. Однако, завод для изготовления и сборки собственных автомобилей достроен не был. Виною тому стали Октябрьская революция и гражданская война. Национализация недостроенного завода (15 августа 1918 г.) зафиксировала экспроприацию собственности акционеров АМО. Недостроенное предприятие по существу превратилось в крупные мастерские, где ремонтировались автомобили и другая техника. </w:t>
      </w:r>
      <w:r w:rsidRPr="00A24647">
        <w:rPr>
          <w:sz w:val="16"/>
          <w:szCs w:val="16"/>
        </w:rPr>
        <w:br/>
        <w:t xml:space="preserve">30 апреля 1923 г. заводу АМО было присвоено имя итальянского коммуниста Ферреро, убитого фашистами. В июне 1923 г. Госплан СССР утвердил производственное задание заводу на 1923-1927 гг. Однако только в марте 1924 г. на завод поступило конкретное правительственное задание на изготовление первых советских грузовиков. 1 ноября 1924 г. был собран первый полуторатонный грузовик АМО-Ф-15, а 7ноября десять машин приняли участие в параде. Эту дату принято считать днем рождения советского автомобилестроения.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1925 году завод был переименован в 1-й Государственный автомобильный завод (бывший АМО).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1927 году завод возглавил И.А.Лихачев, с именем которого связано интенсивное развитие предприятия.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начале 1927г. Автотрест, которому подчинялся завод, принял решение о реконструкции завода. Объектом производства был выбран грузовик американской автосборочной фирмы "Автокар" грузоподъемностью 2,5 т. При этом планировался массовый выпуск грузовиков конвейерным способом.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1931 пуск завода после реконструкции и 1 октября этого же года заводу присвоено имя И.В.Сталина (ЗИС).</w:t>
      </w:r>
    </w:p>
    <w:p w:rsidR="00DA5C34" w:rsidRPr="00A24647" w:rsidRDefault="00DA5C34" w:rsidP="00A24647">
      <w:pPr>
        <w:spacing w:beforeLines="20" w:before="48" w:after="0" w:line="264" w:lineRule="auto"/>
        <w:ind w:firstLine="567"/>
        <w:jc w:val="both"/>
        <w:rPr>
          <w:sz w:val="16"/>
          <w:szCs w:val="16"/>
        </w:rPr>
      </w:pPr>
      <w:r w:rsidRPr="00A24647">
        <w:rPr>
          <w:sz w:val="16"/>
          <w:szCs w:val="16"/>
        </w:rPr>
        <w:t>25 октября 1931 г. был пущен первый отечественный сборочный автомобильный конвейер, с которого сошли первые 27 грузовиков АМО-3.</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1октября 1931г заводу присвоено имя И.В.Сталина (ЗИС).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 лету 1933 г. грузовик АМО-3 был модернизирован, его грузоподъемность была повышена до 3 т.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1934 г. началось производство автомобилей ЗИС-5 и ЗИС-6. Грузовик ЗИС-5 стал этапной моделью в истории завода не только потому, что был первым действительно массовым автомобилем и стоял на производстве 15 лет. На базе автомобиля ЗИС-5 было разработано 25 разновидностей и модификаций автомобилей, 19 из которых были поставлены на производство. </w:t>
      </w:r>
    </w:p>
    <w:p w:rsidR="00DA5C34" w:rsidRPr="00A24647" w:rsidRDefault="00DA5C34" w:rsidP="00A24647">
      <w:pPr>
        <w:spacing w:beforeLines="20" w:before="48" w:after="0" w:line="264" w:lineRule="auto"/>
        <w:ind w:firstLine="567"/>
        <w:jc w:val="both"/>
        <w:rPr>
          <w:sz w:val="16"/>
          <w:szCs w:val="16"/>
        </w:rPr>
      </w:pPr>
      <w:r w:rsidRPr="00A24647">
        <w:rPr>
          <w:sz w:val="16"/>
          <w:szCs w:val="16"/>
        </w:rPr>
        <w:t>21 августа 1933 г. Совнарком СССР принял решение о второй реконструкции завода, которая была направлена на расширение перечня моделей автомобилей.</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1936 г. (3 ноября) началась конвейерная сборка первого отечественного семиместного лимузина ЗИС-101, основой которого стала конструкция американского легкового автомобиля "Бьюик" по натурному образцу (без покупки у фирмы чертежей).</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1936 по 1941 гг. завод сосредоточил усилия на увеличение выпуска грузовиков с газогенераторными установками ЗИС-21 и полугусеничных автомобилей ЗИС-22, ЗИС-42, а также автобусов ЗИС-8 и ЗИС-16 (все на базе ЗИС-5).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Наступление немецких войск на Москву осенью 1941 г. вынудило эвакуировать значительное количество людей и оборудования в Ульяновск, Миасс, Челябинск и Шадринск. В октябре 1941 г. завод был подготовлен к уничтожению и не работал. Однако после успешного подмосковного наступления Красной Армии зимой 1941-1942 гг. ЗИС понемногу набирал обороты и с июня 1942 г. с конвейера стали сходить военные грузовики ЗИС-5В (упрощенные), полугусеничные тягачи ЗИС-22, ЗИС-42, выпускалось вооружение для фронта (минометы, автоматы, мины, снаряды и прочее). За годы войны было изготовлено около 100 тысяч грузовиков ЗИС-5В, ЗИС-42, ЗИС-42М, санитарных автобусов ЗИС-16С. Тогда же в июне 1942г. ЗИС был награжден первым орденом Ленина за отличную организацию производства боеприпасов и вооружения. Эвакуированные люди и оборудование стали основой заводов: Ульяновского, Уральского (Миасского) автомобильных, Челябинского кузнечно-прессового и Шадринского автоагрегатного.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октябре 1944 года завод был награжден Орденом Трудового Красного Знамени.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 сентября 1942 г. были начаты работы по созданию правительственного лимузина высшего класса ЗИС-110. Верховный заказчик пожелал за образец автомобиля взять лимузин фирмы «Паккард».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1946 г. началась третья реконструкция ЗИСа. Она предназначалась для постановки на производство первой послевоенной продукции завода: грузовых автомобилей ЗИС-150 (1947г.) и грузовых автомобилей повышенной проходимости ЗИС-151 (1948г.).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ноябре 1949 года завод награжден вторым орденом Ленина за заслуги в развитии советского автостроения и в связи с 25-летием советского автомобиля. В 1949 г. на смену городскому автобусу ЗИС-154 пришел городской автобус ЗИС-155. Автобус был выполнен на базе основных агрегатов автомобиля ЗИС-150 и автобуса ЗИС-154.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30 апреля 1950г. завод начал выпускать холодильники, а с января 1951г. приступил к производству велосипедов, производство которых прекратилось в 1959 г.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1950 году завод приступил к производству оборонной техники - бронетранспортеров ЗИС-152 и автомобилей-амфибий ЗИС-485 (1952-1958г.г.)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начале 1953г. на заводе было создано специальное управление по проектированию первого китайского автозавода. Специалисты ЗИСа в Чанчуне помогли китайцам пустить в производство первый китайский грузовик «Цзефан» (копия ЗИС-150).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1954 г. по настоянию маршала СССР Г.К. Жукова на заводе организуется специальное конструкторское бюро для создания особой автомобильной техники, предназначенной для мобильных ракетных систем. Начальником и главным конструктором СКБ был назначен В.А.Грачев.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1955 г. на производство был поставлен первый отечественный междугородный автобус ЗИС-127.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1956 г. умирает Иван Алексеевич Лихачев и заводу присваивается его имя. В конце того же года были собраны по два первых опытных образца грузовых автомобилей второго послевоенного поколения - ЗИЛ-130 и ЗИЛ-131.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1957г. ЗИС-155 сменил более комфортабельный городской автобус ЗИЛ-158.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1957г. на производство поставлен автомобиль ЗИЛ-164-ЗИЛ-164А взамен ЗИС-150. На автомобиле был установлен модернизированный двигатель, новый задний мост со штампованной балкой.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1958 году вместо автомобиля ЗИЛ-151 стал собираться трехосный полноприводный автомобиль ЗИЛ-157. Автомобиль был оснащен устройством для регулирования давления воздуха в шинах колес и односкатной ошиновкой. Линия легковых машин после автомобиля ЗИС-110 была продолжена в 1958 г. правительственным лимузином ЗИЛ-111.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На международной выставке в Брюсселе автомобиль награжден Почетным дипломом. Последующие легковые автомобили: ЗИЛ-114-117 (1967-1976 г.г.), ЗИЛ-4104-4105 (1976 г.), вплоть до последнего ЗИЛ-41041, расцениваются, как достаточно стильные и современные.</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Четвертая реконструкция завода, начавшаяся в 1959 г., позволила освоить производство автомобилей ЗИЛ-130 и ЗИЛ-131. В 1964г. начато массовое производство ЗИЛ-130. Совершенствование конструкции грузовиков ЗИЛ-130 продолжалось до конца 1970 г. и пополнилось такими модификациями как северные, экспортные, тропические, газобаллонные и т.д. </w:t>
      </w:r>
    </w:p>
    <w:p w:rsidR="00DA5C34" w:rsidRPr="00A24647" w:rsidRDefault="00DA5C34" w:rsidP="00A24647">
      <w:pPr>
        <w:spacing w:beforeLines="20" w:before="48" w:after="0" w:line="264" w:lineRule="auto"/>
        <w:ind w:firstLine="567"/>
        <w:jc w:val="both"/>
        <w:rPr>
          <w:sz w:val="16"/>
          <w:szCs w:val="16"/>
        </w:rPr>
      </w:pPr>
      <w:r w:rsidRPr="00A24647">
        <w:rPr>
          <w:sz w:val="16"/>
          <w:szCs w:val="16"/>
        </w:rPr>
        <w:lastRenderedPageBreak/>
        <w:t xml:space="preserve">К категории полноприводных автомобилей к третьему поколению относится 3,5-тонный грузовик ЗИЛ-131 (6х6), унифицированный с серией "130" и выпускавшийся с 1967 г. В связи с изменениями в двигателе и ходовой части в 1987 году автомобилю присвоен индекс ЗИЛ-131Н.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1967г. были спроектированы и производились (штучно) поисково-эвакуационные установки (ПЭУ-1) для поиска и эвакуации спускаемых космических объектов и космонавтов.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1967 г. СССР впервые принял участие в 8 Международной "Неделе автобусов" в г. Ницце, где комфортабельный автобус малого класса «Юность» ЗИЛ-118 завоевал 12 призов. Автобус изготавливался штучно по отдельным заказам. Серийного производства автобуса организовать не удалось. В 1971 году завод награжден третьим орденом Ленина за успешное выполнение восьмого пятилетнего плана.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13 июля 1971 года ЗИЛ стал Производственным Объединением (ПО ЗИЛ), в состав которого вошли 17 заводов.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1974 году на главном конвейере был собран миллионный ЗИЛ-130.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1975 году завод награжден Орденом Октябрьской революции за успешное завершение работ по созданию мощностей на выпуск 200 тысяч автомобилей в год.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1975 г. на ЗИЛе наладили производство нового поколения 3-х осных автомобилей ЗИЛ-133Г1 (6x4) грузоподъемностью 8 т, к которым с 1977 г. добавилась 10-тонная модель ЗИЛ-133Г2 полной массой 17,2 т. Их оборудовали стандартным 150-сильным двигателем V8, 5-ступенчатой коробкой передач, гипоидной главной передачей и балансирной подвеской задних колес на полуэллиптических рессорах. </w:t>
      </w:r>
    </w:p>
    <w:p w:rsidR="00DA5C34" w:rsidRPr="00A24647" w:rsidRDefault="00DA5C34" w:rsidP="00A24647">
      <w:pPr>
        <w:spacing w:beforeLines="20" w:before="48" w:after="0" w:line="264" w:lineRule="auto"/>
        <w:ind w:firstLine="567"/>
        <w:jc w:val="both"/>
        <w:rPr>
          <w:sz w:val="16"/>
          <w:szCs w:val="16"/>
        </w:rPr>
      </w:pPr>
      <w:r w:rsidRPr="00A24647">
        <w:rPr>
          <w:sz w:val="16"/>
          <w:szCs w:val="16"/>
        </w:rPr>
        <w:t>С 1979г. взамен ЗИЛ-133Г2 выпускались грузовики ЗИЛ-133ГЯ на которых устанавливались дизельный двигатель КамАЗ-740 Камского автозавода ( 210 л.с), 10-ступенчатая коробка передач, усиленные передние рессоры.</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Большую роль завод сыграл в судьбе КАМАЗа. На ЗИЛе были спроектированы литейный и автосборочный корпуса, а созданные образцы грузовиков легли в основу модельного ряда автомобилей из Набережных Челнов. Начавшаяся в 1982 году последняя и самая крупная реконструкция завода совпала с кардинальными изменениями в экономике страны.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1984г. выпущены первые автомобили ЗИЛ-130 с модернизированным передним приводом. Им был присвоен индекс ЗИЛ-431410.</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В1990-е годы производство грузовиков ЗИЛ-130 (ЗИЛ-431410) и ЗИЛ-131Н было переведено на Уральский автомоторный завод (УАМЗ) в Новоуральске под Екатеринбургом.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начале 90-х гг. ранее засекреченное производство специальных вездеходов было преобразовано в ОАО "Вездеход ГВА". В его название вошли инициалы создателя вездеходной техники В. А. Грачева. Наиболее интересными являются аварийно-спасательные амфибии "Синяя птица". Они предлагались в грузовом и грузопассажирском исполнениях ЗИЛ-4906 и ЗИЛ-49061 (6х6) с бензиновыми или дизельными двигателями мощностью 136-185 л.с, бортовой 10-ступенчатой трансмиссией, независимой торсионной подвеской, дисковыми тормозами, стеклопластиковыми кузовами, оборудованными радионавигационными приборами и средствами спасения. Полная масса машин - 9,6-11,8 т, максимальная скорость по шоссе - 75-80 км/ч, на плаву - 8-9 км/ч. С 1992 г. в городе Балахне Нижегородской области на Правдинском заводе радиорелейной аппаратуры (ОАО ПЗРА) начата сборка их сухопутных 4,5-тонных 185-сильных вариантов автомобилей высокой проходимости: с крановым манипулятором ЗИЛ-497202 и ЗИЛ-497205; с кузовом-фургоном ЗИЛ-497200; многофункциональных шасси ЗИЛ-390610.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декабре 1991 г. распался СССР, и порвались многолетние внутрисоюзные связи. Новые условия периода перестройки, потеря важных рынков, сбои в кооперационных связях и фактическое прекращение поступления военных заказов заставили ЗИЛ в корне пересмотреть свою политику и начать приспосабливаться к рыночным принципам ведения хозяйства. В первое время это привело к резкому падению спроса на все серийные грузовые автомобили и поставило завод на грань банкротства. Одновременно начались активные поиски выхода из создавшегося положения, в результате которых вся производственная программа была пересмотрена и расширена. Этому способствовала и конкуренция со стороны иностранных фирм, которую ранее ЗИЛ никогда не испытывал.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23 сентября 1992 г. ПО ЗИЛ было приватизировано первым в отрасли и одним из первых из числа крупнейших предприятий России и преобразовано в Открытое Акционерное Московское Общество "Завод имени И. А. Лихачева" (АМО ЗИЛ) с сохранением торговой марки "ЗИЛ". Общее собрание акционеров избрало новый в истории завода орган управления - Совет директоров. Кроме головного завода, оно включало 30 дочерних предприятий. Одним из его акционеров стало правительство Москвы, которому в настоящее время принадлежит контрольный пакет акций. Конъюнктура рынка изменилась, нужны были грузовики грузоподъемностью не более трех тонн, рассчитанные на мелких предпринимателей и преимущественное использование в городах для доставки малых партий грузов, и большегрузные грузоподъемностью свыше 10 тонн.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1992 году был разработан новый 3-х тонный малотоннажный автомобиль полукапотной компоновки ЗИЛ-5301. Имя «Бычок» этому автомобилю дал мэр г.Москвы Ю.М.Лужков.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1992 г. для участия в соревнованиях Кубка ФИА по шоссейно-кольцевым гонкам на грузовиках было изготовлено несколько седельных тягачей ЗИЛ-4421С (мощность до 900 л.с.) с импортными агрегатами.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30 декабря 1994 г. с конвейера в АСК сошел последний грузовик ЗИЛ-130 (ЗИЛ-431410) и тогда же началось мелкосерийное производство автомобилей семейства ЗИЛ-5301. Его шасси стало базой для цельнометаллического фургона и автобусов вместимостью 15+1, 21+1. На третьей Всероссийской выставке-конкурсе «Лучшие работы года – Дизайн-95», коллектив авторов: К.В.Потехин, В.Г.Мазепа, А.Н.Митрофанов, А.Н.Горчаков, Э.С.Дамьяно, В.И.Бобр и Э.И.Грицай за разработку малотоннажного грузовика удостоен Гран При в номинации «Промышленный дизайн».</w:t>
      </w:r>
    </w:p>
    <w:p w:rsidR="00DA5C34" w:rsidRPr="00A24647" w:rsidRDefault="00DA5C34" w:rsidP="00A24647">
      <w:pPr>
        <w:spacing w:beforeLines="20" w:before="48" w:after="0" w:line="264" w:lineRule="auto"/>
        <w:ind w:firstLine="567"/>
        <w:jc w:val="both"/>
        <w:rPr>
          <w:sz w:val="16"/>
          <w:szCs w:val="16"/>
        </w:rPr>
      </w:pPr>
      <w:r w:rsidRPr="00A24647">
        <w:rPr>
          <w:sz w:val="16"/>
          <w:szCs w:val="16"/>
        </w:rPr>
        <w:t>Основой семейства в 1996 г. стала серийная сборка автомобилей ЗИЛ-5301. Он оснащен автомобильной модификацией тракторного 4-цилиндрового дизельного двигателя Д-245.12С (108,8 л.с.) и Д-245.9Е2(136 л.с.) Минского моторного завода. На автомобили устанавливается 5-ти ступенчатая синхронизированная коробка передач, гидроусилитель рулевого управления и 3-х местная кабина ЗИЛ-4331 с некоторыми изменениями. "Бычок" оснащен гидроприводом сцепления и тормозов, гипоидной главной передачей, передними дисковыми тормозами, 16-дюймовыми колесами с бескамерными шинами, имеет малый радиус поворота (7 м) и небольшую погрузочную высоту. Основные модификации семейства малотоннажных автомобилей производятся с колесными базами 3650 и 4250 мм; с удлиненной кабиной, с двумя спальными местами; с семиместной двухрядной кабиной. На них предлагаются соответствующие бортовые варианты, несколько видов универсальных, изотермических и рефрижераторных фургонов-кузовов. На базе малотоннажных автомобилей создана большая гамма коммунальной, строительной и специальной техники.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Автомобили семейства ЗИЛ-5301, оказавшиеся проще и дешевле иностранных аналогов, вполне удовлетворяют потребности российских покупателей. В 1999 г. было изготовлено 13745 "бычков", что составило 63,4% общего производства завода.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1996 г. был представлен магистральный седельный тягач ЗИЛ-6404 (6x4) с 410-сильным дизелем ЯМЗ-7511 и спальным отсеком, способный буксировать автопоезда полной массой до 40 т со скоростью 105 км/ч.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1998 году на производство был поставлен автомобиль ЗИЛ-432720 (4х4) с колесной базой 3340 мм. Шасси ЗИЛ-432722 предназначается для монтажа специализированных надстроек коммунально -дорожных служб.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Кардинальные реформы в России 90-х гг. существенно отразились на положении ЗИЛа. Первоначальная ставка на тесное сотрудничество в области тяжелых грузовиков и дизелей с фирмами "Кенворт" (Kenworth), "Катерпиллар" (Caterpillar), "Вольво" (Volvo) и "Рено" (Renault) особого успеха не принесла.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1999 г. в ыпускались новые 10-тонные грузовики ЗИЛ-6309 (6x4) и самосвал ЗИЛ-6409 с 195-сильным дизельным двигателем ЯМЗ-236А массой до 40 т со скоростью 105 км/ч. </w:t>
      </w:r>
    </w:p>
    <w:p w:rsidR="00DA5C34" w:rsidRPr="00A24647" w:rsidRDefault="00DA5C34" w:rsidP="00A24647">
      <w:pPr>
        <w:spacing w:beforeLines="20" w:before="48" w:after="0" w:line="264" w:lineRule="auto"/>
        <w:ind w:firstLine="567"/>
        <w:jc w:val="both"/>
        <w:rPr>
          <w:sz w:val="16"/>
          <w:szCs w:val="16"/>
        </w:rPr>
      </w:pPr>
      <w:r w:rsidRPr="00A24647">
        <w:rPr>
          <w:sz w:val="16"/>
          <w:szCs w:val="16"/>
        </w:rPr>
        <w:lastRenderedPageBreak/>
        <w:t xml:space="preserve">К концу XX века АМО ЗИЛ выпускал автомобили более чем в 120 вариантах и предлагал их с кузовами и надстройками, которые выпускали 100 предприятий России и стран СНГ, а комплектующие для них изготовляли 800 заводов и мастерских. В 1998-2000 гг. ЗИЛ выпускал по 20-22 тыс. грузовиков - это в 10 раз меньше его потенциальных возможностей. С момента начала своей деятельности на предприятии в период с 1924 по 2000 годы произведено: грузовых автомобилей 7 769 902 шт.; автобусов 38 988 шт; легковых автомобилей высшего класса 11 515 шт.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2000 году три полноприводных автомобиля ЗИЛ-433420 совершили уникальный автопробег по маршруту Москва-Якутск-Уэлен-Северная Америка-Западная Европа-Калининград-Москва. Первый этап кругосветной экспедиции длиной 13500 км был пройден за 62 дня и завершился в поселке Уэлен на берегу Берингова пролива (Чукотка). Всего экспедиция преодолела 45 000 км. Автопробег проводился клубом «Приключение» совместно с АМЛ ЗИЛ и правительством Москвы.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декабре 2002 года произошла смена руководства АМО ЗИЛ. Был назначен новый генеральный директор Константин Викторович Лаптев, который до этого работал в команде "Руспромавто" на посту исполнительного директора ГАЗа. На завод была привлечена группа менеджеров, имеющих практический опыт работы в условиях антикризисного управления. Была разработана программа реструктуризации завода, направленная на работу с дочерними предприятиями по возвращению утерянных ранее активов АМО ЗИЛ, восстановление хозяйственно-производственных связей с сохранившими и возвращаемыми дочерними предприятиями, расширение гаммы выпускаемой продукции и услуг, освоение новых рынков сбыта.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Сегодня завод на базе шасси ЗИЛ совместно с другими заводами выпускает большую гамму специальной техники: коммунальную, дорожно-строительную, мусоровозы, вакуумные, илососные, каналопромывочные, аварийно-ремонтные машины, автоцистерны, автоподъемники.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2003 году освоено производство автомобилей ЗИЛ-433180 и ЗИЛ-432930 с дизельными двигателями с повышенными мощностными показателями Минского моторного завода Д-260.11Е2 (180 л.с.) и Д-245.9Е2 (136 л.с.), которые имеют сертификаты соответствия норм Евро-2.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2004 году произошла передача функций исполнительного единоличного органа предприятия управляющей компании (МАК). В связи с этим изменилась должность руководителя завода: К.В.Лаптев стал генеральным директором управляющей организации АМО ЗИЛ. С 2004 года с конвейера стали сходить автомобили ЗИЛ-43272Т (4х4) с дизельным двигателем ММЗ Д-245.9Е2 Евро-2; ЗИЛ-4334В1 (6Х6) с дизельным двигателем ММЗ Д-245.30Е2 Евро-2. С целью наращивания темпов роста продаж новой техники ЗИЛа на предприятии впервые среди отечественных производителей грузовой и спецтехники организована Акция, стартовавшая 15 марта 2004 года, предназначенная для владельцев отечественных грузовых автомобилей. Суть акции в том, что каждый желающий мог сдать свой подержанный грузовой отечественный автомобиль в зачет стоимости любой новой машины ЗИЛ при ее покупке. При этом старые машины принимались по цене выше рыночной.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2005 году Компания «Автофрамос» планирует разместить на АМО ЗИЛ заказ на производство 12 основных кузовных деталей для своего нового Renault Logan . Специалисты АМО ЗИЛ, задействованные в производстве новых деталей, пройдут дополнительную специальную подготовку на предприятиях Renault во Франции.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Кроме автомобилей на заводе была разработана уникальная технология и налажено литье церковных колоколов. 14 колоколов весом то 8 кг до 27 тонн украшают Храм Христа Спасителя в г. Москве.</w:t>
      </w:r>
    </w:p>
    <w:p w:rsidR="00DA5C34" w:rsidRPr="00A24647" w:rsidRDefault="00DA5C34" w:rsidP="00A24647">
      <w:pPr>
        <w:jc w:val="both"/>
        <w:rPr>
          <w:sz w:val="16"/>
          <w:szCs w:val="16"/>
        </w:rPr>
      </w:pPr>
      <w:r w:rsidRPr="00A24647">
        <w:rPr>
          <w:sz w:val="16"/>
          <w:szCs w:val="16"/>
        </w:rPr>
        <w:br w:type="page"/>
      </w:r>
    </w:p>
    <w:p w:rsidR="00082162" w:rsidRPr="00A24647" w:rsidRDefault="00082162" w:rsidP="00A24647">
      <w:pPr>
        <w:pStyle w:val="3"/>
        <w:jc w:val="both"/>
        <w:rPr>
          <w:rFonts w:asciiTheme="minorHAnsi" w:hAnsiTheme="minorHAnsi"/>
          <w:sz w:val="16"/>
          <w:szCs w:val="16"/>
        </w:rPr>
      </w:pPr>
      <w:r w:rsidRPr="00A24647">
        <w:rPr>
          <w:rFonts w:asciiTheme="minorHAnsi" w:hAnsiTheme="minorHAnsi"/>
          <w:sz w:val="16"/>
          <w:szCs w:val="16"/>
        </w:rPr>
        <w:lastRenderedPageBreak/>
        <w:t>ГАЗ</w:t>
      </w:r>
    </w:p>
    <w:p w:rsidR="00F86CC6" w:rsidRPr="00A24647" w:rsidRDefault="00082162" w:rsidP="00A24647">
      <w:pPr>
        <w:spacing w:beforeLines="20" w:before="48" w:after="0" w:line="264" w:lineRule="auto"/>
        <w:ind w:firstLine="567"/>
        <w:jc w:val="both"/>
        <w:rPr>
          <w:sz w:val="16"/>
          <w:szCs w:val="16"/>
        </w:rPr>
      </w:pPr>
      <w:r w:rsidRPr="00A24647">
        <w:rPr>
          <w:sz w:val="16"/>
          <w:szCs w:val="16"/>
        </w:rPr>
        <w:t xml:space="preserve">История открытого акционерного общества </w:t>
      </w:r>
      <w:r w:rsidRPr="00A24647">
        <w:rPr>
          <w:b/>
          <w:bCs/>
          <w:sz w:val="16"/>
          <w:szCs w:val="16"/>
        </w:rPr>
        <w:t>"ГАЗ"</w:t>
      </w:r>
      <w:r w:rsidRPr="00A24647">
        <w:rPr>
          <w:sz w:val="16"/>
          <w:szCs w:val="16"/>
        </w:rPr>
        <w:t xml:space="preserve"> (ранее "Горьковский автомобильный заво</w:t>
      </w:r>
      <w:r w:rsidR="00F86CC6" w:rsidRPr="00A24647">
        <w:rPr>
          <w:sz w:val="16"/>
          <w:szCs w:val="16"/>
        </w:rPr>
        <w:t>д") берет свое начало в 1929 г.</w:t>
      </w:r>
    </w:p>
    <w:p w:rsidR="00F86CC6" w:rsidRPr="00A24647" w:rsidRDefault="00082162" w:rsidP="00A24647">
      <w:pPr>
        <w:spacing w:beforeLines="20" w:before="48" w:after="0" w:line="264" w:lineRule="auto"/>
        <w:ind w:firstLine="567"/>
        <w:jc w:val="both"/>
        <w:rPr>
          <w:sz w:val="16"/>
          <w:szCs w:val="16"/>
        </w:rPr>
      </w:pPr>
      <w:r w:rsidRPr="00A24647">
        <w:rPr>
          <w:sz w:val="16"/>
          <w:szCs w:val="16"/>
        </w:rPr>
        <w:t>4 марта 1929 г. принято решение ВСНК СССР и подписан приказ о строи</w:t>
      </w:r>
      <w:r w:rsidR="00F86CC6" w:rsidRPr="00A24647">
        <w:rPr>
          <w:sz w:val="16"/>
          <w:szCs w:val="16"/>
        </w:rPr>
        <w:t>тельстве автомобильного завода.</w:t>
      </w:r>
    </w:p>
    <w:p w:rsidR="00F86CC6" w:rsidRPr="00A24647" w:rsidRDefault="00082162" w:rsidP="00A24647">
      <w:pPr>
        <w:spacing w:beforeLines="20" w:before="48" w:after="0" w:line="264" w:lineRule="auto"/>
        <w:ind w:firstLine="567"/>
        <w:jc w:val="both"/>
        <w:rPr>
          <w:sz w:val="16"/>
          <w:szCs w:val="16"/>
        </w:rPr>
      </w:pPr>
      <w:r w:rsidRPr="00A24647">
        <w:rPr>
          <w:sz w:val="16"/>
          <w:szCs w:val="16"/>
        </w:rPr>
        <w:t>6 апреля 1929 г. утверждено решение о выборе района строительства будущего автозавода - около города Нижнего Новгорода.</w:t>
      </w:r>
      <w:r w:rsidRPr="00A24647">
        <w:rPr>
          <w:sz w:val="16"/>
          <w:szCs w:val="16"/>
        </w:rPr>
        <w:br/>
        <w:t>31 мая 1929 г. ВСНХ СССР и американская фирма "Ford Motor Company" заключили соглашение о технической помощи при организации и налаживании массового производства легковых автомобилей типа "Ford-А" и грузовых автомобилей типа "Ford-АА". Технологическое и строительное проектирование велось в Америке в основном силами отечественных инженеров при тесном сотрудничестве с фирмой "Ford Motor Company". Архитектурно-строительный проект ра</w:t>
      </w:r>
      <w:r w:rsidR="00F86CC6" w:rsidRPr="00A24647">
        <w:rPr>
          <w:sz w:val="16"/>
          <w:szCs w:val="16"/>
        </w:rPr>
        <w:t>зрабатывался фирмой "Austin K".</w:t>
      </w:r>
    </w:p>
    <w:p w:rsidR="00F86CC6" w:rsidRPr="00A24647" w:rsidRDefault="00082162" w:rsidP="00A24647">
      <w:pPr>
        <w:spacing w:beforeLines="20" w:before="48" w:after="0" w:line="264" w:lineRule="auto"/>
        <w:ind w:firstLine="567"/>
        <w:jc w:val="both"/>
        <w:rPr>
          <w:sz w:val="16"/>
          <w:szCs w:val="16"/>
        </w:rPr>
      </w:pPr>
      <w:r w:rsidRPr="00A24647">
        <w:rPr>
          <w:sz w:val="16"/>
          <w:szCs w:val="16"/>
        </w:rPr>
        <w:t>2 мая 1930 г. под Нижним Новгородом был заложен первый камень в фундамент будущего автомобильного завода. Благодаря удачному проекту, умелому руководству, личной ответственности каждого участника за</w:t>
      </w:r>
      <w:r w:rsidR="00F86CC6" w:rsidRPr="00A24647">
        <w:rPr>
          <w:sz w:val="16"/>
          <w:szCs w:val="16"/>
        </w:rPr>
        <w:t>вод был построен за 18 месяцев.</w:t>
      </w:r>
    </w:p>
    <w:p w:rsidR="00F86CC6" w:rsidRPr="00A24647" w:rsidRDefault="00082162" w:rsidP="00A24647">
      <w:pPr>
        <w:spacing w:beforeLines="20" w:before="48" w:after="0" w:line="264" w:lineRule="auto"/>
        <w:ind w:firstLine="567"/>
        <w:jc w:val="both"/>
        <w:rPr>
          <w:sz w:val="16"/>
          <w:szCs w:val="16"/>
        </w:rPr>
      </w:pPr>
      <w:r w:rsidRPr="00A24647">
        <w:rPr>
          <w:sz w:val="16"/>
          <w:szCs w:val="16"/>
        </w:rPr>
        <w:t>1 января 1932 г. автозав</w:t>
      </w:r>
      <w:r w:rsidR="00F86CC6" w:rsidRPr="00A24647">
        <w:rPr>
          <w:sz w:val="16"/>
          <w:szCs w:val="16"/>
        </w:rPr>
        <w:t>од вступил в строй действующих.</w:t>
      </w:r>
    </w:p>
    <w:p w:rsidR="00F86CC6" w:rsidRPr="00A24647" w:rsidRDefault="00082162" w:rsidP="00A24647">
      <w:pPr>
        <w:spacing w:beforeLines="20" w:before="48" w:after="0" w:line="264" w:lineRule="auto"/>
        <w:ind w:firstLine="567"/>
        <w:jc w:val="both"/>
        <w:rPr>
          <w:sz w:val="16"/>
          <w:szCs w:val="16"/>
        </w:rPr>
      </w:pPr>
      <w:r w:rsidRPr="00A24647">
        <w:rPr>
          <w:sz w:val="16"/>
          <w:szCs w:val="16"/>
        </w:rPr>
        <w:t>29 января 1932 г. с конвейера сошел первый автомобиль - грузовик НАЗ-АА</w:t>
      </w:r>
      <w:r w:rsidR="00F86CC6" w:rsidRPr="00A24647">
        <w:rPr>
          <w:sz w:val="16"/>
          <w:szCs w:val="16"/>
        </w:rPr>
        <w:t xml:space="preserve"> </w:t>
      </w:r>
    </w:p>
    <w:p w:rsidR="00F86CC6" w:rsidRPr="00A24647" w:rsidRDefault="00082162" w:rsidP="00A24647">
      <w:pPr>
        <w:spacing w:beforeLines="20" w:before="48" w:after="0" w:line="264" w:lineRule="auto"/>
        <w:ind w:firstLine="567"/>
        <w:jc w:val="both"/>
        <w:rPr>
          <w:sz w:val="16"/>
          <w:szCs w:val="16"/>
        </w:rPr>
      </w:pPr>
      <w:r w:rsidRPr="00A24647">
        <w:rPr>
          <w:sz w:val="16"/>
          <w:szCs w:val="16"/>
        </w:rPr>
        <w:t>С декабря 1932 г. на автозаводе началась сборка легкового автомобиля среднего класса Первые автомобили моделей ГАЗ-А и ГАЗ-АА изготавливались по чертежам американской фирмы "Форд". Несмотря на это, они уже несколько отличались от американских прототипов: для российского варианта были усилены картер сцепления и рулевой механизм. Сочетая использование фордовских разработок с поиском и внедрением своих решений, конструкторы создали немало м</w:t>
      </w:r>
      <w:r w:rsidR="00F86CC6" w:rsidRPr="00A24647">
        <w:rPr>
          <w:sz w:val="16"/>
          <w:szCs w:val="16"/>
        </w:rPr>
        <w:t>одификаций на базе "полуторки".</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 1933 г. появился автобус служебно</w:t>
      </w:r>
      <w:r w:rsidR="00F86CC6" w:rsidRPr="00A24647">
        <w:rPr>
          <w:sz w:val="16"/>
          <w:szCs w:val="16"/>
        </w:rPr>
        <w:t>го назначения ГАЗ-03-30.</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 конце 1934 г. на конвейер встал трехосный грузовик ГАЗ-ААА. П</w:t>
      </w:r>
      <w:r w:rsidR="00F86CC6" w:rsidRPr="00A24647">
        <w:rPr>
          <w:sz w:val="16"/>
          <w:szCs w:val="16"/>
        </w:rPr>
        <w:t>озже появился самосвал ГАЗ-410.</w:t>
      </w:r>
    </w:p>
    <w:p w:rsidR="00F86CC6" w:rsidRPr="00A24647" w:rsidRDefault="00082162" w:rsidP="00A24647">
      <w:pPr>
        <w:spacing w:beforeLines="20" w:before="48" w:after="0" w:line="264" w:lineRule="auto"/>
        <w:ind w:firstLine="567"/>
        <w:jc w:val="both"/>
        <w:rPr>
          <w:sz w:val="16"/>
          <w:szCs w:val="16"/>
        </w:rPr>
      </w:pPr>
      <w:r w:rsidRPr="00A24647">
        <w:rPr>
          <w:sz w:val="16"/>
          <w:szCs w:val="16"/>
        </w:rPr>
        <w:t>А в 1937 г. на филиале Горьковского автомобильного завода начался выпуск санитарного автобуса ГАЗ-55. Также в те годы был создан и газогенераторный грузовик ГАЗ-42. На базе автомобиля ГАЗ-А был создан пикап ГАЗ-4 с цельнометаллической кабиной и металлической платформой на 500 кг груза. Пикапы ГАЗ-4 стал</w:t>
      </w:r>
      <w:r w:rsidR="00F86CC6" w:rsidRPr="00A24647">
        <w:rPr>
          <w:sz w:val="16"/>
          <w:szCs w:val="16"/>
        </w:rPr>
        <w:t>и сходить с конвейера в 1933 г.</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Важной датой в биографии завода стал день 17 апреля 1935 года, когда с конвейера сошел стотысячный автомобиль. Это был легковой ГАЗ-А. Так, в 30-е годы, впервые в СССР при технической помощи американских специалистов из "Ford Motor Company" было освоено конвейерное пот</w:t>
      </w:r>
      <w:r w:rsidR="00F86CC6" w:rsidRPr="00A24647">
        <w:rPr>
          <w:sz w:val="16"/>
          <w:szCs w:val="16"/>
        </w:rPr>
        <w:t>очное производство автомобилей.</w:t>
      </w:r>
    </w:p>
    <w:p w:rsidR="00F86CC6" w:rsidRPr="00A24647" w:rsidRDefault="00082162" w:rsidP="00A24647">
      <w:pPr>
        <w:spacing w:beforeLines="20" w:before="48" w:after="0" w:line="264" w:lineRule="auto"/>
        <w:ind w:firstLine="567"/>
        <w:jc w:val="both"/>
        <w:rPr>
          <w:sz w:val="16"/>
          <w:szCs w:val="16"/>
        </w:rPr>
      </w:pPr>
      <w:r w:rsidRPr="00A24647">
        <w:rPr>
          <w:sz w:val="16"/>
          <w:szCs w:val="16"/>
        </w:rPr>
        <w:t xml:space="preserve">Новой вехой в истории завода стало создание и освоение легкового автомобиля Массовое движение за овладение техникой и повышение производительности труда дали возможность в кратчайший срок провести подготовку производства новых автомобилей. По соглашению, подписанному с фирмой "Форд", этому автомобилю, как и ГАЗ-А, был также определен свой фордовский прототип. Однако конструкторский коллектив ГАЗа, возглавленный в 1933 г. талантливым специалистом и организатором А.А.Липгартом, учитывая не только полученный опыт производства и эксплуатации первой модели, но и свою собственную точку зрения на отечественный автомобиль, решительно отказался от копирования американского образца. Так, вместо установки двигателя V-8 с американского аналога был форсирован с 40 до 50 л.с. и существенно модернизирован уже выпускаемый четырехцилиндровый двигатель. Но главные изменения коснулись шасси: были созданы рама повышенной прочности и новая конструкция подвески (на четырех рессорах вместо двух поперечных у аналога); спицевые колеса уступили место дисковым штампованным с шинами увеличенной размерности. Причины понятны: фордовское шасси оказалось фактически непригодным к работе в условиях российских дорог. В итоге ГАЗ-М1, как и все последующие модели легковых автомобилей ГАЗ, получился выносливым, прочным, неприхотливым. Внешний вид автомобиля тоже был изменен: за счет укрупнения передней части и удлиннения рамы и колесной базы лучше стали пропорции, более интересным стал облик всего переднего узла - крыльев капота </w:t>
      </w:r>
      <w:r w:rsidR="00F86CC6" w:rsidRPr="00A24647">
        <w:rPr>
          <w:sz w:val="16"/>
          <w:szCs w:val="16"/>
        </w:rPr>
        <w:t>и, облицовки</w:t>
      </w:r>
      <w:r w:rsidRPr="00A24647">
        <w:rPr>
          <w:sz w:val="16"/>
          <w:szCs w:val="16"/>
        </w:rPr>
        <w:t xml:space="preserve"> радиатора. Таким образом, конструкторский </w:t>
      </w:r>
      <w:r w:rsidR="00F86CC6" w:rsidRPr="00A24647">
        <w:rPr>
          <w:sz w:val="16"/>
          <w:szCs w:val="16"/>
        </w:rPr>
        <w:t>коллектив, завода</w:t>
      </w:r>
      <w:r w:rsidRPr="00A24647">
        <w:rPr>
          <w:sz w:val="16"/>
          <w:szCs w:val="16"/>
        </w:rPr>
        <w:t xml:space="preserve"> созданием автомобиля ГАЗ-М1 не только выдержал </w:t>
      </w:r>
      <w:r w:rsidR="00F86CC6" w:rsidRPr="00A24647">
        <w:rPr>
          <w:sz w:val="16"/>
          <w:szCs w:val="16"/>
        </w:rPr>
        <w:t>крупный, экзамен</w:t>
      </w:r>
      <w:r w:rsidRPr="00A24647">
        <w:rPr>
          <w:sz w:val="16"/>
          <w:szCs w:val="16"/>
        </w:rPr>
        <w:t xml:space="preserve">, но и заложил основы конструкторской школы ГАЗа. В ,1937 г. автомобиль М-1 достойно представил СССР </w:t>
      </w:r>
      <w:r w:rsidR="00F86CC6" w:rsidRPr="00A24647">
        <w:rPr>
          <w:sz w:val="16"/>
          <w:szCs w:val="16"/>
        </w:rPr>
        <w:t>на, Всемирной</w:t>
      </w:r>
      <w:r w:rsidRPr="00A24647">
        <w:rPr>
          <w:sz w:val="16"/>
          <w:szCs w:val="16"/>
        </w:rPr>
        <w:t xml:space="preserve"> промышленной выставке в Париже. </w:t>
      </w:r>
      <w:r w:rsidR="00F86CC6" w:rsidRPr="00A24647">
        <w:rPr>
          <w:sz w:val="16"/>
          <w:szCs w:val="16"/>
        </w:rPr>
        <w:t>У</w:t>
      </w:r>
      <w:r w:rsidRPr="00A24647">
        <w:rPr>
          <w:sz w:val="16"/>
          <w:szCs w:val="16"/>
        </w:rPr>
        <w:t xml:space="preserve"> модели, ГАЗ-М1 своеобразная биография. Год за годом, модернизируясь </w:t>
      </w:r>
      <w:r w:rsidR="00F86CC6" w:rsidRPr="00A24647">
        <w:rPr>
          <w:sz w:val="16"/>
          <w:szCs w:val="16"/>
        </w:rPr>
        <w:t>в, деталях</w:t>
      </w:r>
      <w:r w:rsidRPr="00A24647">
        <w:rPr>
          <w:sz w:val="16"/>
          <w:szCs w:val="16"/>
        </w:rPr>
        <w:t xml:space="preserve">, она верой и правдой служила людям с конца 30-х до ,50-х годов, включая войну. На базе М-1 был разработан </w:t>
      </w:r>
      <w:r w:rsidR="00F86CC6" w:rsidRPr="00A24647">
        <w:rPr>
          <w:sz w:val="16"/>
          <w:szCs w:val="16"/>
        </w:rPr>
        <w:t>и, серийно</w:t>
      </w:r>
      <w:r w:rsidRPr="00A24647">
        <w:rPr>
          <w:sz w:val="16"/>
          <w:szCs w:val="16"/>
        </w:rPr>
        <w:t xml:space="preserve"> выпускался пикап ГАЗ-415 грузоподъемностью 400 кг. </w:t>
      </w:r>
      <w:r w:rsidR="00F86CC6" w:rsidRPr="00A24647">
        <w:rPr>
          <w:sz w:val="16"/>
          <w:szCs w:val="16"/>
        </w:rPr>
        <w:t xml:space="preserve"> Выпускались</w:t>
      </w:r>
      <w:r w:rsidRPr="00A24647">
        <w:rPr>
          <w:sz w:val="16"/>
          <w:szCs w:val="16"/>
        </w:rPr>
        <w:t xml:space="preserve"> "Эмки" и с 6-ти цилиндровым двигателем, получившим ,индекс ГАЗ-11. Этот двигатель рабочим объемом 3485 куб.см. </w:t>
      </w:r>
      <w:r w:rsidR="00F86CC6" w:rsidRPr="00A24647">
        <w:rPr>
          <w:sz w:val="16"/>
          <w:szCs w:val="16"/>
        </w:rPr>
        <w:t>и, мощностью</w:t>
      </w:r>
      <w:r w:rsidRPr="00A24647">
        <w:rPr>
          <w:sz w:val="16"/>
          <w:szCs w:val="16"/>
        </w:rPr>
        <w:t xml:space="preserve"> 76 л.с. не только позволил улучшить динамику, но </w:t>
      </w:r>
      <w:r w:rsidR="00F86CC6" w:rsidRPr="00A24647">
        <w:rPr>
          <w:sz w:val="16"/>
          <w:szCs w:val="16"/>
        </w:rPr>
        <w:t>и, открыл</w:t>
      </w:r>
      <w:r w:rsidRPr="00A24647">
        <w:rPr>
          <w:sz w:val="16"/>
          <w:szCs w:val="16"/>
        </w:rPr>
        <w:t xml:space="preserve"> перспективы для его применения на будущих </w:t>
      </w:r>
      <w:r w:rsidR="00F86CC6" w:rsidRPr="00A24647">
        <w:rPr>
          <w:sz w:val="16"/>
          <w:szCs w:val="16"/>
        </w:rPr>
        <w:t>конструкциях, грузовых</w:t>
      </w:r>
      <w:r w:rsidRPr="00A24647">
        <w:rPr>
          <w:sz w:val="16"/>
          <w:szCs w:val="16"/>
        </w:rPr>
        <w:t xml:space="preserve"> автомобилей, а в годы войны - на легких танках </w:t>
      </w:r>
      <w:r w:rsidR="00F86CC6" w:rsidRPr="00A24647">
        <w:rPr>
          <w:sz w:val="16"/>
          <w:szCs w:val="16"/>
        </w:rPr>
        <w:t>и, самоходных</w:t>
      </w:r>
      <w:r w:rsidRPr="00A24647">
        <w:rPr>
          <w:sz w:val="16"/>
          <w:szCs w:val="16"/>
        </w:rPr>
        <w:t xml:space="preserve"> установках. </w:t>
      </w:r>
      <w:r w:rsidR="00F86CC6" w:rsidRPr="00A24647">
        <w:rPr>
          <w:sz w:val="16"/>
          <w:szCs w:val="16"/>
        </w:rPr>
        <w:t>, Легковой</w:t>
      </w:r>
      <w:r w:rsidRPr="00A24647">
        <w:rPr>
          <w:sz w:val="16"/>
          <w:szCs w:val="16"/>
        </w:rPr>
        <w:t xml:space="preserve"> ,автомобиль с новым двигателем получил индекс ГАЗ-11-73. ,Его первые образцы были готовы в 1938 году. Кроме </w:t>
      </w:r>
      <w:r w:rsidR="00F86CC6" w:rsidRPr="00A24647">
        <w:rPr>
          <w:sz w:val="16"/>
          <w:szCs w:val="16"/>
        </w:rPr>
        <w:t>силовой, установки</w:t>
      </w:r>
      <w:r w:rsidRPr="00A24647">
        <w:rPr>
          <w:sz w:val="16"/>
          <w:szCs w:val="16"/>
        </w:rPr>
        <w:t xml:space="preserve">, на автомобилях был введен еще целый </w:t>
      </w:r>
      <w:r w:rsidR="00F86CC6" w:rsidRPr="00A24647">
        <w:rPr>
          <w:sz w:val="16"/>
          <w:szCs w:val="16"/>
        </w:rPr>
        <w:t>ряд, усовершенствований</w:t>
      </w:r>
      <w:r w:rsidRPr="00A24647">
        <w:rPr>
          <w:sz w:val="16"/>
          <w:szCs w:val="16"/>
        </w:rPr>
        <w:t xml:space="preserve">: удлиненные передние рессоры, </w:t>
      </w:r>
      <w:r w:rsidR="00F86CC6" w:rsidRPr="00A24647">
        <w:rPr>
          <w:sz w:val="16"/>
          <w:szCs w:val="16"/>
        </w:rPr>
        <w:t>более, эффективные</w:t>
      </w:r>
      <w:r w:rsidRPr="00A24647">
        <w:rPr>
          <w:sz w:val="16"/>
          <w:szCs w:val="16"/>
        </w:rPr>
        <w:t xml:space="preserve"> тормоза, новый щиток приборов и др. На базе ,ГАЗ-11-73 был создан автомобиль ГАЗ-11-40 с кузовом фаэтон, начать серийное производство которого помешала война. А вот полноприводная модификация ГАЗ-61, созданная В.А. Грачевым, выпускалась серийно. Автомобиль мог реодолевать подъемы крутизной 38`, без труда поднимался по крутой пешеходной лестнице, преодолевал брод глубиной 720 мм. Специалисты утверждали, что при установке специальных шин с развитыми грунтозацепами ГАЗ-61 по проходимости превосходил полугусеничные машины. К концу 30-х годов ГАЗ стал ведущим автозаводом страны и дал СССР 450 тысяч автомобилей. Он освоил выпуск 17-ти моделей и модификаций автомобилей и производил 68,3% всех выпускаемых в СССР автомобилей. Большая заслуга в этом принадлежит первому директору завода С.С. Дьяконову (1898-1938). Великая Отечественная война потребовала переориентации завода на выпуск боевой </w:t>
      </w:r>
      <w:r w:rsidR="00F86CC6" w:rsidRPr="00A24647">
        <w:rPr>
          <w:sz w:val="16"/>
          <w:szCs w:val="16"/>
        </w:rPr>
        <w:t>техники. Заводские</w:t>
      </w:r>
      <w:r w:rsidRPr="00A24647">
        <w:rPr>
          <w:sz w:val="16"/>
          <w:szCs w:val="16"/>
        </w:rPr>
        <w:t xml:space="preserve"> конструкторы и технологи оперативно разработали и подготовили к производству новые машины: вездеходы ГАЗ-64 и ГАЗ-67, бронеавтомобили БА-64, БА-64Б, танки: Т-60, Т-70. Наряду с грузовыми автомобилями завод развернул выпуск самоходных орудий, боеприпасов и различного военного снаряжения. Выдающимися конструкторами - новаторами в создании боевой техники показали себя А.А. Липгарт, Н.А. Астров, В.А. Дедков, В.А. Грачев, А.М.Кригер, Л.В. Косткин, Ю.Н. Сорочкин, В.К. Рубцов. "Все для фронта, все для победы" - так, не жалея сил, автозаводцы работали в тылу. Выполняя задания фронта, люди сутками невыходили из цехов. Самоотверженно работали в годы войны фронтовые бригады В.Ф. Шубина, А. Харламова, В. Тихомирова и других. Имена инициаторов производства А.Х. Бусыгина, И.И. Кардашина, А.С. Кузьмина, В.Ф. Шубина, А.А. Липгарта, И.К. Лоскутова, А.Н. Сомова, А.Д. Проскурина вписаны в историю Великой Отечественной войны. Разрушительные налеты вражеской авиации летом 1943 года не сломили автозаводцев. Под руководством директора завода И.К. Лоскутова (1900 - 1982 г.) за сто дней и ночей они восстановили 50 зданий и сооружений, отремонтировали 9 тысяч единиц оборудования.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За годы Великой Отечественной войны (</w:t>
      </w:r>
      <w:r w:rsidR="00F86CC6" w:rsidRPr="00A24647">
        <w:rPr>
          <w:sz w:val="16"/>
          <w:szCs w:val="16"/>
        </w:rPr>
        <w:t xml:space="preserve">1941 - 1945 гг.) ГАЗ выпустил: </w:t>
      </w:r>
    </w:p>
    <w:p w:rsidR="00F86CC6" w:rsidRPr="00A24647" w:rsidRDefault="00F86CC6" w:rsidP="00A24647">
      <w:pPr>
        <w:spacing w:beforeLines="20" w:before="48" w:after="0" w:line="264" w:lineRule="auto"/>
        <w:ind w:firstLine="567"/>
        <w:jc w:val="both"/>
        <w:rPr>
          <w:sz w:val="16"/>
          <w:szCs w:val="16"/>
        </w:rPr>
      </w:pPr>
      <w:r w:rsidRPr="00A24647">
        <w:rPr>
          <w:sz w:val="16"/>
          <w:szCs w:val="16"/>
        </w:rPr>
        <w:t xml:space="preserve">автомобилей - 176221 шт. </w:t>
      </w:r>
    </w:p>
    <w:p w:rsidR="00F86CC6" w:rsidRPr="00A24647" w:rsidRDefault="00F86CC6" w:rsidP="00A24647">
      <w:pPr>
        <w:spacing w:beforeLines="20" w:before="48" w:after="0" w:line="264" w:lineRule="auto"/>
        <w:ind w:firstLine="567"/>
        <w:jc w:val="both"/>
        <w:rPr>
          <w:sz w:val="16"/>
          <w:szCs w:val="16"/>
        </w:rPr>
      </w:pPr>
      <w:r w:rsidRPr="00A24647">
        <w:rPr>
          <w:sz w:val="16"/>
          <w:szCs w:val="16"/>
        </w:rPr>
        <w:t>танков - около 12000 шт.</w:t>
      </w:r>
    </w:p>
    <w:p w:rsidR="00F86CC6" w:rsidRPr="00A24647" w:rsidRDefault="00F86CC6" w:rsidP="00A24647">
      <w:pPr>
        <w:spacing w:beforeLines="20" w:before="48" w:after="0" w:line="264" w:lineRule="auto"/>
        <w:ind w:firstLine="567"/>
        <w:jc w:val="both"/>
        <w:rPr>
          <w:sz w:val="16"/>
          <w:szCs w:val="16"/>
        </w:rPr>
      </w:pPr>
      <w:r w:rsidRPr="00A24647">
        <w:rPr>
          <w:sz w:val="16"/>
          <w:szCs w:val="16"/>
        </w:rPr>
        <w:t xml:space="preserve">СУ - более 9000 шт. </w:t>
      </w:r>
    </w:p>
    <w:p w:rsidR="00F86CC6" w:rsidRPr="00A24647" w:rsidRDefault="00082162" w:rsidP="00A24647">
      <w:pPr>
        <w:spacing w:beforeLines="20" w:before="48" w:after="0" w:line="264" w:lineRule="auto"/>
        <w:ind w:firstLine="567"/>
        <w:jc w:val="both"/>
        <w:rPr>
          <w:sz w:val="16"/>
          <w:szCs w:val="16"/>
        </w:rPr>
      </w:pPr>
      <w:r w:rsidRPr="00A24647">
        <w:rPr>
          <w:sz w:val="16"/>
          <w:szCs w:val="16"/>
        </w:rPr>
        <w:t xml:space="preserve">минометов - 24000 </w:t>
      </w:r>
      <w:r w:rsidR="00F86CC6" w:rsidRPr="00A24647">
        <w:rPr>
          <w:sz w:val="16"/>
          <w:szCs w:val="16"/>
        </w:rPr>
        <w:t xml:space="preserve">шт.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авто</w:t>
      </w:r>
      <w:r w:rsidR="00F86CC6" w:rsidRPr="00A24647">
        <w:rPr>
          <w:sz w:val="16"/>
          <w:szCs w:val="16"/>
        </w:rPr>
        <w:t xml:space="preserve">мобильных моторов - 232000 шт. </w:t>
      </w:r>
    </w:p>
    <w:p w:rsidR="00F86CC6" w:rsidRPr="00A24647" w:rsidRDefault="00082162" w:rsidP="00A24647">
      <w:pPr>
        <w:spacing w:beforeLines="20" w:before="48" w:after="0" w:line="264" w:lineRule="auto"/>
        <w:ind w:firstLine="567"/>
        <w:jc w:val="both"/>
        <w:rPr>
          <w:sz w:val="16"/>
          <w:szCs w:val="16"/>
        </w:rPr>
      </w:pPr>
      <w:r w:rsidRPr="00A24647">
        <w:rPr>
          <w:sz w:val="16"/>
          <w:szCs w:val="16"/>
        </w:rPr>
        <w:t xml:space="preserve">снарядов для ракетной установки "катюша" - 30000 шт. </w:t>
      </w:r>
    </w:p>
    <w:p w:rsidR="00F86CC6" w:rsidRPr="00A24647" w:rsidRDefault="00082162" w:rsidP="00A24647">
      <w:pPr>
        <w:spacing w:beforeLines="20" w:before="48" w:after="0" w:line="264" w:lineRule="auto"/>
        <w:ind w:firstLine="567"/>
        <w:jc w:val="both"/>
        <w:rPr>
          <w:sz w:val="16"/>
          <w:szCs w:val="16"/>
        </w:rPr>
      </w:pPr>
      <w:r w:rsidRPr="00A24647">
        <w:rPr>
          <w:sz w:val="16"/>
          <w:szCs w:val="16"/>
        </w:rPr>
        <w:t xml:space="preserve">Более 40 миллионов километров наездили газовские "полуторки" на "дороге жизни" только в 1941 г. Эвакуировали более полумиллиона человек, доставили более 271000 тонн продовольствия и фуража, 32000 тонн боеприпасов и вооружения, 35000 тонн горюче-смазочных веществ, 23000 тонн угля - всего 361000 тонн различных грузов. Правительство высоко оценило труд автозаводцев в годы войны, наградив завод орденами Ленина, Красного Знамени и Отечественной войны I степени. Война еще не закончилась, когда на Горьковском автозаводе начинали создавать новые модели грузовых и легковых </w:t>
      </w:r>
      <w:r w:rsidRPr="00A24647">
        <w:rPr>
          <w:sz w:val="16"/>
          <w:szCs w:val="16"/>
        </w:rPr>
        <w:lastRenderedPageBreak/>
        <w:t xml:space="preserve">автомобилей, в </w:t>
      </w:r>
      <w:r w:rsidR="00F86CC6" w:rsidRPr="00A24647">
        <w:rPr>
          <w:sz w:val="16"/>
          <w:szCs w:val="16"/>
        </w:rPr>
        <w:t>первые послевоенные годы,</w:t>
      </w:r>
      <w:r w:rsidRPr="00A24647">
        <w:rPr>
          <w:sz w:val="16"/>
          <w:szCs w:val="16"/>
        </w:rPr>
        <w:t xml:space="preserve"> изменившие практически весь модельный ряд завода. Такая скорость обновления стоила поистине гигантских усилий по переоборудованию производства. Стоит сказать, что всего за год было смонтировано заново и перемонтировано 4036 единиц оборудования. Первым в ряду новинок стоял грузовик ГАЗ-51. Их массовый выпуск начался в январе 1946 г. Этот автомобиль вошел в историю как безупречно надежный, рациональный, экономичный. Он продержался на конвейере 29 лет и, несмотря на свой почтенный возраст, до сих пор встречается на дорогах. ГАЗ-51 для того времени представлял собой весьма передовую и совершенную конструкцию. Его создатели при небольшом увеличении массы по сравнению с предшественником сумели повысить грузоподъемность более чем в полтора раза и межремонтный пробег в два раза. Усиленная рама и узлы ходовой части обладали немалым запасом прочности и могли эксплуатироваться с большими перегрузками. Шестицилиндровый двигатель мощностью 70 л.с. позволял развивать скорость 70 км/час. За три десятка лет автомобиль неоднократно модернизировали. Первоначально на машинах, в связи с острым дефицитом стального листа в послевоенные годы, стояла кабина смешанной деревянно-металлической конструкции с деревянными подножками. Позже кабины стали цельнометаллическими. В последующие годы автомобиль претерпел еще целый ряд изменений, которые нашли отражение в индексе модели - ГАЗ-51А. Конструкция автомобиля оказалась настолько удачной, что его производство было развернуто в Польше, Китае, КНДР. ГАЗ-51 послужил базой для многочисленных моделей и модификаций: автомобилей повышенной проходимости ГАЗ-63, автобусов ГАЗ-651 (позже ПАЗ-651 и ПАЗ-653), самосвала ГАЗ-93, седельного тягача ГАЗ-51П и ряда других машин. В процессе производства автомобиля впервые в СССР совместно с НИИТавтопромом была создана автом</w:t>
      </w:r>
      <w:r w:rsidR="00F86CC6" w:rsidRPr="00A24647">
        <w:rPr>
          <w:sz w:val="16"/>
          <w:szCs w:val="16"/>
        </w:rPr>
        <w:t xml:space="preserve">атическая линия сварки колес.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Вторым был освоен автомобиль ГАЗ М-20, знаменитая "Победа". Первая партия была собрана в июне 1946 г. Этому автомобилю суждено было стать не просто этапным, а вписать яркую страницу в историю не только отечественного, но и мирового автомобилестроения. ГАЗ М-20 стал знаменит прежде всего благодаря оригинальной форме кузова, который создавал очень малое аэродинамическое сопротивление, всего 0,34. Дизайн машины открывал новую тенденцию в тогдашней автомобильной моде, подхваченной в последующие 2-3 года многими мировыми автопроизводителями. "Победа" стала первым советским автомобилем с несущим кузовом и первым в мире серийным автомобилем с кузовом "бескрылой" формы. Машину также отличали независимая подвеска передних колес, гидравлический привод тормозов, навеска дверей на передних петлях, V-образное лобовое стекло. В комфортабельном салоне с отопителем свободно размещались 5 человек. Стоит отметить, что для обеспечения дополнительного комфорта все "Победы" комплектовали радиоприемниками. Наряду с базовой моделью с кузовом седан с 1949 года выпускалась модификация с кузовом кабриолет. В соответствии с развитием в стране таксомоторного сообщения, было изготовлено более 37 тысяч автомобилей модифик</w:t>
      </w:r>
      <w:r w:rsidR="00F86CC6" w:rsidRPr="00A24647">
        <w:rPr>
          <w:sz w:val="16"/>
          <w:szCs w:val="16"/>
        </w:rPr>
        <w:t xml:space="preserve">ации "такси". </w:t>
      </w:r>
      <w:r w:rsidR="00F86CC6" w:rsidRPr="00A24647">
        <w:rPr>
          <w:sz w:val="16"/>
          <w:szCs w:val="16"/>
        </w:rPr>
        <w:br/>
        <w:t>автопродажа Луцк</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Всего же за двенадцать с половиной лет с конвейера сошло более 235 тысяч автомобилей ГАЗ М-20. На его базе выпускалась и полноприводная модель ГАЗ-72. "Победа" получила хорошие отзывы за рубежом. Её экспортировали не только в страны Восточного блока, но и в некоторые западноевропейские страны. По советской лицензии ГАЗ М-20 под маркой "Варшава" в течение 23 лет произ</w:t>
      </w:r>
      <w:r w:rsidR="00F86CC6" w:rsidRPr="00A24647">
        <w:rPr>
          <w:sz w:val="16"/>
          <w:szCs w:val="16"/>
        </w:rPr>
        <w:t>водили в Польше на заводе ФСО.</w:t>
      </w:r>
    </w:p>
    <w:p w:rsidR="00F86CC6" w:rsidRPr="00A24647" w:rsidRDefault="00082162" w:rsidP="00A24647">
      <w:pPr>
        <w:spacing w:beforeLines="20" w:before="48" w:after="0" w:line="264" w:lineRule="auto"/>
        <w:ind w:firstLine="567"/>
        <w:jc w:val="both"/>
        <w:rPr>
          <w:sz w:val="16"/>
          <w:szCs w:val="16"/>
        </w:rPr>
      </w:pPr>
      <w:r w:rsidRPr="00A24647">
        <w:rPr>
          <w:sz w:val="16"/>
          <w:szCs w:val="16"/>
        </w:rPr>
        <w:t>После распада Советского Союза ГАЗ одним из первых сумел адаптироваться к новым рыночным условиям. В начале 90-х годов была создана модель 3102, оснащенная двигателем мощностью 100 л.с., а в 1997 заводские инженеры, подвергнув ее конструктивному обновлению, разработали современную базовую модель «Волга-3110» с двига</w:t>
      </w:r>
      <w:r w:rsidR="00F86CC6" w:rsidRPr="00A24647">
        <w:rPr>
          <w:sz w:val="16"/>
          <w:szCs w:val="16"/>
        </w:rPr>
        <w:t xml:space="preserve">телем мощностью 100-150 л.с.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Кроме того, в 1997 было заключено соглашение между ГАЗ и итальянским концерном ФИАТ о создании совместного предприятия под названием «Нижегород-моторс» по сборке легковых аVтомобилей трех фиатовских марок. Из-за кризиса 1998 ГАЗ, хотя и приспособился к новым экономическим условиям намного лучше большинства российских аVтомобильных предприятий, так</w:t>
      </w:r>
      <w:r w:rsidR="00F86CC6" w:rsidRPr="00A24647">
        <w:rPr>
          <w:sz w:val="16"/>
          <w:szCs w:val="16"/>
        </w:rPr>
        <w:t xml:space="preserve">же столкнулся со сложностями.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 1999 г. конвейер завода покинули 125486 легковых аVтомобиля. В конце года появился новый заднеприводный седан ГАЗ 3111. АVтомобиль создан при тесном сотрудничестве с американской компанией Venture, значительно отличается от своих предшественников. Длина комфортабельно</w:t>
      </w:r>
      <w:r w:rsidR="00F86CC6" w:rsidRPr="00A24647">
        <w:rPr>
          <w:sz w:val="16"/>
          <w:szCs w:val="16"/>
        </w:rPr>
        <w:t xml:space="preserve">го салона увеличена на 120мм.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 2000 и 2001 гг. для сборки машин введены в строй новые промышленные мощности, для создания которых была привлечена помощь ряда западных компаний и нескольких десятков фирм из России и стран СНГ. Вместе с тем недостаток финансовых средств заставил отодвинуть сроки внедрения ряда перспективных моделей. Все большее число машинокомплектов отправляются на дочерние предприятия. АVтомобили с маркой ГАЗ начнут собирать в Ин</w:t>
      </w:r>
      <w:r w:rsidR="00F86CC6" w:rsidRPr="00A24647">
        <w:rPr>
          <w:sz w:val="16"/>
          <w:szCs w:val="16"/>
        </w:rPr>
        <w:t xml:space="preserve">гушетии, Белоруссии, Украине.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 настоящее время в производственной программе автозавода доминирует седан ГАЗ-3110 и его модификации. На их долю приходится более 80% общего выпуска. Архаичные 90- и 100-сильные двигатели семейства ЗМЗ-402, ведущие свою родословную с 1958 г, постепенно уступают место более совершенному 2,3-литровому агрегату ЗМЗ-4</w:t>
      </w:r>
      <w:r w:rsidR="00F86CC6" w:rsidRPr="00A24647">
        <w:rPr>
          <w:sz w:val="16"/>
          <w:szCs w:val="16"/>
        </w:rPr>
        <w:t xml:space="preserve">062.10, развивающему 145 л.с.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За последние годы на автозаводе внедрен комплекс высокоэффективных технологических процессов для выпуска новых моделей автомобилей: "ГАЗель", "Соболь", "Соболь-Баргузин", "Садко", различных модификаций "Волги". "ГАЗ" aктивнo сотрудничает в разработке новой продукции с мировыми фирмами. В нacтoящee время реализован ряд совместных проектов с зарубежными партнерами: "INGERSOLL-RAND" (производство высококачественного инструмента), "HADEN" (создание окрасочных комплексов), "СZ" (производство турбокомпрессоров для дизельных двигателей), "BOSCH" (производство электрооборудования для автомобилей), "LEAR" (производство сидений), "TUCKER" (внедрение технологии дугоконтактной сварки). Texничecкиe возможности комплекса "HADEN-2" позволяют окрашивать кузова легковых автомобилей до 12 цветов, в том числе двухслойны</w:t>
      </w:r>
      <w:r w:rsidR="00F86CC6" w:rsidRPr="00A24647">
        <w:rPr>
          <w:sz w:val="16"/>
          <w:szCs w:val="16"/>
        </w:rPr>
        <w:t xml:space="preserve">ми эмалями с металлоэффектом.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Директор по стратегии ОАО "Русские машины" Александр Филатов заявил, что ГАЗ до 2014 года планирует начать производство четырех новых моделей автомобилей. Причем на производство каждой из них будет потрачено по 100 млн.</w:t>
      </w:r>
      <w:r w:rsidR="00F86CC6" w:rsidRPr="00A24647">
        <w:rPr>
          <w:sz w:val="16"/>
          <w:szCs w:val="16"/>
        </w:rPr>
        <w:t xml:space="preserve"> долларов, передает Интерфакс.</w:t>
      </w:r>
    </w:p>
    <w:p w:rsidR="00F86CC6" w:rsidRPr="00A24647" w:rsidRDefault="00082162" w:rsidP="00A24647">
      <w:pPr>
        <w:spacing w:beforeLines="20" w:before="48" w:after="0" w:line="264" w:lineRule="auto"/>
        <w:ind w:firstLine="567"/>
        <w:jc w:val="both"/>
        <w:rPr>
          <w:sz w:val="16"/>
          <w:szCs w:val="16"/>
        </w:rPr>
      </w:pPr>
      <w:r w:rsidRPr="00A24647">
        <w:rPr>
          <w:sz w:val="16"/>
          <w:szCs w:val="16"/>
        </w:rPr>
        <w:t>Первой моделью станет рестайлинговая версия автомобиля сегмента D Chrysler Sebring, лицензию на производство которой и необходимое для этого оборудование ГАЗ приобрел у компании DaimlerChrysler в апреле текущего года. На ее базе уже будут построены остальные новинки: новый внедорожник, легкий коммерческий а</w:t>
      </w:r>
      <w:r w:rsidR="00F86CC6" w:rsidRPr="00A24647">
        <w:rPr>
          <w:sz w:val="16"/>
          <w:szCs w:val="16"/>
        </w:rPr>
        <w:t>втомобиль и минивэн.</w:t>
      </w:r>
    </w:p>
    <w:p w:rsidR="00F86CC6" w:rsidRPr="00A24647" w:rsidRDefault="00082162" w:rsidP="00A24647">
      <w:pPr>
        <w:spacing w:beforeLines="20" w:before="48" w:after="0" w:line="264" w:lineRule="auto"/>
        <w:ind w:firstLine="567"/>
        <w:jc w:val="both"/>
        <w:rPr>
          <w:sz w:val="16"/>
          <w:szCs w:val="16"/>
        </w:rPr>
      </w:pPr>
      <w:r w:rsidRPr="00A24647">
        <w:rPr>
          <w:sz w:val="16"/>
          <w:szCs w:val="16"/>
        </w:rPr>
        <w:t>По словам Филатова, первые российские Sebring появятся в четвертом квартале 2007 года. Цена машины в базовой комплектации на превысит 17,3 тысячи долларов. Первые автомобили будут выпускаться в основном из американских комплектующих, однако в течение нескольких лет произв</w:t>
      </w:r>
      <w:r w:rsidR="00F86CC6" w:rsidRPr="00A24647">
        <w:rPr>
          <w:sz w:val="16"/>
          <w:szCs w:val="16"/>
        </w:rPr>
        <w:t>одство планируют локализовать.</w:t>
      </w:r>
    </w:p>
    <w:p w:rsidR="00082162" w:rsidRPr="00A24647" w:rsidRDefault="00082162" w:rsidP="00A24647">
      <w:pPr>
        <w:spacing w:beforeLines="20" w:before="48" w:after="0" w:line="264" w:lineRule="auto"/>
        <w:ind w:firstLine="567"/>
        <w:jc w:val="both"/>
        <w:rPr>
          <w:sz w:val="16"/>
          <w:szCs w:val="16"/>
        </w:rPr>
      </w:pPr>
      <w:r w:rsidRPr="00A24647">
        <w:rPr>
          <w:sz w:val="16"/>
          <w:szCs w:val="16"/>
        </w:rPr>
        <w:t>В первый год выпуска ГАЗ планирует выпустить 5 тысяч машин Sebring под собственным брэндом. В 2008 году объем производства составит 65 тыс. машин в год. После начала выпуска новых минивэнов и внедорожников объем производства Sebring будут постепенно сокращать.</w:t>
      </w:r>
    </w:p>
    <w:p w:rsidR="00082162" w:rsidRPr="00A24647" w:rsidRDefault="00082162" w:rsidP="00A24647">
      <w:pPr>
        <w:jc w:val="both"/>
        <w:rPr>
          <w:sz w:val="16"/>
          <w:szCs w:val="16"/>
        </w:rPr>
      </w:pPr>
      <w:r w:rsidRPr="00A24647">
        <w:rPr>
          <w:sz w:val="16"/>
          <w:szCs w:val="16"/>
        </w:rPr>
        <w:br w:type="page"/>
      </w:r>
    </w:p>
    <w:p w:rsidR="00082162" w:rsidRPr="00A24647" w:rsidRDefault="00082162" w:rsidP="00A24647">
      <w:pPr>
        <w:pStyle w:val="3"/>
        <w:jc w:val="both"/>
        <w:rPr>
          <w:rFonts w:asciiTheme="minorHAnsi" w:hAnsiTheme="minorHAnsi"/>
          <w:sz w:val="16"/>
          <w:szCs w:val="16"/>
        </w:rPr>
      </w:pPr>
      <w:r w:rsidRPr="00A24647">
        <w:rPr>
          <w:rFonts w:asciiTheme="minorHAnsi" w:hAnsiTheme="minorHAnsi"/>
          <w:sz w:val="16"/>
          <w:szCs w:val="16"/>
        </w:rPr>
        <w:lastRenderedPageBreak/>
        <w:t>ИЖ</w:t>
      </w:r>
    </w:p>
    <w:p w:rsidR="00A24647" w:rsidRDefault="00082162" w:rsidP="00A24647">
      <w:pPr>
        <w:spacing w:beforeLines="20" w:before="48" w:after="0" w:line="264" w:lineRule="auto"/>
        <w:ind w:firstLine="567"/>
        <w:jc w:val="both"/>
        <w:rPr>
          <w:sz w:val="16"/>
          <w:szCs w:val="16"/>
        </w:rPr>
      </w:pPr>
      <w:r w:rsidRPr="00A24647">
        <w:rPr>
          <w:sz w:val="16"/>
          <w:szCs w:val="16"/>
        </w:rPr>
        <w:t>Автопроизводство было организовано в Ижевске благодаря поддержке Дмитрия Федоровича Устинова, бывшего в то время министром оборонной промышленности страны. Устинов очень хорошо знал о высоком производственном потенциале группы заводов «Ижмаш» и был знаком с ижевскими кадрами — во время войны его кабинет находился непосредственно в одном из цехов машзавода. Устинов был уверен, что этот коллектив справится с такой важной задачей как с</w:t>
      </w:r>
      <w:r w:rsidR="00A24647">
        <w:rPr>
          <w:sz w:val="16"/>
          <w:szCs w:val="16"/>
        </w:rPr>
        <w:t>троительство нового автозавода.</w:t>
      </w:r>
    </w:p>
    <w:p w:rsidR="00A24647" w:rsidRDefault="00082162" w:rsidP="00A24647">
      <w:pPr>
        <w:spacing w:beforeLines="20" w:before="48" w:after="0" w:line="264" w:lineRule="auto"/>
        <w:ind w:firstLine="567"/>
        <w:jc w:val="both"/>
        <w:rPr>
          <w:sz w:val="16"/>
          <w:szCs w:val="16"/>
        </w:rPr>
      </w:pPr>
      <w:r w:rsidRPr="00A24647">
        <w:rPr>
          <w:sz w:val="16"/>
          <w:szCs w:val="16"/>
        </w:rPr>
        <w:t>Строительство завода началось в 1965 году. Была проведена реконструкция недостроенного корпуса «Прогресс» недалеко за городом, установлено 1300 единиц оборудования, запущены</w:t>
      </w:r>
      <w:r w:rsidR="00A24647">
        <w:rPr>
          <w:sz w:val="16"/>
          <w:szCs w:val="16"/>
        </w:rPr>
        <w:t xml:space="preserve"> цеха сварки, окраски и сборки.</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Вскоре на конвейер был поставлен «Москвич-408». Все детали и комплектующие автомобиля привозили с Московского завода им. Ленинского комсомола (АЗЛК). Уже 12 декабря 1966 года с конвейера под гром аплодисментов сошел первый автомобиль ижевского производства — «Москвич-408» с эмблемой «ИЖ» на радиаторе. До конца 1966 года с конвейера «малого» автозавода сошло 300 ижевских автомашин, что для периода становления ижевских «Москвичей» было несомненным достижением. Всего на ижевском автозаводе было изготовлено более 40</w:t>
      </w:r>
      <w:r w:rsidR="00F86CC6" w:rsidRPr="00A24647">
        <w:rPr>
          <w:sz w:val="16"/>
          <w:szCs w:val="16"/>
        </w:rPr>
        <w:t xml:space="preserve">00 автомобилей «Москвич-408». </w:t>
      </w:r>
    </w:p>
    <w:p w:rsidR="00F86CC6" w:rsidRPr="00A24647" w:rsidRDefault="00082162" w:rsidP="00A24647">
      <w:pPr>
        <w:spacing w:beforeLines="20" w:before="48" w:after="0" w:line="264" w:lineRule="auto"/>
        <w:ind w:firstLine="567"/>
        <w:jc w:val="both"/>
        <w:rPr>
          <w:sz w:val="16"/>
          <w:szCs w:val="16"/>
        </w:rPr>
      </w:pPr>
      <w:r w:rsidRPr="00A24647">
        <w:rPr>
          <w:sz w:val="16"/>
          <w:szCs w:val="16"/>
        </w:rPr>
        <w:t xml:space="preserve">Автомобили </w:t>
      </w:r>
      <w:r w:rsidRPr="00A24647">
        <w:rPr>
          <w:b/>
          <w:bCs/>
          <w:sz w:val="16"/>
          <w:szCs w:val="16"/>
        </w:rPr>
        <w:t>ИЖ</w:t>
      </w:r>
      <w:r w:rsidR="00F86CC6" w:rsidRPr="00A24647">
        <w:rPr>
          <w:sz w:val="16"/>
          <w:szCs w:val="16"/>
        </w:rPr>
        <w:t xml:space="preserve">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 декабре 1967 года начался выпуск более совершенной модели — «Москвич-412», и до конца года было выпущено 204 машины. Ижевский автозавод уверенно набирал темпы. В строй вводились оснащенные средствами сложнейшей автоматики прессовые и сварочные линии, установки для окраски кузова и много</w:t>
      </w:r>
      <w:r w:rsidR="00F86CC6" w:rsidRPr="00A24647">
        <w:rPr>
          <w:sz w:val="16"/>
          <w:szCs w:val="16"/>
        </w:rPr>
        <w:t>километровые линии конвейеров.</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Выступившая в качестве генерального подрядчика компания «Рено» (Renault) привлекла к поставкам оборудования ряд других предприятий. В частности, было закуплено прессовое оборудование французских фирм, а также несколько автоматических линий японской фирмы «Комацу» (Komatsu). К процессу технологического оснащения основного завода были привлечены многие немецкие, итал</w:t>
      </w:r>
      <w:r w:rsidR="00F86CC6" w:rsidRPr="00A24647">
        <w:rPr>
          <w:sz w:val="16"/>
          <w:szCs w:val="16"/>
        </w:rPr>
        <w:t>ьянские и шведские специалисты.</w:t>
      </w:r>
    </w:p>
    <w:p w:rsidR="00F86CC6" w:rsidRPr="00A24647" w:rsidRDefault="00082162" w:rsidP="00A24647">
      <w:pPr>
        <w:spacing w:beforeLines="20" w:before="48" w:after="0" w:line="264" w:lineRule="auto"/>
        <w:ind w:firstLine="567"/>
        <w:jc w:val="both"/>
        <w:rPr>
          <w:sz w:val="16"/>
          <w:szCs w:val="16"/>
        </w:rPr>
      </w:pPr>
      <w:r w:rsidRPr="00A24647">
        <w:rPr>
          <w:sz w:val="16"/>
          <w:szCs w:val="16"/>
        </w:rPr>
        <w:t>К 1971 году все основные цеха «большого» автозавода были сданы в эксплуатацию. Здесь действовало более 5 тысяч единиц различного оборудования. Линии конвейеров занимали более пятидесяти километров. Сварку и окраску узлов автомобил</w:t>
      </w:r>
      <w:r w:rsidR="00F86CC6" w:rsidRPr="00A24647">
        <w:rPr>
          <w:sz w:val="16"/>
          <w:szCs w:val="16"/>
        </w:rPr>
        <w:t>я выполняли роботы и автолинии.</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Выпуск автомобилей на «малом» автозаводе был прекращен. На новом производстве начался массовый выпуск автомобилей «Москвич-412». Всего с конвейера ижевского автозавода за все время выпуска (33 года!) сошло более 2 миллионов 300 тыс</w:t>
      </w:r>
      <w:r w:rsidR="00F86CC6" w:rsidRPr="00A24647">
        <w:rPr>
          <w:sz w:val="16"/>
          <w:szCs w:val="16"/>
        </w:rPr>
        <w:t>яч автомобилей под этой маркой.</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Вскоре коллектив представил на государственные испытания две новые модели автомобилей, полностью разработанные собственным конструкторским бюро предприятия. Это были широко известные сейчас ИЖ-2125 «Комби» с пятиместным пятидверным кузовом и фургон ИЖ-2715 с трехдверны</w:t>
      </w:r>
      <w:r w:rsidR="00F86CC6" w:rsidRPr="00A24647">
        <w:rPr>
          <w:sz w:val="16"/>
          <w:szCs w:val="16"/>
        </w:rPr>
        <w:t>м кузовом для перевозки грузов.</w:t>
      </w:r>
    </w:p>
    <w:p w:rsidR="00F86CC6" w:rsidRPr="00A24647" w:rsidRDefault="00082162" w:rsidP="00A24647">
      <w:pPr>
        <w:spacing w:beforeLines="20" w:before="48" w:after="0" w:line="264" w:lineRule="auto"/>
        <w:ind w:firstLine="567"/>
        <w:jc w:val="both"/>
        <w:rPr>
          <w:sz w:val="16"/>
          <w:szCs w:val="16"/>
        </w:rPr>
      </w:pPr>
      <w:r w:rsidRPr="00A24647">
        <w:rPr>
          <w:sz w:val="16"/>
          <w:szCs w:val="16"/>
        </w:rPr>
        <w:t>Право на внедрение в производство собственных разработок ижевским автоконструкторам удалось отстоять при поддержке Юрия Маслюкова — в то время главного инженера предприятия (сегодня Юрий Маслюков — известный политик, депутат Госдумы РФ). С этого автомобиля ижевский автозавод начал формировать собственную рыночную нишу — развозных коммерческих авто</w:t>
      </w:r>
      <w:r w:rsidR="00F86CC6" w:rsidRPr="00A24647">
        <w:rPr>
          <w:sz w:val="16"/>
          <w:szCs w:val="16"/>
        </w:rPr>
        <w:t>мобилей.</w:t>
      </w:r>
    </w:p>
    <w:p w:rsidR="00F86CC6" w:rsidRPr="00A24647" w:rsidRDefault="00082162" w:rsidP="00A24647">
      <w:pPr>
        <w:spacing w:beforeLines="20" w:before="48" w:after="0" w:line="264" w:lineRule="auto"/>
        <w:ind w:firstLine="567"/>
        <w:jc w:val="both"/>
        <w:rPr>
          <w:sz w:val="16"/>
          <w:szCs w:val="16"/>
        </w:rPr>
      </w:pPr>
      <w:r w:rsidRPr="00A24647">
        <w:rPr>
          <w:sz w:val="16"/>
          <w:szCs w:val="16"/>
        </w:rPr>
        <w:t xml:space="preserve">В 1973 пятидверные фургоны «Москвич-434», выпускавшиеся на заводе с 1968 по 1973 годы, были заменены на ИЖ-2715 и его модификации: ИЖ-27151 с кузовом типа «пикап» и ИЖ-27156 </w:t>
      </w:r>
      <w:r w:rsidR="00F86CC6" w:rsidRPr="00A24647">
        <w:rPr>
          <w:sz w:val="16"/>
          <w:szCs w:val="16"/>
        </w:rPr>
        <w:t>с грузопассажирским отделением.</w:t>
      </w:r>
    </w:p>
    <w:p w:rsidR="00A24647" w:rsidRDefault="00082162" w:rsidP="00A24647">
      <w:pPr>
        <w:spacing w:beforeLines="20" w:before="48" w:after="0" w:line="264" w:lineRule="auto"/>
        <w:ind w:firstLine="567"/>
        <w:jc w:val="both"/>
        <w:rPr>
          <w:sz w:val="16"/>
          <w:szCs w:val="16"/>
        </w:rPr>
      </w:pPr>
      <w:r w:rsidRPr="00A24647">
        <w:rPr>
          <w:sz w:val="16"/>
          <w:szCs w:val="16"/>
        </w:rPr>
        <w:t>Многие автомобилисты считали ижевские «Москвичи» более надежны</w:t>
      </w:r>
      <w:r w:rsidR="00A24647">
        <w:rPr>
          <w:sz w:val="16"/>
          <w:szCs w:val="16"/>
        </w:rPr>
        <w:t xml:space="preserve">ми, чем изготовленные на АЗЛК. </w:t>
      </w:r>
    </w:p>
    <w:p w:rsidR="00A24647" w:rsidRDefault="00082162" w:rsidP="00A24647">
      <w:pPr>
        <w:spacing w:beforeLines="20" w:before="48" w:after="0" w:line="264" w:lineRule="auto"/>
        <w:ind w:firstLine="567"/>
        <w:jc w:val="both"/>
        <w:rPr>
          <w:sz w:val="16"/>
          <w:szCs w:val="16"/>
        </w:rPr>
      </w:pPr>
      <w:r w:rsidRPr="00A24647">
        <w:rPr>
          <w:sz w:val="16"/>
          <w:szCs w:val="16"/>
        </w:rPr>
        <w:t>Ижевские фургоны и «пикапы» — ИЖ-2715 и ИЖ-27151 — быстро завоевали в народе репутацию «рабочих лошадок». ИЖ-2715 был единственным в то время в СССР грузовым малолитражным автомобилем, и даже до сих пор</w:t>
      </w:r>
      <w:r w:rsidR="00A24647">
        <w:rPr>
          <w:sz w:val="16"/>
          <w:szCs w:val="16"/>
        </w:rPr>
        <w:t xml:space="preserve"> он пользуется большим спросом.</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 1972 году впервые в СССР ижевские конструкторы разработали и вариант полноприводного «внедорожника» ИЖ-14 4х4. Не освоен он был, прежде всего, по причине слабой унификации с базовым для автозавода «Москвичом». Идею «внедорожни</w:t>
      </w:r>
      <w:r w:rsidR="00F86CC6" w:rsidRPr="00A24647">
        <w:rPr>
          <w:sz w:val="16"/>
          <w:szCs w:val="16"/>
        </w:rPr>
        <w:t>ка» впоследствии воплотил ВАЗ.</w:t>
      </w:r>
    </w:p>
    <w:p w:rsidR="00F86CC6" w:rsidRPr="00A24647" w:rsidRDefault="00082162" w:rsidP="00A24647">
      <w:pPr>
        <w:spacing w:beforeLines="20" w:before="48" w:after="0" w:line="264" w:lineRule="auto"/>
        <w:ind w:firstLine="567"/>
        <w:jc w:val="both"/>
        <w:rPr>
          <w:sz w:val="16"/>
          <w:szCs w:val="16"/>
        </w:rPr>
      </w:pPr>
      <w:r w:rsidRPr="00A24647">
        <w:rPr>
          <w:sz w:val="16"/>
          <w:szCs w:val="16"/>
        </w:rPr>
        <w:t>Также в «Ижевском КБ» были разработаны переднеприводные автомобили ИЖ-13, ИЖ-19, которые не пошли в серию по той же причине — невозможность унифика</w:t>
      </w:r>
      <w:r w:rsidR="00F86CC6" w:rsidRPr="00A24647">
        <w:rPr>
          <w:sz w:val="16"/>
          <w:szCs w:val="16"/>
        </w:rPr>
        <w:t>ции с базовыми моделями завода.</w:t>
      </w:r>
    </w:p>
    <w:p w:rsidR="00F86CC6" w:rsidRPr="00A24647" w:rsidRDefault="00082162" w:rsidP="00A24647">
      <w:pPr>
        <w:spacing w:beforeLines="20" w:before="48" w:after="0" w:line="264" w:lineRule="auto"/>
        <w:ind w:firstLine="567"/>
        <w:jc w:val="both"/>
        <w:rPr>
          <w:sz w:val="16"/>
          <w:szCs w:val="16"/>
        </w:rPr>
      </w:pPr>
      <w:r w:rsidRPr="00A24647">
        <w:rPr>
          <w:sz w:val="16"/>
          <w:szCs w:val="16"/>
        </w:rPr>
        <w:t>27 октября 1977 года с конвейера ижевского автозаво</w:t>
      </w:r>
      <w:r w:rsidR="00F86CC6" w:rsidRPr="00A24647">
        <w:rPr>
          <w:sz w:val="16"/>
          <w:szCs w:val="16"/>
        </w:rPr>
        <w:t>да сошел миллионный автомобиль.</w:t>
      </w:r>
    </w:p>
    <w:p w:rsidR="00F86CC6" w:rsidRPr="00A24647" w:rsidRDefault="00082162" w:rsidP="00A24647">
      <w:pPr>
        <w:spacing w:beforeLines="20" w:before="48" w:after="0" w:line="264" w:lineRule="auto"/>
        <w:ind w:firstLine="567"/>
        <w:jc w:val="both"/>
        <w:rPr>
          <w:sz w:val="16"/>
          <w:szCs w:val="16"/>
        </w:rPr>
      </w:pPr>
      <w:r w:rsidRPr="00A24647">
        <w:rPr>
          <w:sz w:val="16"/>
          <w:szCs w:val="16"/>
        </w:rPr>
        <w:t xml:space="preserve">С 1980 года автомобили ИЖ получили новый внешний вид и некоторые внутренние изменения — утопленные дверные ручки, новые подфарники, решетка радиатора, дисковые передние тормоза, </w:t>
      </w:r>
      <w:r w:rsidR="00F86CC6" w:rsidRPr="00A24647">
        <w:rPr>
          <w:sz w:val="16"/>
          <w:szCs w:val="16"/>
        </w:rPr>
        <w:t>двухконтурная система тормозов.</w:t>
      </w:r>
    </w:p>
    <w:p w:rsidR="00A24647" w:rsidRDefault="00082162" w:rsidP="00A24647">
      <w:pPr>
        <w:spacing w:beforeLines="20" w:before="48" w:after="0" w:line="264" w:lineRule="auto"/>
        <w:ind w:firstLine="567"/>
        <w:jc w:val="both"/>
        <w:rPr>
          <w:sz w:val="16"/>
          <w:szCs w:val="16"/>
        </w:rPr>
      </w:pPr>
      <w:r w:rsidRPr="00A24647">
        <w:rPr>
          <w:sz w:val="16"/>
          <w:szCs w:val="16"/>
        </w:rPr>
        <w:t xml:space="preserve">В 1984 году прошла государственные испытания новая базовая модель ИЖ -2126, а в 1991 году производство автомобиля ИЖ-2126 «Орбита» было поставлено на конвейер. Модель имеет пятидверный кузов типа «хэтчбек», традиционный задний привод, оснащена двигателем ВАЗ-2106. На базе модели выпускаются фургоны ИЖ-2717, ИЖ-212612, ИЖ-212614 </w:t>
      </w:r>
      <w:r w:rsidR="00A24647">
        <w:rPr>
          <w:sz w:val="16"/>
          <w:szCs w:val="16"/>
        </w:rPr>
        <w:t>и «пикапы» ИЖ-27171, ИЖ-212615.</w:t>
      </w:r>
    </w:p>
    <w:p w:rsidR="00A24647" w:rsidRDefault="00082162" w:rsidP="00A24647">
      <w:pPr>
        <w:spacing w:beforeLines="20" w:before="48" w:after="0" w:line="264" w:lineRule="auto"/>
        <w:ind w:firstLine="567"/>
        <w:jc w:val="both"/>
        <w:rPr>
          <w:sz w:val="16"/>
          <w:szCs w:val="16"/>
        </w:rPr>
      </w:pPr>
      <w:r w:rsidRPr="00A24647">
        <w:rPr>
          <w:sz w:val="16"/>
          <w:szCs w:val="16"/>
        </w:rPr>
        <w:t>Так как торговый знак «Орбита» был уже зарегистрирован за рубежом, то было решено изменить название не только экспортного варианта, но и модели, предназначенной для внутреннего рынка. Теперь автомобили м</w:t>
      </w:r>
      <w:r w:rsidR="00A24647">
        <w:rPr>
          <w:sz w:val="16"/>
          <w:szCs w:val="16"/>
        </w:rPr>
        <w:t>одели ИЖ-2126 называются «Ода».</w:t>
      </w:r>
    </w:p>
    <w:p w:rsidR="00F86CC6" w:rsidRPr="00A24647" w:rsidRDefault="00082162" w:rsidP="00A24647">
      <w:pPr>
        <w:spacing w:beforeLines="20" w:before="48" w:after="0" w:line="264" w:lineRule="auto"/>
        <w:ind w:firstLine="567"/>
        <w:jc w:val="both"/>
        <w:rPr>
          <w:sz w:val="16"/>
          <w:szCs w:val="16"/>
        </w:rPr>
      </w:pPr>
      <w:r w:rsidRPr="00A24647">
        <w:rPr>
          <w:sz w:val="16"/>
          <w:szCs w:val="16"/>
        </w:rPr>
        <w:t>Объемы производства в 2000 году резко возросли: если в 1999 году было выпущено 9370 машин, то в 2000 году — уже 27 400 автомобилей. Значительно улучшилось качество продукции, а также началась подготовка мощностей для перевода производства модели ВАЗ-2106 с конвейера</w:t>
      </w:r>
      <w:r w:rsidR="00F86CC6" w:rsidRPr="00A24647">
        <w:rPr>
          <w:sz w:val="16"/>
          <w:szCs w:val="16"/>
        </w:rPr>
        <w:t xml:space="preserve"> Волжского автозавода в Ижевск.</w:t>
      </w:r>
    </w:p>
    <w:p w:rsidR="00082162" w:rsidRPr="00A24647" w:rsidRDefault="00082162" w:rsidP="00A24647">
      <w:pPr>
        <w:spacing w:beforeLines="20" w:before="48" w:after="0" w:line="264" w:lineRule="auto"/>
        <w:ind w:firstLine="567"/>
        <w:jc w:val="both"/>
        <w:rPr>
          <w:sz w:val="16"/>
          <w:szCs w:val="16"/>
        </w:rPr>
      </w:pPr>
      <w:r w:rsidRPr="00A24647">
        <w:rPr>
          <w:sz w:val="16"/>
          <w:szCs w:val="16"/>
        </w:rPr>
        <w:t>В 2001 году «ИЖ-Авто» отметил 35-летие со дня выпуска первого автомобиля. После смены руководства и решения ряда проблем завод существенно увеличил объемы производства — в 2000 году было собрано 24 691 легковых автомобилей (в 1999 году — 9 370). Ведется планомерная работа над улучшением качества сборки и комплектующих.</w:t>
      </w:r>
    </w:p>
    <w:p w:rsidR="00082162" w:rsidRPr="00A24647" w:rsidRDefault="00082162" w:rsidP="00A24647">
      <w:pPr>
        <w:jc w:val="both"/>
        <w:rPr>
          <w:sz w:val="16"/>
          <w:szCs w:val="16"/>
        </w:rPr>
      </w:pPr>
      <w:r w:rsidRPr="00A24647">
        <w:rPr>
          <w:sz w:val="16"/>
          <w:szCs w:val="16"/>
        </w:rPr>
        <w:br w:type="page"/>
      </w:r>
    </w:p>
    <w:p w:rsidR="00CF514C" w:rsidRPr="00A24647" w:rsidRDefault="00CF514C" w:rsidP="00A24647">
      <w:pPr>
        <w:pStyle w:val="3"/>
        <w:jc w:val="both"/>
        <w:rPr>
          <w:rFonts w:asciiTheme="minorHAnsi" w:hAnsiTheme="minorHAnsi"/>
          <w:sz w:val="16"/>
          <w:szCs w:val="16"/>
        </w:rPr>
      </w:pPr>
      <w:r w:rsidRPr="00A24647">
        <w:rPr>
          <w:rFonts w:asciiTheme="minorHAnsi" w:hAnsiTheme="minorHAnsi"/>
          <w:sz w:val="16"/>
          <w:szCs w:val="16"/>
        </w:rPr>
        <w:lastRenderedPageBreak/>
        <w:t>Москвич</w:t>
      </w:r>
    </w:p>
    <w:p w:rsidR="00A24647" w:rsidRDefault="00CF514C" w:rsidP="00A24647">
      <w:pPr>
        <w:spacing w:beforeLines="20" w:before="48" w:after="0" w:line="264" w:lineRule="auto"/>
        <w:ind w:firstLine="567"/>
        <w:jc w:val="both"/>
        <w:rPr>
          <w:sz w:val="16"/>
          <w:szCs w:val="16"/>
        </w:rPr>
      </w:pPr>
      <w:r w:rsidRPr="00A24647">
        <w:rPr>
          <w:sz w:val="16"/>
          <w:szCs w:val="16"/>
        </w:rPr>
        <w:t>Какие ассоциации вызывает уп</w:t>
      </w:r>
      <w:r w:rsidR="00A24647">
        <w:rPr>
          <w:sz w:val="16"/>
          <w:szCs w:val="16"/>
        </w:rPr>
        <w:t>оминание этой марки автомобиля?</w:t>
      </w:r>
    </w:p>
    <w:p w:rsidR="00A24647" w:rsidRDefault="00CF514C" w:rsidP="00A24647">
      <w:pPr>
        <w:spacing w:beforeLines="20" w:before="48" w:after="0" w:line="264" w:lineRule="auto"/>
        <w:ind w:firstLine="567"/>
        <w:jc w:val="both"/>
        <w:rPr>
          <w:sz w:val="16"/>
          <w:szCs w:val="16"/>
        </w:rPr>
      </w:pPr>
      <w:r w:rsidRPr="00A24647">
        <w:rPr>
          <w:sz w:val="16"/>
          <w:szCs w:val="16"/>
        </w:rPr>
        <w:t>"412-й" и "2140-й" - тряские, узкие. Правда - крепкие и неприхотливые. Сколько ухитряются грузить на эти машины - никакая иномарка не увезет! Или "2141-й". Перманентно ржавеющий и ломающийся, гремящий всеми своими частями... Даже пересадка движка от "Рено" и других импортных комплектующих "по мелочам" не придали цивилизованности поведению этой машины. А новоявленный выводок "князей", полученных из "41-го" путем его удлинения, вызывает только усмешку. Да, что ни говори, сейчас АЗЛК - это явный аутсайдер нашего автопрома. Но так было не всегда. Были и в его истории яркие, интересные страницы. О некоторых из них я хочу расска</w:t>
      </w:r>
      <w:r w:rsidR="00A24647">
        <w:rPr>
          <w:sz w:val="16"/>
          <w:szCs w:val="16"/>
        </w:rPr>
        <w:t xml:space="preserve">зать. </w:t>
      </w:r>
    </w:p>
    <w:p w:rsidR="00A24647" w:rsidRDefault="00A24647" w:rsidP="00A24647">
      <w:pPr>
        <w:spacing w:beforeLines="20" w:before="48" w:after="0" w:line="264" w:lineRule="auto"/>
        <w:ind w:firstLine="567"/>
        <w:jc w:val="both"/>
        <w:rPr>
          <w:sz w:val="16"/>
          <w:szCs w:val="16"/>
        </w:rPr>
      </w:pPr>
      <w:r>
        <w:rPr>
          <w:sz w:val="16"/>
          <w:szCs w:val="16"/>
        </w:rPr>
        <w:t xml:space="preserve">СТРАНИЦА ПЕРВАЯ. ДЖИПЫ </w:t>
      </w:r>
    </w:p>
    <w:p w:rsidR="00A24647" w:rsidRDefault="00CF514C" w:rsidP="00A24647">
      <w:pPr>
        <w:spacing w:beforeLines="20" w:before="48" w:after="0" w:line="264" w:lineRule="auto"/>
        <w:ind w:firstLine="567"/>
        <w:jc w:val="both"/>
        <w:rPr>
          <w:sz w:val="16"/>
          <w:szCs w:val="16"/>
        </w:rPr>
      </w:pPr>
      <w:r w:rsidRPr="00A24647">
        <w:rPr>
          <w:sz w:val="16"/>
          <w:szCs w:val="16"/>
        </w:rPr>
        <w:t>Какую отечественную машину можно считать первым чисто гражданским автомобилем повышенной проходимости? Я думаю, что большинство, не задумываясь, ответят: "Ниву". И будут не пра</w:t>
      </w:r>
      <w:r w:rsidR="00A24647">
        <w:rPr>
          <w:sz w:val="16"/>
          <w:szCs w:val="16"/>
        </w:rPr>
        <w:t xml:space="preserve">вы. Но... обо всем по порядку. </w:t>
      </w:r>
    </w:p>
    <w:p w:rsidR="00A24647" w:rsidRDefault="00CF514C" w:rsidP="00A24647">
      <w:pPr>
        <w:spacing w:beforeLines="20" w:before="48" w:after="0" w:line="264" w:lineRule="auto"/>
        <w:ind w:firstLine="567"/>
        <w:jc w:val="both"/>
        <w:rPr>
          <w:sz w:val="16"/>
          <w:szCs w:val="16"/>
        </w:rPr>
      </w:pPr>
      <w:r w:rsidRPr="00A24647">
        <w:rPr>
          <w:sz w:val="16"/>
          <w:szCs w:val="16"/>
        </w:rPr>
        <w:t>Конец 50-х годов. В это время руководство МЗМА (так тогда назывался "Москвич" - Московский завод малолитражных автомобилей), проанализировав причины успеха у покупателей модели "ГАЗ-72", стало рассматривать возможность производства сельскохозяйственной модификации "Москвича-402". Здесь надо сделать некоторые разъяснения. "ГАЗ-72" - это фактически "Победа" повышенной проходимости, а если быть точнее - "гибрид" из корпуса "ГАЗ-20" и трансмиссии "ГАЗ-69", благо габариты обеи</w:t>
      </w:r>
      <w:r w:rsidR="00A24647">
        <w:rPr>
          <w:sz w:val="16"/>
          <w:szCs w:val="16"/>
        </w:rPr>
        <w:t xml:space="preserve">х машин позволяли сделать это. </w:t>
      </w:r>
    </w:p>
    <w:p w:rsidR="00A24647" w:rsidRDefault="00CF514C" w:rsidP="00A24647">
      <w:pPr>
        <w:spacing w:beforeLines="20" w:before="48" w:after="0" w:line="264" w:lineRule="auto"/>
        <w:ind w:firstLine="567"/>
        <w:jc w:val="both"/>
        <w:rPr>
          <w:sz w:val="16"/>
          <w:szCs w:val="16"/>
        </w:rPr>
      </w:pPr>
      <w:r w:rsidRPr="00A24647">
        <w:rPr>
          <w:sz w:val="16"/>
          <w:szCs w:val="16"/>
        </w:rPr>
        <w:t>Конструкторы МЗМА пошли несколько иным путем. Готовой ходовой части у них не было, поэтому были спроектированы новые передний и задний мосты, изменена передняя подвеска (она стала рессорной), в трансмиссию включили раздатку. Истины ради надо отметить, что "Москвич-410" делался не совсем "с нуля". На ГАЗе под руководством Г. М. Вассермана проводились опытные испытания двухместного автомобиля повышенной проходимости "ГАЗ-73". Разработка в серию не пошла, но один из опытных образцов был передан МЗМА. Именно на базе его узлов и была основана спроектированная на "Мос</w:t>
      </w:r>
      <w:r w:rsidR="00A24647">
        <w:rPr>
          <w:sz w:val="16"/>
          <w:szCs w:val="16"/>
        </w:rPr>
        <w:t xml:space="preserve">квиче" трансмиссия и подвеска. </w:t>
      </w:r>
    </w:p>
    <w:p w:rsidR="00A24647" w:rsidRDefault="00CF514C" w:rsidP="00A24647">
      <w:pPr>
        <w:spacing w:beforeLines="20" w:before="48" w:after="0" w:line="264" w:lineRule="auto"/>
        <w:ind w:firstLine="567"/>
        <w:jc w:val="both"/>
        <w:rPr>
          <w:sz w:val="16"/>
          <w:szCs w:val="16"/>
        </w:rPr>
      </w:pPr>
      <w:r w:rsidRPr="00A24647">
        <w:rPr>
          <w:sz w:val="16"/>
          <w:szCs w:val="16"/>
        </w:rPr>
        <w:t xml:space="preserve">"Москвич-410" стал серийно выпускаться с 1957 года. Он комплектовался 35-сильным двигателем и трехступенчатой КПП от "402-го". Машина быстро нашла своего потребителя и стала пользоваться популярностью, особенно в сельской местности. Однако были у нее и существенные недостатки. Все дело в том, что простая и быстрая "пересадка" джиповской подвески вызвала усиление нагрузки на конструкции кузова. При движении с грузом по пересеченной местности частенько появлялись трещины в лонжеронах: ведь из-за применения рессор опоры крепления передней подвески сместились практически под бампер. Кроме того, четырехдверный кузов типа "седан" имел слишком малую жесткость - возникали перекосы. Но не это было главной проблемой. Центр тяжести оказался слишком высоко расположенным. Это отрицательно сказалось на управляемости; машина имела тенденцию к опрокидыванию. </w:t>
      </w:r>
      <w:r w:rsidRPr="00A24647">
        <w:rPr>
          <w:sz w:val="16"/>
          <w:szCs w:val="16"/>
        </w:rPr>
        <w:br/>
        <w:t>В конце 50-х годов должность заместителя главного инженера МЗМА занимал талантливый конструктор И. А. Гладилин. Именно ему было поручена доводка "М-410". Это было не такой уж простой задачей. Надо было усилить несущие конструкции кузова. Однако изготовить лонжероны из листа большего сечения не удалось: у завода отсутствовало необходимое технологическое оборудование. Наварка дополнительных полос вдоль несущих элементов кузова оказалась малоэффективной. И тогда Гладилин нашел весьма оригинальное решение: использование кузова типа "универсал". Большей жесткостью он обладал за счет более длинной крыши и допо</w:t>
      </w:r>
      <w:r w:rsidR="00A24647">
        <w:rPr>
          <w:sz w:val="16"/>
          <w:szCs w:val="16"/>
        </w:rPr>
        <w:t xml:space="preserve">лнительных задних стоек. </w:t>
      </w:r>
    </w:p>
    <w:p w:rsidR="00A24647" w:rsidRDefault="00CF514C" w:rsidP="00A24647">
      <w:pPr>
        <w:spacing w:beforeLines="20" w:before="48" w:after="0" w:line="264" w:lineRule="auto"/>
        <w:ind w:firstLine="567"/>
        <w:jc w:val="both"/>
        <w:rPr>
          <w:sz w:val="16"/>
          <w:szCs w:val="16"/>
        </w:rPr>
      </w:pPr>
      <w:r w:rsidRPr="00A24647">
        <w:rPr>
          <w:sz w:val="16"/>
          <w:szCs w:val="16"/>
        </w:rPr>
        <w:t xml:space="preserve">Новая модель, названная "Москвичом-411", была сразу оценена сельскими потребителями: оснащавшаяся более мощным двигателем от модели "407" и четырехступенчатой коробкой передач, она обладала лучшими ходовыми качествами, позволяла перевозить громоздкие грузы. Однако у нее сохранялись и многие недостатки: управляемость по-прежнему была очень плохой, на высоких скоростях машина была неустойчивой. </w:t>
      </w:r>
      <w:r w:rsidRPr="00A24647">
        <w:rPr>
          <w:sz w:val="16"/>
          <w:szCs w:val="16"/>
        </w:rPr>
        <w:br/>
        <w:t>В 1958 году автопром решил развернуть на МЗМА производство гражданского малолитражного автомобиля повышенной проходимости. Такая задача решалась впервые в истории отечественного автомобилестроения. Более того: нигде в мире машины подобного класса не производились! Естественно было пойти по пути модернизации уже выпускаемых моделей, устранив недостатки. Однако ликвидировать их в рамках существующей компоновки было невозможно, и Гладилин принял решение делать пр</w:t>
      </w:r>
      <w:r w:rsidR="00A24647">
        <w:rPr>
          <w:sz w:val="16"/>
          <w:szCs w:val="16"/>
        </w:rPr>
        <w:t xml:space="preserve">инципиально новую конструкцию. </w:t>
      </w:r>
    </w:p>
    <w:p w:rsidR="00A24647" w:rsidRDefault="00CF514C" w:rsidP="00A24647">
      <w:pPr>
        <w:spacing w:beforeLines="20" w:before="48" w:after="0" w:line="264" w:lineRule="auto"/>
        <w:ind w:firstLine="567"/>
        <w:jc w:val="both"/>
        <w:rPr>
          <w:sz w:val="16"/>
          <w:szCs w:val="16"/>
        </w:rPr>
      </w:pPr>
      <w:r w:rsidRPr="00A24647">
        <w:rPr>
          <w:sz w:val="16"/>
          <w:szCs w:val="16"/>
        </w:rPr>
        <w:t>С 1958 по 1960 год велись активные разработки. И, несмотря на весьма скромное финансирование, задача была успешно решена. Конструкция кузова стала иной: он стал двухдверным и более коротким; была использована очень жесткая лонжеронная рама. Мосты и подвеска были заимствованы от модели "М-410"; коробку и р</w:t>
      </w:r>
      <w:r w:rsidR="00A24647">
        <w:rPr>
          <w:sz w:val="16"/>
          <w:szCs w:val="16"/>
        </w:rPr>
        <w:t xml:space="preserve">аздатку соединили в один блок. </w:t>
      </w:r>
    </w:p>
    <w:p w:rsidR="00A24647" w:rsidRDefault="00CF514C" w:rsidP="00A24647">
      <w:pPr>
        <w:spacing w:beforeLines="20" w:before="48" w:after="0" w:line="264" w:lineRule="auto"/>
        <w:ind w:firstLine="567"/>
        <w:jc w:val="both"/>
        <w:rPr>
          <w:sz w:val="16"/>
          <w:szCs w:val="16"/>
        </w:rPr>
      </w:pPr>
      <w:r w:rsidRPr="00A24647">
        <w:rPr>
          <w:sz w:val="16"/>
          <w:szCs w:val="16"/>
        </w:rPr>
        <w:t>Новая модель разрабатывалась в двух вариантах: с брезентовым верхом ("Москвич-415") и с жестким металлическим ("Москвич-416"). Внутри кузова располагались два сиденья - для водителя и переднего пассажира; в задней части салона вдоль бортов размещались две жесткие двухместные откидные лавки. Имелась система отопления, обогрев лобового стекла, надежная система пылеизоляции. Поражает сходство в габаритах с "Нивой": длина - 3,5 метра, ширина - 1,7 метра. "416-й" должен был стать первым массовым автомобилем для села. Была подготовлена вся техническая документация и оснастка для серийного производства. Однако МЗМА не имел достаточных производственных площадей, поэтому освоение новинки затягивалось. В 1961 году руководство автопрома поменялось; идея малолитражного джипа потеряла актуальность и постепенно умерла. На первый план вышла задача зарабатывания валюты. Из продукции МЗМА на внешнем рынке успешно продавался "Москвич-407", причем не только "братьям по лагерю". Крупнейшим импортером являлась Финляндия. Более мелкие партии покупали Но</w:t>
      </w:r>
      <w:r w:rsidR="00A24647">
        <w:rPr>
          <w:sz w:val="16"/>
          <w:szCs w:val="16"/>
        </w:rPr>
        <w:t xml:space="preserve">рвегия и Швеция. </w:t>
      </w:r>
    </w:p>
    <w:p w:rsidR="00CF514C" w:rsidRPr="00A24647" w:rsidRDefault="00CF514C" w:rsidP="00A24647">
      <w:pPr>
        <w:spacing w:beforeLines="20" w:before="48" w:after="0" w:line="264" w:lineRule="auto"/>
        <w:ind w:firstLine="567"/>
        <w:jc w:val="both"/>
        <w:rPr>
          <w:sz w:val="16"/>
          <w:szCs w:val="16"/>
        </w:rPr>
      </w:pPr>
      <w:r w:rsidRPr="00A24647">
        <w:rPr>
          <w:sz w:val="16"/>
          <w:szCs w:val="16"/>
        </w:rPr>
        <w:t>В 1961 году, вопреки желанию руководства завода, было полностью свернуто производство моделей "410" и "411"; модели "415" и "416" умерли, так и не появившись на свет. Появление массового малолитражного джипа было отложено на 17 лет, до создания "Нивы"...</w:t>
      </w:r>
    </w:p>
    <w:p w:rsidR="00CF514C" w:rsidRPr="00A24647" w:rsidRDefault="00CF514C" w:rsidP="00A24647">
      <w:pPr>
        <w:jc w:val="both"/>
        <w:rPr>
          <w:sz w:val="16"/>
          <w:szCs w:val="16"/>
        </w:rPr>
      </w:pPr>
      <w:r w:rsidRPr="00A24647">
        <w:rPr>
          <w:sz w:val="16"/>
          <w:szCs w:val="16"/>
        </w:rPr>
        <w:br w:type="page"/>
      </w:r>
    </w:p>
    <w:p w:rsidR="00DA5C34" w:rsidRPr="00A24647" w:rsidRDefault="00DA5C34" w:rsidP="00A24647">
      <w:pPr>
        <w:pStyle w:val="3"/>
        <w:jc w:val="both"/>
        <w:rPr>
          <w:rFonts w:asciiTheme="minorHAnsi" w:hAnsiTheme="minorHAnsi"/>
          <w:sz w:val="16"/>
          <w:szCs w:val="16"/>
        </w:rPr>
      </w:pPr>
      <w:r w:rsidRPr="00A24647">
        <w:rPr>
          <w:rFonts w:asciiTheme="minorHAnsi" w:hAnsiTheme="minorHAnsi"/>
          <w:sz w:val="16"/>
          <w:szCs w:val="16"/>
        </w:rPr>
        <w:lastRenderedPageBreak/>
        <w:t>УАЗ</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История Ульяновского Автомобильного Завода(" </w:t>
      </w:r>
      <w:r w:rsidRPr="00A24647">
        <w:rPr>
          <w:b/>
          <w:bCs/>
          <w:sz w:val="16"/>
          <w:szCs w:val="16"/>
        </w:rPr>
        <w:t>УАЗ</w:t>
      </w:r>
      <w:r w:rsidRPr="00A24647">
        <w:rPr>
          <w:sz w:val="16"/>
          <w:szCs w:val="16"/>
        </w:rPr>
        <w:t xml:space="preserve"> "), как и история многих предприятий и заводов страны, начинается с июля 1941 года, когда, потрясенный нападением фашистской Германии, Советский Союз уже вел кровопролитные бои, теряя своих лучших сыновей и дочерей.</w:t>
      </w:r>
    </w:p>
    <w:p w:rsidR="00DA5C34" w:rsidRPr="00A24647" w:rsidRDefault="00DA5C34" w:rsidP="00A24647">
      <w:pPr>
        <w:spacing w:beforeLines="20" w:before="48" w:after="0" w:line="264" w:lineRule="auto"/>
        <w:ind w:firstLine="567"/>
        <w:jc w:val="both"/>
        <w:rPr>
          <w:sz w:val="16"/>
          <w:szCs w:val="16"/>
        </w:rPr>
      </w:pPr>
      <w:r w:rsidRPr="00A24647">
        <w:rPr>
          <w:sz w:val="16"/>
          <w:szCs w:val="16"/>
        </w:rPr>
        <w:t>Именно в июле 1941 года ГКО принимает решение об эвакуации из Москвы ряда крупных предприятий в Сибирь, на Урал и на Волгу. Среди них находился и "ЗИС", директором которого тогда был И.А. Лихачев. Именно он уже в августе 1941 года высылает в Ульяновск группу специалистов во главе с Дундуковым Е. А. с целью подыскать место для сборочного производства завода. Место под сборочное производство завода было найдено на берегу Волги. Здесь находились здания складов Государственного таможенного управления. Преимущество их было в том, что сюда подходили две железнодорожные ветки, по которым 20 октября 1941 года прибыли из Москвы первые руководители и работники будущего Ульяновского автозавода. С первого дня закипела работа. Необходимо было освободить складские помещения, а затем монтировать прибывшее оборудование. Уже в конце октября выпал снег, ударили морозы, но работа велась днем и ночью по 12 часов в смену. Всего за два с небольшим месяца удалось наладить производство и к новому 1942 году цех боеприпасов выпустил свою новую продукцию - авиационные снаряды.</w:t>
      </w:r>
    </w:p>
    <w:p w:rsidR="00DA5C34" w:rsidRPr="00A24647" w:rsidRDefault="00DA5C34" w:rsidP="00A24647">
      <w:pPr>
        <w:spacing w:beforeLines="20" w:before="48" w:after="0" w:line="264" w:lineRule="auto"/>
        <w:ind w:firstLine="567"/>
        <w:jc w:val="both"/>
        <w:rPr>
          <w:sz w:val="16"/>
          <w:szCs w:val="16"/>
        </w:rPr>
      </w:pPr>
      <w:r w:rsidRPr="00A24647">
        <w:rPr>
          <w:sz w:val="16"/>
          <w:szCs w:val="16"/>
        </w:rPr>
        <w:t>Основные кадры завода состояли из работников, направленных из Москвы. Их было полторы тысячи человек во главе с назначенным директором Шварцбургом П. И. Днем и ночью директор со своими помощниками занимался размещением рабочих, делал все возможное для организации горячего питания, снабжения теплой одеждой.</w:t>
      </w:r>
    </w:p>
    <w:p w:rsidR="00DA5C34" w:rsidRPr="00A24647" w:rsidRDefault="00DA5C34" w:rsidP="00A24647">
      <w:pPr>
        <w:spacing w:beforeLines="20" w:before="48" w:after="0" w:line="264" w:lineRule="auto"/>
        <w:ind w:firstLine="567"/>
        <w:jc w:val="both"/>
        <w:rPr>
          <w:sz w:val="16"/>
          <w:szCs w:val="16"/>
        </w:rPr>
      </w:pPr>
      <w:r w:rsidRPr="00A24647">
        <w:rPr>
          <w:sz w:val="16"/>
          <w:szCs w:val="16"/>
        </w:rPr>
        <w:t>Эвакуированных "зисовцев" разместили в Лаишевске, Баратаевке, Арском, Кременках (пригород г.Ульяновска) и других селах. Ряды москвичей пополнила ульяновская молодежь. В самые трудные дни 16-17-летние ребята и девушки работали по 12-14 часов, помогали в госпитале, детском доме, собирали на фронт посылки с вязаными вещами. И сами постоянно готовили себя к фронту. Учились на автоматчиков, пулеметчиков, снайперов, саперов.</w:t>
      </w:r>
    </w:p>
    <w:p w:rsidR="00DA5C34" w:rsidRPr="00A24647" w:rsidRDefault="00DA5C34" w:rsidP="00A24647">
      <w:pPr>
        <w:spacing w:beforeLines="20" w:before="48" w:after="0" w:line="264" w:lineRule="auto"/>
        <w:ind w:firstLine="567"/>
        <w:jc w:val="both"/>
        <w:rPr>
          <w:sz w:val="16"/>
          <w:szCs w:val="16"/>
        </w:rPr>
      </w:pPr>
      <w:r w:rsidRPr="00A24647">
        <w:rPr>
          <w:sz w:val="16"/>
          <w:szCs w:val="16"/>
        </w:rPr>
        <w:t>К маю 1942 года было собрано пять первых автомобилей "ЗИС-5". К этому времени на заводе действовали цеха: МСЦ-1, МСЦ-2, цех нормалей, ЦСИВ (цех сборки и испытаний), инструментальные 1 и 2, термический с отделением металлопокрытий, механомонтажный, железнодорожный, центральная лаборатория.</w:t>
      </w:r>
    </w:p>
    <w:p w:rsidR="00DA5C34" w:rsidRPr="00A24647" w:rsidRDefault="00DA5C34" w:rsidP="00A24647">
      <w:pPr>
        <w:spacing w:beforeLines="20" w:before="48" w:after="0" w:line="264" w:lineRule="auto"/>
        <w:ind w:firstLine="567"/>
        <w:jc w:val="both"/>
        <w:rPr>
          <w:sz w:val="16"/>
          <w:szCs w:val="16"/>
        </w:rPr>
      </w:pPr>
      <w:r w:rsidRPr="00A24647">
        <w:rPr>
          <w:sz w:val="16"/>
          <w:szCs w:val="16"/>
        </w:rPr>
        <w:t>А в июле 1942 года, когда темпы сборки возросли до 20-30 машин в сутки, Ульяновский филиал N4 ЗИС (УльЗИС) был официально назначен головным предприятием по выпуску автомобилей "ЗИС-5". В то же время, здесь собирали походные мастерские на базе "ЗИС-5", двигатели малолитражки и газогенераторные установки для "ЗИС-21".</w:t>
      </w:r>
    </w:p>
    <w:p w:rsidR="00DA5C34" w:rsidRPr="00A24647" w:rsidRDefault="00DA5C34" w:rsidP="00A24647">
      <w:pPr>
        <w:spacing w:beforeLines="20" w:before="48" w:after="0" w:line="264" w:lineRule="auto"/>
        <w:ind w:firstLine="567"/>
        <w:jc w:val="both"/>
        <w:rPr>
          <w:sz w:val="16"/>
          <w:szCs w:val="16"/>
        </w:rPr>
      </w:pPr>
      <w:r w:rsidRPr="00A24647">
        <w:rPr>
          <w:sz w:val="16"/>
          <w:szCs w:val="16"/>
        </w:rPr>
        <w:t>22 июня 1943 года ГКО принял решение о строительстве в г. Ульяновске автомобильного завода. С этой целью городской исполком выделил за рекой Свиягой 2000 га земли под промышленное и жилищное строительство.</w:t>
      </w:r>
    </w:p>
    <w:p w:rsidR="00DA5C34" w:rsidRPr="00A24647" w:rsidRDefault="00DA5C34" w:rsidP="00A24647">
      <w:pPr>
        <w:spacing w:beforeLines="20" w:before="48" w:after="0" w:line="264" w:lineRule="auto"/>
        <w:ind w:firstLine="567"/>
        <w:jc w:val="both"/>
        <w:rPr>
          <w:sz w:val="16"/>
          <w:szCs w:val="16"/>
        </w:rPr>
      </w:pPr>
      <w:r w:rsidRPr="00A24647">
        <w:rPr>
          <w:sz w:val="16"/>
          <w:szCs w:val="16"/>
        </w:rPr>
        <w:t>Строительство поначалу велось с большим трудом. Одновременно было решено воздвигать ТЭЦ. Не было стройматериалов, очень не хватало квалифицированных кадров, отсутствовал лес и электроэнергия: все это сильно сдерживало строительство. Но эти трудности люди преодолели: построили в Вырыпаевке кирпичный завод, в апреле 1944-го заработал бетонный, в Старомайнском районе организовали заготовку леса. В сентябре 1945 года бригада плотников Н. Подосинникова выступит инициатором соревнования за досрочный пуск ТЭЦ. 8 октября будет уложен первый кирпич, а за пять минут до нового, 1947 года новая заводская ТЭЦ даст долгожданный ток.</w:t>
      </w:r>
    </w:p>
    <w:p w:rsidR="00DA5C34" w:rsidRPr="00A24647" w:rsidRDefault="00DA5C34" w:rsidP="00A24647">
      <w:pPr>
        <w:spacing w:beforeLines="20" w:before="48" w:after="0" w:line="264" w:lineRule="auto"/>
        <w:ind w:firstLine="567"/>
        <w:jc w:val="both"/>
        <w:rPr>
          <w:sz w:val="16"/>
          <w:szCs w:val="16"/>
        </w:rPr>
      </w:pPr>
      <w:r w:rsidRPr="00A24647">
        <w:rPr>
          <w:sz w:val="16"/>
          <w:szCs w:val="16"/>
        </w:rPr>
        <w:t>Один из самых интересных моментов того времени - создание автомобиля марки "УльЗИС-253". Конструкторы и технологи со времени прибытия в Ульяновск в ожидании постоянного пристанища занимали сначала помещение во Дворце Книги, затем здание краеведческого музея, а осенью 1944 года переехали на новую территорию завода за Свиягу. Весной 1943 года главный конструктор Шапошник Б.Л. был вызван в Москву, где нарком Акопов С. А. дал указание готовить к производству новые машины. И уже к маю 1944 года был собран первый опытный образец дизельного грузовика, названного "УльЗИС-253". В работе над ним принимали участие конструкторы Чуразов, Давыдов, Пахтер, Кузнецов, Гришин и др.</w:t>
      </w:r>
    </w:p>
    <w:p w:rsidR="00DA5C34" w:rsidRPr="00A24647" w:rsidRDefault="00DA5C34" w:rsidP="00A24647">
      <w:pPr>
        <w:spacing w:beforeLines="20" w:before="48" w:after="0" w:line="264" w:lineRule="auto"/>
        <w:ind w:firstLine="567"/>
        <w:jc w:val="both"/>
        <w:rPr>
          <w:sz w:val="16"/>
          <w:szCs w:val="16"/>
        </w:rPr>
      </w:pPr>
      <w:r w:rsidRPr="00A24647">
        <w:rPr>
          <w:sz w:val="16"/>
          <w:szCs w:val="16"/>
        </w:rPr>
        <w:t>Этот 3,5-тонный дизельный грузовик по экономичности двигателя, динамическим качествам не уступал американскому "Студебеккеру", получил высокую оценку специалистов, но по ряду обыкновенных причин в серию не пошел.</w:t>
      </w:r>
    </w:p>
    <w:p w:rsidR="00DA5C34" w:rsidRPr="00A24647" w:rsidRDefault="00DA5C34" w:rsidP="00A24647">
      <w:pPr>
        <w:spacing w:beforeLines="20" w:before="48" w:after="0" w:line="264" w:lineRule="auto"/>
        <w:ind w:firstLine="567"/>
        <w:jc w:val="both"/>
        <w:rPr>
          <w:sz w:val="16"/>
          <w:szCs w:val="16"/>
        </w:rPr>
      </w:pPr>
      <w:r w:rsidRPr="00A24647">
        <w:rPr>
          <w:sz w:val="16"/>
          <w:szCs w:val="16"/>
        </w:rPr>
        <w:t>Из многочисленного коллектива завода только небольшая часть жила на новой площадке, остальные по-прежнему были разбросаны по селам. Поселок в октябре 1943 года состоял из 8 бараков по 25 квартир, пяти деревянных четырехквартирных домов. В одном из бараков оборудовали клуб на 120 человек и парикмахерскую, комнату для приезжих. Вскоре стали работать начальная и средняя школы, здравпункт и гостиница на 40 мест. В 1944 году были разработаны жилые бараки "Шалаши". Это были бараки полуподвального типа, каждый из которых вселял до 40 семей автозаводцев. Общее население поселка на 16 января 1945 года составляло 1200 человек, из них работников завода - 674.</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1944 году автозаводцы открыли свою больницу, так как городская перестала справляться с большим наплывом населения.</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апреле 1944 был издан приказ об открытии автомеханического техникума, с целью воспитания грамотных специалистов для нового завода. Первым директором техникума стал Голубев А. М. Первый выпуск этого техникума - несколько десятков техников-технологов - состоялся 23 мая 1946 года (три отделения: ковочно-штамповочное, литейное и холодной обработки).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конце 1944 года машину марки "ЗИС-5" передали на Урал в Миасс, а нашему заводу было поручено освоить и наладить выпуск автомобилей марки "ГАЗ-АА". Уже осенью 1945 года вместе с первыми партиями различного оборудования и технической документацией в Ульяновск прибыла группа специалистов с Горьковского автозавода. Еще строящийся завод должен был начать выпуск полуторатонного грузовика "ГАЗ-АА". В июне 1947 года встал вопрос об ускорении строительства главного конвейера. Это важнейшее дело возглавили работники механомонтажного цеха, начальником которого был Т.Ф. Фукс, бригадир В.М. Ягодкин и начальник монтажного участка В.М. Фадеев. Монтаж приводных и натяжных станций, транспортеров, подземных коммуникаций шел по 14015 часов подряд. Воздуховоды, систему вытяжной вентиляции устанавливали жестянщики из бригады М. Хайруллина. Первый автомобиль вышел из ворот цеха 26 октября 1947 года.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августе 1948 года директором Ульяновского автозавода был назначен И.К. Лоскутов, до этого работавший директором "ГАЗа". В 50-ые годы под его руководством велось строительство основных заводских корпусов: кузницы, прессового цеха, корпуса Главного конвейера, на заводе были открыты автоматный цех, цех шасси, дерево-отделочный. В 1949 году на завод пришел В.Г. Демиденко, бывший "зисовец", всю войну проработавший в Миассе начальником инструментального цеха. Его система унификации заготовок произвела коренной переворот в производстве.</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1950 г. прошел дорожные испытания автомобиль УАЗ-300 - первый ульяновский грузовик. Впервые он был показан на октябрьской демонстрации 1949 года. Но и этому детищу ульяновских конструкторов не суждено было пойти в производство. Завод не был готов к выпуску таких машин.</w:t>
      </w:r>
    </w:p>
    <w:p w:rsidR="00A24647" w:rsidRDefault="00DA5C34" w:rsidP="00A24647">
      <w:pPr>
        <w:spacing w:beforeLines="20" w:before="48" w:after="0" w:line="264" w:lineRule="auto"/>
        <w:ind w:firstLine="567"/>
        <w:jc w:val="both"/>
        <w:rPr>
          <w:sz w:val="16"/>
          <w:szCs w:val="16"/>
        </w:rPr>
      </w:pPr>
      <w:r w:rsidRPr="00A24647">
        <w:rPr>
          <w:sz w:val="16"/>
          <w:szCs w:val="16"/>
        </w:rPr>
        <w:t>В 1950 г. предприятие значительно увеличило выпуск грузовых автомобилей "ГАЗ-ММ", практически не имевших конструктивных отличий от "ГАЗ-АА". Этому во многом способствовал рост производственных мощностей и выпуск новых деталей, позволивший значительно уменьшить зависим</w:t>
      </w:r>
      <w:r w:rsidR="00A24647">
        <w:rPr>
          <w:sz w:val="16"/>
          <w:szCs w:val="16"/>
        </w:rPr>
        <w:t>ость завода от поставок "ГАЗа".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то же время, большое внимание руководство завода уделяло жилищному строительству. Первой улицей в новом жилом районе стала Автозаводская. А рядом с ней возвели киноконцертный зал со сценой, кулисами, комнатами для кружковой работы.</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С 1950 по 1955 гг. на заводе была произведена большая работа по технической подготовке производства к выпуску нового автомобиля ГАЗ-69 и ГАЗ-69А, переданного с ГАЗа. Летом 1955 года приказом министра автомобильной промышленности СССР Ульяновскому автомобильному заводу было поручено освоить выпуск ранее производившихся в Горьком легковых автомобилей повышенной проходимости "ГАЗ-69" и "ГАЗ-69А" и прицепов к ним. Эти машины были созданы горьковскими конструкторами во главе с Вассерманом Г.М. и поставлены на поток в 1953 году. Наладочные партии вездеходов сошли с </w:t>
      </w:r>
      <w:r w:rsidRPr="00A24647">
        <w:rPr>
          <w:sz w:val="16"/>
          <w:szCs w:val="16"/>
        </w:rPr>
        <w:lastRenderedPageBreak/>
        <w:t>конвейера еще в конце 1954 года. Первые тысячи "зеленых козликов" собирали из узлов и деталей, поступавших на завод из Горького. С 1955 года завод официально специализируется на производстве малотоннажных автомобилей повышенной проходимости. "ГАЗ-69" находит широкое применение во многих отраслях народного хозяйства во всех климатических зонах страны. За свою надежность, простоту в эксплуатации и друге качества завоевывает большую известность как у нас в стране, так и за рубежом. А в 1956 г. выходит на мировой рынок. Уже в 1959 году Ульяновские вездеходы были отправлены на экспорт в 22 страны мира.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1954 году на заводе создается отдел главного конструктора (ОГК). Вначале это была небольшая группа под руководством И.А. Давыдова, которая принимала с "ГАЗа" документацию и передавала ее после обработки и комплектования в технологический отдел. С приходом молодых специалистов начинается разработка новых автомобилей семейства "УАЗ". Их первые опытные образцы были собраны еще в 1955 году. К этому времени отдел пополнился высококвалифицированными специалистами, возглавил отдел П.И. Музюкин, Лауреат Государственной премии (за "ГАЗ-69").</w:t>
      </w:r>
    </w:p>
    <w:p w:rsidR="00DA5C34" w:rsidRPr="00A24647" w:rsidRDefault="00DA5C34" w:rsidP="00A24647">
      <w:pPr>
        <w:spacing w:beforeLines="20" w:before="48" w:after="0" w:line="264" w:lineRule="auto"/>
        <w:ind w:firstLine="567"/>
        <w:jc w:val="both"/>
        <w:rPr>
          <w:sz w:val="16"/>
          <w:szCs w:val="16"/>
        </w:rPr>
      </w:pPr>
      <w:r w:rsidRPr="00A24647">
        <w:rPr>
          <w:sz w:val="16"/>
          <w:szCs w:val="16"/>
        </w:rPr>
        <w:t>С 1955 года "УАЗ" специализируется на производстве малотоннажных автомобилей повышенной проходимости. Спустя 2 года здесь начинается выпуск полноприводного семейства "УАЗ" собственной конструкции. В середине 60-х годов на заводе разработаны и пущены в серийное производство автомобили семейства УАЗ-451 с одним ведущим мостом, которые использовались в основном на асфальтированных дорогах.</w:t>
      </w:r>
    </w:p>
    <w:p w:rsidR="00A24647" w:rsidRDefault="00DA5C34" w:rsidP="00A24647">
      <w:pPr>
        <w:spacing w:beforeLines="20" w:before="48" w:after="0" w:line="264" w:lineRule="auto"/>
        <w:ind w:firstLine="567"/>
        <w:jc w:val="both"/>
        <w:rPr>
          <w:sz w:val="16"/>
          <w:szCs w:val="16"/>
        </w:rPr>
      </w:pPr>
      <w:r w:rsidRPr="00A24647">
        <w:rPr>
          <w:sz w:val="16"/>
          <w:szCs w:val="16"/>
        </w:rPr>
        <w:t>Первой машиной нового семейства стал санитарный автомобиль "УАЗ-450А". Вагонная компоновка с плавными обводами, гнутое лобовое стекло, обеспечивающее хороший обзор, несколько носилочных и посадочных мест в салоне, два ведущих моста и мягкая подвеска - все это означало своеобразную революцию в автомобильной технике. Во всем мире тогда не нашлось дос</w:t>
      </w:r>
      <w:r w:rsidR="00A24647">
        <w:rPr>
          <w:sz w:val="16"/>
          <w:szCs w:val="16"/>
        </w:rPr>
        <w:t>тойного конкурента этой модели.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С учетом требований потребителей, ОГК разрабатывает новые узлы и агрегаты. Наряду с санитарным автомобилем, создается малотоннажный грузовичок "УАЗ-450Д". В 50-ые годы среди специалистов завода возникла идея комплексной механизации и автоматизации сборочного производства. Инженеры пришли к мысли о необходимости создания толкающих конвейеров. Их применение позволило бы использовать весь объем здания и подвал, организовать транспортировку основных узлов автомобиля в заданном направлении, создавать висячие склады для их размещения и питания рабочих мест.</w:t>
      </w:r>
    </w:p>
    <w:p w:rsidR="00A24647" w:rsidRDefault="00DA5C34" w:rsidP="00A24647">
      <w:pPr>
        <w:spacing w:beforeLines="20" w:before="48" w:after="0" w:line="264" w:lineRule="auto"/>
        <w:ind w:firstLine="567"/>
        <w:jc w:val="both"/>
        <w:rPr>
          <w:sz w:val="16"/>
          <w:szCs w:val="16"/>
        </w:rPr>
      </w:pPr>
      <w:r w:rsidRPr="00A24647">
        <w:rPr>
          <w:sz w:val="16"/>
          <w:szCs w:val="16"/>
        </w:rPr>
        <w:t>В 1960 году группа конструкторов: Быков П.В., А.И. Пясецкий, В.И. Мязин, Г.П. Беглов, П.В. Макаров, Л.Н. Холодов, получила авторское свидетельство (22 декабря) на изобретение Толкающего штангового конвейера. Внедрение новой системы в сборочное производство оказалось настолько эффективно, что газета "Известия" писала: "Такого комплекса нет ни на "ГАЗе", ни на "ЗИЛе". Ульяновцы как бы опередили своих старших братьев, у которых совсем недавно брали уроки</w:t>
      </w:r>
      <w:r w:rsidR="00A24647">
        <w:rPr>
          <w:sz w:val="16"/>
          <w:szCs w:val="16"/>
        </w:rPr>
        <w:t xml:space="preserve"> крупносерийного производства".</w:t>
      </w:r>
    </w:p>
    <w:p w:rsidR="00A24647" w:rsidRDefault="00DA5C34" w:rsidP="00A24647">
      <w:pPr>
        <w:spacing w:beforeLines="20" w:before="48" w:after="0" w:line="264" w:lineRule="auto"/>
        <w:ind w:firstLine="567"/>
        <w:jc w:val="both"/>
        <w:rPr>
          <w:sz w:val="16"/>
          <w:szCs w:val="16"/>
        </w:rPr>
      </w:pPr>
      <w:r w:rsidRPr="00A24647">
        <w:rPr>
          <w:sz w:val="16"/>
          <w:szCs w:val="16"/>
        </w:rPr>
        <w:t>В январе 1961 года было принято решение об освоении новых моделей автомобилей. Уже в этом году завод приступает к серийному выпуску грузовика с бортовой платформой - "УАЗ-451Д" и фургона "УАЗ-451". В то же время постоянно велась работа над улучшением технических характеристик автомобилей, более рациональной и удобной компоновкой узл</w:t>
      </w:r>
      <w:r w:rsidR="00A24647">
        <w:rPr>
          <w:sz w:val="16"/>
          <w:szCs w:val="16"/>
        </w:rPr>
        <w:t>ов.</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1959 году начинается разработка легкового автомобиля, который должен был прийти на смену - "ГАЗ-69". В 1965 году после тщательной работы конструкторов над кабиной, подвеской, мостами, были проведены контрольные испытания "УАЗ-469", а затем документацию на машину передали в отдел подготовки производства.</w:t>
      </w:r>
    </w:p>
    <w:p w:rsidR="00A24647" w:rsidRDefault="00DA5C34" w:rsidP="00A24647">
      <w:pPr>
        <w:spacing w:beforeLines="20" w:before="48" w:after="0" w:line="264" w:lineRule="auto"/>
        <w:ind w:firstLine="567"/>
        <w:jc w:val="both"/>
        <w:rPr>
          <w:sz w:val="16"/>
          <w:szCs w:val="16"/>
        </w:rPr>
      </w:pPr>
      <w:r w:rsidRPr="00A24647">
        <w:rPr>
          <w:sz w:val="16"/>
          <w:szCs w:val="16"/>
        </w:rPr>
        <w:t>В те годы в Ульяновске велось строительство множества важных крупномасштабных объектов, которые должны были превратить город в крупный промышленный и культурный центр. Бурное строительство развернулось и в Засвияжье. В нескольких центральных его микрорайонах возводились благоустроенные дома, школы, больницы, детсады. Только в 1964 году новоселье справили более 500 семей автозаводцев. Строился Дворец культуры, широкоэкранный кинотеатр, музыкальная школа,</w:t>
      </w:r>
      <w:r w:rsidR="00A24647">
        <w:rPr>
          <w:sz w:val="16"/>
          <w:szCs w:val="16"/>
        </w:rPr>
        <w:t xml:space="preserve"> библиотека.</w:t>
      </w:r>
    </w:p>
    <w:p w:rsidR="00A24647" w:rsidRDefault="00DA5C34" w:rsidP="00A24647">
      <w:pPr>
        <w:spacing w:beforeLines="20" w:before="48" w:after="0" w:line="264" w:lineRule="auto"/>
        <w:ind w:firstLine="567"/>
        <w:jc w:val="both"/>
        <w:rPr>
          <w:sz w:val="16"/>
          <w:szCs w:val="16"/>
        </w:rPr>
      </w:pPr>
      <w:r w:rsidRPr="00A24647">
        <w:rPr>
          <w:sz w:val="16"/>
          <w:szCs w:val="16"/>
        </w:rPr>
        <w:t>Одно из главных достижений 1965 года - выпуск автомобиля "УАЗ-452А" - детища конструкторов Е.Г. Варченко, Л.А. Старцева, М.П. Цыганова, С.М. Тюрина, в который вложили свой труд сотни инженеров, технологов, мастеров, рабочих. В это же время конструкторы усиленно занимались созданием специализированных маши</w:t>
      </w:r>
      <w:r w:rsidR="00A24647">
        <w:rPr>
          <w:sz w:val="16"/>
          <w:szCs w:val="16"/>
        </w:rPr>
        <w:t>н на базе серийных автомобилей.</w:t>
      </w:r>
    </w:p>
    <w:p w:rsidR="00DA5C34" w:rsidRPr="00A24647" w:rsidRDefault="00DA5C34" w:rsidP="00A24647">
      <w:pPr>
        <w:spacing w:beforeLines="20" w:before="48" w:after="0" w:line="264" w:lineRule="auto"/>
        <w:ind w:firstLine="567"/>
        <w:jc w:val="both"/>
        <w:rPr>
          <w:sz w:val="16"/>
          <w:szCs w:val="16"/>
        </w:rPr>
      </w:pPr>
      <w:r w:rsidRPr="00A24647">
        <w:rPr>
          <w:sz w:val="16"/>
          <w:szCs w:val="16"/>
        </w:rPr>
        <w:t>Так, на базе грузовичка "УАЗ-451Д" был создан снегоходный автомобиль. Вместо передних колес он имел управляемые лыжи, а задний мост оборудовали резинометаллическими гусеницами. На базе серийного "уазика" была создана и другая интересная модель - снегоболотоход с четырьмя гусеничными движителями.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Сама возможность создания подобных оригинальных машин лишний раз свидетельствовала об удачных конструкторских решениях, богатых потенциальных возможностях ульяновских вездеходов. И, как закономерный итог, международная выставка сельскохозяйственной техники, которая состоялась в мае 1966 года в Москве, принесла заслуженные плоды. По решению жюри грузовой автомобиль "УАЗ-452Д" был удостоен высшей оценки - золотой медали.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1966 год стал знаменательным для многотысячного коллектива "УАЗа". 20 августа за досрочное выполнение семилетнего плана, успешное внедрение в производство новой техники и передовой технологии "УАЗ" был награжден орденом Трудового Красного Знамени. Многие рабочие были награждены высокими правительственными наградами за многолетний безупречный труд. Так заводчане отметили 25-летие своего предприятия.</w:t>
      </w:r>
    </w:p>
    <w:p w:rsidR="00A24647" w:rsidRDefault="00DA5C34" w:rsidP="00A24647">
      <w:pPr>
        <w:spacing w:beforeLines="20" w:before="48" w:after="0" w:line="264" w:lineRule="auto"/>
        <w:ind w:firstLine="567"/>
        <w:jc w:val="both"/>
        <w:rPr>
          <w:sz w:val="16"/>
          <w:szCs w:val="16"/>
        </w:rPr>
      </w:pPr>
      <w:r w:rsidRPr="00A24647">
        <w:rPr>
          <w:sz w:val="16"/>
          <w:szCs w:val="16"/>
        </w:rPr>
        <w:t>В январе 1967 года Министерство автомобильной промышленности СССР и Госплан ССР утвердили проектное задание по реконструкции и расширению завода. Этим заданием предусматривалось увеличить выпуск автомобилей в 3,5 раза и приступить к производству новых моделей. В это время директором завода был назначен И.Д. Маслов, в прошлом секрета</w:t>
      </w:r>
      <w:r w:rsidR="00A24647">
        <w:rPr>
          <w:sz w:val="16"/>
          <w:szCs w:val="16"/>
        </w:rPr>
        <w:t>рь Ульяновского райкома партии.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начале 70-х ведется подготовка к освоению выпуска нового легкового автомобиля "УАЗ-469". Но работа сдерживалась отсутствием необходимых средств на строительство и техническое перевооружение цехов. Минавтопром неохотно шел на выделение дополнительных фондов. Лишь в марте 1971 года министр согласился посмотреть новые машины. Продукцию представил главный конструктор П.И. Жуков. Лишь после этого министр дал согласие на выделение необходимых средств и массовое производство нового ульяновского вездехода. Коллективу завода предстояло в сжатые сроки передать производство "ГАЗ-69" на другие предприятия и готовиться к бесперебойной и ритмичной работе с 1972 года.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Весной 1972 года, вскоре после образования производственного объединения "АвтоУАЗ" (с передачей в подчинение "УАЗа" ульяновского завода "Автозапчасть"), вездеходы новой модели успешно прошли испытания, результаты которых убедили в том, что новые советские автомобили находятся на достаточно высоком техническом уровне. В 1972 году с южной стороны главного конвейера сделали пристрой, что позволило запустить вторую линию конвейера. Уже за несколько месяцев производство грузовых автомобилей увеличилось более чем в полтора раза, значительно выросла производительность труда.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15 декабря 1972 года с главного конвейера сошли первые серийные автомобили "УАЗ-469", суточный выпуск которых должен был увеличиться уже в 1 квартале 1973 года более чем в два раза.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К февралю 1974 года общее количество выпущенных заводом машин приближалось уже к миллиону. 18 февраля миллионный автомобиль сошел с конвейера. Им стал автомобиль марки "УАЗ-452". Преодолевая трудности роста, завод неуклонно развивал материально-техническую базу для дальнейшего увеличения производства вездеходов. Одной из крупнейших новостроек предприятия стал в то время прессово-кузовной корпус N2. Все явственнее обозначались контуры второго кузнечного корпуса. На месте недавних котлованов вырастал фундамент нового механического корпуса. Конструкторы, инженеры, строители готовили к вводу в строй новые производственные площади крупных цехов, чтобы обеспечить ритмичную работу конвейера.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На 1974 год планировалось внедрение комплексной механизации тяжелых и трудоемких процессов, и в первую очередь, транспортно-складских работ, использования высокопроизводительного оборудования механизированных складов, современной транспортной технологии.</w:t>
      </w:r>
    </w:p>
    <w:p w:rsidR="00DA5C34" w:rsidRPr="00A24647" w:rsidRDefault="00DA5C34" w:rsidP="00A24647">
      <w:pPr>
        <w:spacing w:beforeLines="20" w:before="48" w:after="0" w:line="264" w:lineRule="auto"/>
        <w:ind w:firstLine="567"/>
        <w:jc w:val="both"/>
        <w:rPr>
          <w:sz w:val="16"/>
          <w:szCs w:val="16"/>
        </w:rPr>
      </w:pPr>
      <w:r w:rsidRPr="00A24647">
        <w:rPr>
          <w:sz w:val="16"/>
          <w:szCs w:val="16"/>
        </w:rPr>
        <w:lastRenderedPageBreak/>
        <w:t>На 1975 год предусматривалась сдача в эксплуатацию двух многоквартирных домов, расширение спортивно-оздоровительной базы, включая строительство бассейна, спортивных площадок, профилактория с лечебным корпусом. К концу 1975 года на УАЗе были введены в производство новые производственные площади, автоматические линии, сотни единиц новейшего оборудования. Начал действовать третий механосборочный корпус, готовились к пуску механизированная линия сборки-сварки дверных надставок автомобиля "УАЗ-469" во втором прессово-кузовном цехе и механизированный участок сборки кузовов "УАЗ-452А" во втором кузовном.</w:t>
      </w:r>
    </w:p>
    <w:p w:rsidR="00DA5C34" w:rsidRPr="00A24647" w:rsidRDefault="00DA5C34" w:rsidP="00A24647">
      <w:pPr>
        <w:spacing w:beforeLines="20" w:before="48" w:after="0" w:line="264" w:lineRule="auto"/>
        <w:ind w:firstLine="567"/>
        <w:jc w:val="both"/>
        <w:rPr>
          <w:sz w:val="16"/>
          <w:szCs w:val="16"/>
        </w:rPr>
      </w:pPr>
      <w:r w:rsidRPr="00A24647">
        <w:rPr>
          <w:sz w:val="16"/>
          <w:szCs w:val="16"/>
        </w:rPr>
        <w:t>16 февраля 1976 года за успешное освоение выпуска автомобилей новых моделей и досрочное выполнение пятилетнего плана Ульяновский автозавод был награжден вторым орденом Трудового Красного Знамени.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ноябре 1977 года автомобилю "УАЗ-452" (фургон) был присвоен государственный Знак качества, вновь была подтверждена высшая категория качества автомобиля "УАЗ-452Д". Дальнейшая реконструкция, проходившая на автозаводе, позволила резко поднять производительность труда на ряде участков и улучшить внешний вид автомобилей. Был комплексно механизирован цех окраски кузовов "УАЗ-452", получил новые производственные площади автоматный цех, продолжалось освоение мощностей кузнечного цеха. За два с половиной года было внедрено более 150 передовых технологических процессов, вошло в строй более 6 тысяч погонных метров конвейеров различных типов. На базе первого и второго прессово-кузовных, рамного, лонжеронного арматурных цехов было организовано ПСП; путем объединения нескольких сборочных, сборочно-кузовных и деревообрабатывающего цехов - СКП. В ноябре-декабре 1978 года создаются МТП и КВЦ.</w:t>
      </w:r>
    </w:p>
    <w:p w:rsidR="00DA5C34" w:rsidRPr="00A24647" w:rsidRDefault="00DA5C34" w:rsidP="00A24647">
      <w:pPr>
        <w:spacing w:beforeLines="20" w:before="48" w:after="0" w:line="264" w:lineRule="auto"/>
        <w:ind w:firstLine="567"/>
        <w:jc w:val="both"/>
        <w:rPr>
          <w:sz w:val="16"/>
          <w:szCs w:val="16"/>
        </w:rPr>
      </w:pPr>
      <w:r w:rsidRPr="00A24647">
        <w:rPr>
          <w:sz w:val="16"/>
          <w:szCs w:val="16"/>
        </w:rPr>
        <w:t>Но далеко не всегда механизация и автоматизация производства сопровождались улучшением организации труда. Основные причины - низкая культура производства, нехватка квалифицированных рабочих, устаревшее оборудование. Настало время менять стиль руководства организацией труда и техническим прогрессом, внедрять систему действенного контроля за исполнением решений, активно проводить в жизнь опыт ВАЗа.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Вскоре новый генеральный директор объединения "АвтоУАЗ" кандидат технических наук Виталий Васильевич Тахтаров выступил в заводской многотиражке "Система, отвечающая интересам всех и каждого". В чем же суть этой системы? Прежде всего, большой коллектив рабочих-сдельщиков переводили на повременную оплату с надбавками за выполнение норм и премированием за их напряженность. Низовым хозрасчетным звеном становилась бригада. Планирование продукции в нормо-часах, бригадный хозрасчет позволяли централизовать контроль за ходом производства, ремонтные работы, снабжение материалами и комплектующими изделиями, снизить трудоемкость.</w:t>
      </w:r>
    </w:p>
    <w:p w:rsidR="00A24647" w:rsidRDefault="00DA5C34" w:rsidP="00A24647">
      <w:pPr>
        <w:spacing w:beforeLines="20" w:before="48" w:after="0" w:line="264" w:lineRule="auto"/>
        <w:ind w:firstLine="567"/>
        <w:jc w:val="both"/>
        <w:rPr>
          <w:sz w:val="16"/>
          <w:szCs w:val="16"/>
        </w:rPr>
      </w:pPr>
      <w:r w:rsidRPr="00A24647">
        <w:rPr>
          <w:sz w:val="16"/>
          <w:szCs w:val="16"/>
        </w:rPr>
        <w:t>Сравнительно быстро приняли вазовскую систему в СКП, где сама специфика труда предполагала коллективные формы работы. А в МСП пришлось проводить ряд мероприятий с разъяснен</w:t>
      </w:r>
      <w:r w:rsidR="00A24647">
        <w:rPr>
          <w:sz w:val="16"/>
          <w:szCs w:val="16"/>
        </w:rPr>
        <w:t>иями почти в каждом коллективе.</w:t>
      </w:r>
    </w:p>
    <w:p w:rsidR="00DA5C34" w:rsidRPr="00A24647" w:rsidRDefault="00DA5C34" w:rsidP="00A24647">
      <w:pPr>
        <w:spacing w:beforeLines="20" w:before="48" w:after="0" w:line="264" w:lineRule="auto"/>
        <w:ind w:firstLine="567"/>
        <w:jc w:val="both"/>
        <w:rPr>
          <w:sz w:val="16"/>
          <w:szCs w:val="16"/>
        </w:rPr>
      </w:pPr>
      <w:r w:rsidRPr="00A24647">
        <w:rPr>
          <w:sz w:val="16"/>
          <w:szCs w:val="16"/>
        </w:rPr>
        <w:t>С внедрением безучастковой структуры цеха должна была возрасти роль мастера, повыситься его зарплата. Менялся и характер труда инженера. На смену разрозненным и маломощным конструкторским и технологическим службам приходили крупные специализированные инженерные службы, оснащенные современной техникой и оборудованием.</w:t>
      </w:r>
    </w:p>
    <w:p w:rsidR="00A24647" w:rsidRDefault="00DA5C34" w:rsidP="00A24647">
      <w:pPr>
        <w:spacing w:beforeLines="20" w:before="48" w:after="0" w:line="264" w:lineRule="auto"/>
        <w:ind w:firstLine="567"/>
        <w:jc w:val="both"/>
        <w:rPr>
          <w:sz w:val="16"/>
          <w:szCs w:val="16"/>
        </w:rPr>
      </w:pPr>
      <w:r w:rsidRPr="00A24647">
        <w:rPr>
          <w:sz w:val="16"/>
          <w:szCs w:val="16"/>
        </w:rPr>
        <w:t>Через несколько месяцев уже отмечались положительные результаты бригадной организации труда. Одновременно было указано и на ошибки. Прежде всего к ним относились упущения в организационной и воспитательной работе, отсутствие целенаправленной подготовки коллектива, недооценка традиций, особенностей и методов работы на УАЗе. Поначалу не оправдала себя централизация ремонтных служб, замечено было несоответствие уровня зарплаты отдельных категори</w:t>
      </w:r>
      <w:r w:rsidR="00A24647">
        <w:rPr>
          <w:sz w:val="16"/>
          <w:szCs w:val="16"/>
        </w:rPr>
        <w:t>й рабочих результатам их труда.</w:t>
      </w:r>
    </w:p>
    <w:p w:rsidR="00A24647" w:rsidRDefault="00DA5C34" w:rsidP="00A24647">
      <w:pPr>
        <w:spacing w:beforeLines="20" w:before="48" w:after="0" w:line="264" w:lineRule="auto"/>
        <w:ind w:firstLine="567"/>
        <w:jc w:val="both"/>
        <w:rPr>
          <w:sz w:val="16"/>
          <w:szCs w:val="16"/>
        </w:rPr>
      </w:pPr>
      <w:r w:rsidRPr="00A24647">
        <w:rPr>
          <w:sz w:val="16"/>
          <w:szCs w:val="16"/>
        </w:rPr>
        <w:t>Эти трудности предполагалось преодолеть за счет дальнейшей механизации и автоматизации производства, внедрения более современных технологических процессов, увеличения мощности МТП и ПСП. Продолжалась реконструкци</w:t>
      </w:r>
      <w:r w:rsidR="00A24647">
        <w:rPr>
          <w:sz w:val="16"/>
          <w:szCs w:val="16"/>
        </w:rPr>
        <w:t>я всех предприятий объединения.</w:t>
      </w:r>
    </w:p>
    <w:p w:rsidR="00DA5C34" w:rsidRPr="00A24647" w:rsidRDefault="00DA5C34" w:rsidP="00A24647">
      <w:pPr>
        <w:spacing w:beforeLines="20" w:before="48" w:after="0" w:line="264" w:lineRule="auto"/>
        <w:ind w:firstLine="567"/>
        <w:jc w:val="both"/>
        <w:rPr>
          <w:sz w:val="16"/>
          <w:szCs w:val="16"/>
        </w:rPr>
      </w:pPr>
      <w:r w:rsidRPr="00A24647">
        <w:rPr>
          <w:sz w:val="16"/>
          <w:szCs w:val="16"/>
        </w:rPr>
        <w:t>Современную жизнь нашей страны невозможно представить без автомобилей марки "УАЗ". Придя на смену "ГАЗ-69", "УАЗы" уверенно шагнули на мировой рынок. Если составить список всех стран, куда экспортировались с 1956 года машины из Ульяновска, в него войдут чуть ли не 100 государств. Для того, чтобы завоевать такой широкий рынок сбыта, УАЗу пришлось пройти немало испытаний.</w:t>
      </w:r>
    </w:p>
    <w:p w:rsidR="00A24647" w:rsidRDefault="00DA5C34" w:rsidP="00A24647">
      <w:pPr>
        <w:spacing w:beforeLines="20" w:before="48" w:after="0" w:line="264" w:lineRule="auto"/>
        <w:ind w:firstLine="567"/>
        <w:jc w:val="both"/>
        <w:rPr>
          <w:sz w:val="16"/>
          <w:szCs w:val="16"/>
        </w:rPr>
      </w:pPr>
      <w:r w:rsidRPr="00A24647">
        <w:rPr>
          <w:sz w:val="16"/>
          <w:szCs w:val="16"/>
        </w:rPr>
        <w:t xml:space="preserve">В 1974 году 2УАЗ-469" поднялся на вершину Эльбруса (4000 м) всего за 25 минут, учитывая остановки. (Лишь в 1997 году на ту же вершину решил подняться "Лендровер" с целью установить рекорд). Каменистые склоны, крутые неровные подъемы были в новинку даже опытным испытателям, отличным спортсменам-гонщикам В. Дунаеву, Ю. Булагину, В. Харуже. Машины с </w:t>
      </w:r>
      <w:r w:rsidR="00A24647">
        <w:rPr>
          <w:sz w:val="16"/>
          <w:szCs w:val="16"/>
        </w:rPr>
        <w:t>честью выдержали это испытание.</w:t>
      </w:r>
    </w:p>
    <w:p w:rsidR="00DA5C34" w:rsidRPr="00A24647" w:rsidRDefault="00DA5C34" w:rsidP="00A24647">
      <w:pPr>
        <w:spacing w:beforeLines="20" w:before="48" w:after="0" w:line="264" w:lineRule="auto"/>
        <w:ind w:firstLine="567"/>
        <w:jc w:val="both"/>
        <w:rPr>
          <w:sz w:val="16"/>
          <w:szCs w:val="16"/>
        </w:rPr>
      </w:pPr>
      <w:r w:rsidRPr="00A24647">
        <w:rPr>
          <w:sz w:val="16"/>
          <w:szCs w:val="16"/>
        </w:rPr>
        <w:t>Памятными для многих водителей, инженеров и конструкторов стали испытания вездеходов в северных районах страны. Они начались с середины 60х, когда на заводе были выпущены первые образцы санитарной машины для районов Крайнего Севера и Сибири "УАЗ-452АС" - с дополнительным отоплением, двойными стеклами в салоне, усиленной теплоизоляцией пола, крыши и боковин. Эти машины должны были пройти всестороннюю проверку на трудных дорогах, при морозах, доходящих до 60о.</w:t>
      </w:r>
    </w:p>
    <w:p w:rsidR="00DA5C34" w:rsidRPr="00A24647" w:rsidRDefault="00DA5C34" w:rsidP="00A24647">
      <w:pPr>
        <w:spacing w:beforeLines="20" w:before="48" w:after="0" w:line="264" w:lineRule="auto"/>
        <w:ind w:firstLine="567"/>
        <w:jc w:val="both"/>
        <w:rPr>
          <w:sz w:val="16"/>
          <w:szCs w:val="16"/>
        </w:rPr>
      </w:pPr>
      <w:r w:rsidRPr="00A24647">
        <w:rPr>
          <w:sz w:val="16"/>
          <w:szCs w:val="16"/>
        </w:rPr>
        <w:t>Несколько дней в районе Оймякона проводились испытания при t -60°, а в салоне санитарок поддерживалась температура +30°.</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1975 году состоялся пробег по пустыне Сахара, в 1979 - по пустыне Кара-Кум. Раньше машины такого класса там не ходили.</w:t>
      </w:r>
      <w:r w:rsidRPr="00A24647">
        <w:rPr>
          <w:sz w:val="16"/>
          <w:szCs w:val="16"/>
        </w:rPr>
        <w:br/>
        <w:t>Похвальные отзывы о работе "УАЗов" приходят из Колумбии, Египта, Непала, европейских стран. Огромной популярностью пользуются наши автомобили на плантациях сахарного тростника и стройплощадках Кубы.</w:t>
      </w:r>
    </w:p>
    <w:p w:rsidR="00DA5C34" w:rsidRPr="00A24647" w:rsidRDefault="00DA5C34" w:rsidP="00A24647">
      <w:pPr>
        <w:spacing w:beforeLines="20" w:before="48" w:after="0" w:line="264" w:lineRule="auto"/>
        <w:ind w:firstLine="567"/>
        <w:jc w:val="both"/>
        <w:rPr>
          <w:sz w:val="16"/>
          <w:szCs w:val="16"/>
        </w:rPr>
      </w:pPr>
      <w:r w:rsidRPr="00A24647">
        <w:rPr>
          <w:sz w:val="16"/>
          <w:szCs w:val="16"/>
        </w:rPr>
        <w:t>Трансафриканский пробег на четырех УАЗах принес им широкую известность в Италии. Много лет эти машины используются для перевозки многочисленных туристов на вулканы Везувий и Этна. С начала 60-х годов завод стал сотрудничать с итальянской фирмой братьев Марторелли, которая покупала "ГАЗ-69", затем "УАЗы". Сейчас есть совместно разработанная модель " УАЗ-Марторелли", которая выпускается по спецзаказам.</w:t>
      </w:r>
    </w:p>
    <w:p w:rsidR="00A24647" w:rsidRDefault="00DA5C34" w:rsidP="00A24647">
      <w:pPr>
        <w:spacing w:beforeLines="20" w:before="48" w:after="0" w:line="264" w:lineRule="auto"/>
        <w:ind w:firstLine="567"/>
        <w:jc w:val="both"/>
        <w:rPr>
          <w:sz w:val="16"/>
          <w:szCs w:val="16"/>
        </w:rPr>
      </w:pPr>
      <w:r w:rsidRPr="00A24647">
        <w:rPr>
          <w:sz w:val="16"/>
          <w:szCs w:val="16"/>
        </w:rPr>
        <w:t>В октябре 1978 года в городе Сан-Ремо проходил второй европейский конкурс автомобилей повышенной проходимости, где наши вездеходы заняли первые места, а представителю завода А.И.Кузнецову был вручен гла</w:t>
      </w:r>
      <w:r w:rsidR="00A24647">
        <w:rPr>
          <w:sz w:val="16"/>
          <w:szCs w:val="16"/>
        </w:rPr>
        <w:t>вный приз "Серебряный домкрат".</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80-90 гг. на предприятии ведется непрерывная работа по модернизации всех выпускаемых моделей. Появляется серия 3160. Одними из новых модификаций были УАЗ-31514 (металлическая крыша, замки дверей, регулируемые сиденья) и УАЗ-31514-010 с пружинной подвеской. Проводится большая реконструкция завода. В настоящее время с конвейеров сходит более десятка основных моделей и около сотни модификаций практически на любой вкус. Завод постоянно участвует в выставках и рекламных автопробегах, представляет свою продукцию на автосалонах. Автомобиль УАЗ-3160 был удостоен малой золотой медали и диплома в г. Екатеринбурге на международной ярмарке "Европа - Азия - Транзит".</w:t>
      </w:r>
    </w:p>
    <w:p w:rsidR="00A24647" w:rsidRDefault="00DA5C34" w:rsidP="00A24647">
      <w:pPr>
        <w:spacing w:beforeLines="20" w:before="48" w:after="0" w:line="264" w:lineRule="auto"/>
        <w:ind w:firstLine="567"/>
        <w:jc w:val="both"/>
        <w:rPr>
          <w:sz w:val="16"/>
          <w:szCs w:val="16"/>
        </w:rPr>
      </w:pPr>
      <w:r w:rsidRPr="00A24647">
        <w:rPr>
          <w:sz w:val="16"/>
          <w:szCs w:val="16"/>
        </w:rPr>
        <w:t>В 1989 году по приглашению Центрального телевидения команда наших испытателей приняла участия в экспедиции "Великий Шелковый путь". "УАЗы "прошли по дорогам Средней Азии 10 тыс. км., ни в чем не уступая автомобилям фирмы "Мерседес-Бенц", а преодолевая подъемы в горах при высотах более 2000 м над уровнем моря". "УАЗы" имел</w:t>
      </w:r>
      <w:r w:rsidR="00A24647">
        <w:rPr>
          <w:sz w:val="16"/>
          <w:szCs w:val="16"/>
        </w:rPr>
        <w:t>и даже преимущество в скорости.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За два последних десятилетия на заводе произошло немало перемен. Ведется непрерывная работа по модификации всех выпускаемых моделей, создаются новые. В 80-ые годы конструкторы создали несколько интересных автомобилей, которые не пошли в серию по ряду причин. Например, к 80-году был создан автомобиль, экологически чистая модель. Был разработан полуторатонный грузовик, с дизельным двигателем, для строящегося завода в Кировабаде. А в 1983 году группа конструкторов получила правительственные награды за изобретение плавающего автомобиля "Ягуар". Эта модель предназначалась для армии, в частности для пограничников. Скорость на воде- 8-10 км/ч. до сих пор в мире нет аналогов этому автомобилю. За активное содействие развитию торговли, экономических и научно-технических связей с зарубежными странами в 1982 году автозавод был награжден дипломом торгово-промышленной палаты СССР.</w:t>
      </w:r>
      <w:r w:rsidRPr="00A24647">
        <w:rPr>
          <w:sz w:val="16"/>
          <w:szCs w:val="16"/>
        </w:rPr>
        <w:br/>
        <w:t>В 1992 году Ульяновский автомобильный завод преобразован в акционерное общество открытого типа "Ульяновский автомобильный завод", для работы с клиентами была создана фирма "Автотехобслуживание".</w:t>
      </w:r>
    </w:p>
    <w:p w:rsidR="00DA5C34" w:rsidRPr="00A24647" w:rsidRDefault="00DA5C34" w:rsidP="00A24647">
      <w:pPr>
        <w:spacing w:beforeLines="20" w:before="48" w:after="0" w:line="264" w:lineRule="auto"/>
        <w:ind w:firstLine="567"/>
        <w:jc w:val="both"/>
        <w:rPr>
          <w:sz w:val="16"/>
          <w:szCs w:val="16"/>
        </w:rPr>
      </w:pPr>
      <w:r w:rsidRPr="00A24647">
        <w:rPr>
          <w:sz w:val="16"/>
          <w:szCs w:val="16"/>
        </w:rPr>
        <w:lastRenderedPageBreak/>
        <w:t>В октябре 1994 года заводу был вручен международный приз "Золотой глобус" за выдающийся вклад в развитие экономики своей страны и интеграцию в мировую экономику, а также за конкурентную и качественную продукцию, которая неоднократно удостаивалась государственного Знака качества, а также медалей и дипломов.</w:t>
      </w:r>
    </w:p>
    <w:p w:rsidR="00DA5C34" w:rsidRPr="00A24647" w:rsidRDefault="00DA5C34" w:rsidP="00A24647">
      <w:pPr>
        <w:spacing w:beforeLines="20" w:before="48" w:after="0" w:line="264" w:lineRule="auto"/>
        <w:ind w:firstLine="567"/>
        <w:jc w:val="both"/>
        <w:rPr>
          <w:sz w:val="16"/>
          <w:szCs w:val="16"/>
        </w:rPr>
      </w:pPr>
      <w:r w:rsidRPr="00A24647">
        <w:rPr>
          <w:sz w:val="16"/>
          <w:szCs w:val="16"/>
        </w:rPr>
        <w:t>13 февраля 1997 года на заводе был пущен новый цех "3160" и организовано производство автомобилей малых серий (ПАМС). Первой освоенной здесь моделью стал "УАЗ-3153" с удлиненной базой. С 5 августа 1997 года с ленты главного конвейера сошла первая опытная партия "УАЗ-3160". Этот автомобиль по своим техническим и экономическим параметрам полностью удовлетворяет требованиям, предъявленным автомобилям данного класса, может эксплуатироваться во всех климатических зонах России. Примененные технические решения позволяют повысить надежность, увеличить ресурс до 220 тыс. км. Установка новых двигателей, как бензиновых, так и дизельных (от 100 до 120 л.с. - "Волжские моторы", "Мерседес", "Пежо", "VM"), позволит в зависимости от типа дорог снизить расход топлива до 14 литров на 100 км.</w:t>
      </w:r>
    </w:p>
    <w:p w:rsidR="00A24647" w:rsidRDefault="00DA5C34" w:rsidP="00A24647">
      <w:pPr>
        <w:spacing w:beforeLines="20" w:before="48" w:after="0" w:line="264" w:lineRule="auto"/>
        <w:ind w:firstLine="567"/>
        <w:jc w:val="both"/>
        <w:rPr>
          <w:sz w:val="16"/>
          <w:szCs w:val="16"/>
        </w:rPr>
      </w:pPr>
      <w:r w:rsidRPr="00A24647">
        <w:rPr>
          <w:sz w:val="16"/>
          <w:szCs w:val="16"/>
        </w:rPr>
        <w:t>1996-2000гг., УАЗ реализовал 1-й этап обновления выпускаемой автомобильной техники, поставив на производство новый джип модели УАЗ-3160. Параллельно проведена глубокая модернизация серийно выпускаемых автомобилей. На базе серийных джипов организованы производства: длиннобазового автомобиля УАЗ-3153, автомобиля модели УАЗ-3159 с двигателем электронным впрыском топлива мод. ЗМЗ-409 производства Заволжского моторного завода. Серийный выпуск автом</w:t>
      </w:r>
      <w:r w:rsidR="00A24647">
        <w:rPr>
          <w:sz w:val="16"/>
          <w:szCs w:val="16"/>
        </w:rPr>
        <w:t>обиля начат в январе 2001 года.</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Кроме того, закончена подготовка производства и начат серийный выпуск новых моделей автомобилей на базе малотоннажных автомобилей: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УАЗ-39094 (Фермер-1) с пятиместной кабиной металлической платформой;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УАЗ-39095 (Фермер-2) со спальным местом в кабине и металлической платформой. </w:t>
      </w:r>
    </w:p>
    <w:p w:rsidR="00A24647" w:rsidRDefault="00DA5C34" w:rsidP="00A24647">
      <w:pPr>
        <w:spacing w:beforeLines="20" w:before="48" w:after="0" w:line="264" w:lineRule="auto"/>
        <w:ind w:firstLine="567"/>
        <w:jc w:val="both"/>
        <w:rPr>
          <w:sz w:val="16"/>
          <w:szCs w:val="16"/>
        </w:rPr>
      </w:pPr>
      <w:r w:rsidRPr="00A24647">
        <w:rPr>
          <w:sz w:val="16"/>
          <w:szCs w:val="16"/>
        </w:rPr>
        <w:t>Проделанная работа по расширению модельного ряда выпускаемой автомобильной техники позволила ОАО "УАЗ" сохранить свой рынок сбыта автомобилей в общем объеме реализации автомобильной техники в Росси</w:t>
      </w:r>
      <w:r w:rsidR="00A24647">
        <w:rPr>
          <w:sz w:val="16"/>
          <w:szCs w:val="16"/>
        </w:rPr>
        <w:t xml:space="preserve">йской Федерации и странах СНГ. </w:t>
      </w:r>
    </w:p>
    <w:p w:rsidR="00A24647" w:rsidRDefault="00DA5C34" w:rsidP="00A24647">
      <w:pPr>
        <w:spacing w:beforeLines="20" w:before="48" w:after="0" w:line="264" w:lineRule="auto"/>
        <w:ind w:firstLine="567"/>
        <w:jc w:val="both"/>
        <w:rPr>
          <w:sz w:val="16"/>
          <w:szCs w:val="16"/>
        </w:rPr>
      </w:pPr>
      <w:r w:rsidRPr="00A24647">
        <w:rPr>
          <w:sz w:val="16"/>
          <w:szCs w:val="16"/>
        </w:rPr>
        <w:t xml:space="preserve">В июне 1998 г. УАЗ приступил к сборке автомобилей с дизельным двигателем УАЗ-31604. В перспективе - появление гаммы автомобилей на базе нового грузового шасси, где будут и современный автобус, новый грузовик и новый </w:t>
      </w:r>
      <w:r w:rsidR="00A24647">
        <w:rPr>
          <w:sz w:val="16"/>
          <w:szCs w:val="16"/>
        </w:rPr>
        <w:t>вариант фермерского автомобиля.</w:t>
      </w:r>
    </w:p>
    <w:p w:rsidR="00A24647" w:rsidRDefault="00DA5C34" w:rsidP="00A24647">
      <w:pPr>
        <w:spacing w:beforeLines="20" w:before="48" w:after="0" w:line="264" w:lineRule="auto"/>
        <w:ind w:firstLine="567"/>
        <w:jc w:val="both"/>
        <w:rPr>
          <w:sz w:val="16"/>
          <w:szCs w:val="16"/>
        </w:rPr>
      </w:pPr>
      <w:r w:rsidRPr="00A24647">
        <w:rPr>
          <w:sz w:val="16"/>
          <w:szCs w:val="16"/>
        </w:rPr>
        <w:t xml:space="preserve">УАЗ имеет стратегическую программу по комплектации выпускаемых автомобилей новыми моделями деталей, обеспечивающими требованиями Евро-2 по экологии. В настоящее время часть автомобилей комплектуется двигателями с электронным впрыском топлива производства: Заволжского моторного завода (мод. ЗМЗ-409) и ОАО "Волжские </w:t>
      </w:r>
      <w:r w:rsidR="00A24647">
        <w:rPr>
          <w:sz w:val="16"/>
          <w:szCs w:val="16"/>
        </w:rPr>
        <w:t>моторы" (мод. 4213 и мод. 420).</w:t>
      </w:r>
    </w:p>
    <w:p w:rsidR="00DA5C34" w:rsidRPr="00A24647" w:rsidRDefault="00DA5C34" w:rsidP="00A24647">
      <w:pPr>
        <w:spacing w:beforeLines="20" w:before="48" w:after="0" w:line="264" w:lineRule="auto"/>
        <w:ind w:firstLine="567"/>
        <w:jc w:val="both"/>
        <w:rPr>
          <w:sz w:val="16"/>
          <w:szCs w:val="16"/>
        </w:rPr>
      </w:pPr>
      <w:r w:rsidRPr="00A24647">
        <w:rPr>
          <w:sz w:val="16"/>
          <w:szCs w:val="16"/>
        </w:rPr>
        <w:t>Кроме того, ведутся работы по комплектации автомобилей дизельными двигателями Заволжского моторного завода, ГАЗ и, частично, импортными.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В течение 1996-2000 гг. на УАЗ организованы новые производства: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Производство мостов новой конструкции, что позволило увеличить ресурс мостов в 2 раза по сравнению с серийно выпускаемыми;</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Производство передних дисковых тормозов взамен барабанных;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Производство 5-ти ступенчатой коробки передач для комплектации автомобилей новых моделей УАЗ-3160 и УАЗ-3162.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Автомобили комплектуются новыми узлами: </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Диафрагменное сцепление взамен рычажного, что позволило увеличить ресурс в 2 раза; </w:t>
      </w:r>
    </w:p>
    <w:p w:rsidR="00DA5C34" w:rsidRPr="00A24647" w:rsidRDefault="00DA5C34" w:rsidP="00A24647">
      <w:pPr>
        <w:spacing w:beforeLines="20" w:before="48" w:after="0" w:line="264" w:lineRule="auto"/>
        <w:ind w:firstLine="567"/>
        <w:jc w:val="both"/>
        <w:rPr>
          <w:sz w:val="16"/>
          <w:szCs w:val="16"/>
        </w:rPr>
      </w:pPr>
      <w:r w:rsidRPr="00A24647">
        <w:rPr>
          <w:sz w:val="16"/>
          <w:szCs w:val="16"/>
        </w:rPr>
        <w:t>Гидроусилитель рулевого управления взамен старой конструкции с червячным зацеплением, что улучшило управление автомобилей.</w:t>
      </w:r>
    </w:p>
    <w:p w:rsidR="00DA5C34" w:rsidRPr="00A24647" w:rsidRDefault="00DA5C34" w:rsidP="00A24647">
      <w:pPr>
        <w:spacing w:beforeLines="20" w:before="48" w:after="0" w:line="264" w:lineRule="auto"/>
        <w:ind w:firstLine="567"/>
        <w:jc w:val="both"/>
        <w:rPr>
          <w:sz w:val="16"/>
          <w:szCs w:val="16"/>
        </w:rPr>
      </w:pPr>
      <w:r w:rsidRPr="00A24647">
        <w:rPr>
          <w:sz w:val="16"/>
          <w:szCs w:val="16"/>
        </w:rPr>
        <w:t>В течение 1996-2000гг. УАЗ проделал большую работу по разработке нового малотоннажного автомобиля полукапотной компоновки типа "Мультивэн". Базовый вариант предлагаемого автомобиля имеет 7-9 местный кузов при базе 3000 мм. Имеется модификация, в которой могут разместиться до 12 человек.</w:t>
      </w:r>
    </w:p>
    <w:p w:rsidR="00DA5C34" w:rsidRPr="00A24647" w:rsidRDefault="00DA5C34" w:rsidP="00A24647">
      <w:pPr>
        <w:spacing w:beforeLines="20" w:before="48" w:after="0" w:line="264" w:lineRule="auto"/>
        <w:ind w:firstLine="567"/>
        <w:jc w:val="both"/>
        <w:rPr>
          <w:sz w:val="16"/>
          <w:szCs w:val="16"/>
        </w:rPr>
      </w:pPr>
      <w:r w:rsidRPr="00A24647">
        <w:rPr>
          <w:sz w:val="16"/>
          <w:szCs w:val="16"/>
        </w:rPr>
        <w:t>За 1996-2000 гг. на заводе проделан большой объем работ по разработке и внедрению мероприятия комплексного плана развития науки и техники. За эти годы в основных цехах действующего производства внедрено: 770 организационно технических мероприятий, внедрение которых обеспечило экономию в сумме 79,2 млн. руб. За счет внедрения новых технологических процессов обеспечено снижение технологической трудоемкости выпускаемой автомобильной техники на 865,0 тыс. нормочасов. Рационализировано 1309 рабочих мест, механизирован рабочий труд у 576 работающих. С целью повышения технического уровня производства за эти годы в цехах основного производства внедрено 335 единиц технологического оборудования, в том числе 11 автоматических линий и 137 единиц высокопроизводительного оборудования. Внедрение высокопроизводительного оборудования позволило высвободить 307 единиц морально устаревшего и физически изношенного оборудования.</w:t>
      </w:r>
    </w:p>
    <w:p w:rsidR="00DA5C34" w:rsidRPr="00A24647" w:rsidRDefault="00DA5C34" w:rsidP="00A24647">
      <w:pPr>
        <w:spacing w:beforeLines="20" w:before="48" w:after="0" w:line="264" w:lineRule="auto"/>
        <w:ind w:firstLine="567"/>
        <w:jc w:val="both"/>
        <w:rPr>
          <w:sz w:val="16"/>
          <w:szCs w:val="16"/>
        </w:rPr>
      </w:pPr>
      <w:r w:rsidRPr="00A24647">
        <w:rPr>
          <w:sz w:val="16"/>
          <w:szCs w:val="16"/>
        </w:rPr>
        <w:t>С целью внедрения новых технологий УАЗ привлекал к совместной работе до 50 научно-исследовательских, проектно-конструкторских институтов и учебных заведений.</w:t>
      </w:r>
    </w:p>
    <w:p w:rsidR="00A24647" w:rsidRDefault="00DA5C34" w:rsidP="00A24647">
      <w:pPr>
        <w:spacing w:beforeLines="20" w:before="48" w:after="0" w:line="264" w:lineRule="auto"/>
        <w:ind w:firstLine="567"/>
        <w:jc w:val="both"/>
        <w:rPr>
          <w:sz w:val="16"/>
          <w:szCs w:val="16"/>
        </w:rPr>
      </w:pPr>
      <w:r w:rsidRPr="00A24647">
        <w:rPr>
          <w:sz w:val="16"/>
          <w:szCs w:val="16"/>
        </w:rPr>
        <w:t>Службами завода разработана программа проведения сертиф</w:t>
      </w:r>
      <w:r w:rsidR="00A24647">
        <w:rPr>
          <w:sz w:val="16"/>
          <w:szCs w:val="16"/>
        </w:rPr>
        <w:t>икации выпускаемых автомобилей.</w:t>
      </w:r>
    </w:p>
    <w:p w:rsidR="00DA5C34" w:rsidRPr="00A24647" w:rsidRDefault="00DA5C34" w:rsidP="00A24647">
      <w:pPr>
        <w:spacing w:beforeLines="20" w:before="48" w:after="0" w:line="264" w:lineRule="auto"/>
        <w:ind w:firstLine="567"/>
        <w:jc w:val="both"/>
        <w:rPr>
          <w:sz w:val="16"/>
          <w:szCs w:val="16"/>
        </w:rPr>
      </w:pPr>
      <w:r w:rsidRPr="00A24647">
        <w:rPr>
          <w:sz w:val="16"/>
          <w:szCs w:val="16"/>
        </w:rPr>
        <w:t>Ежегодными планами технического перевооружения действующего производства построено и введено в эксплуатацию 96 объектов и освоено более 230,0 млн. руб. Из них около 48,0 млн. руб СМР.</w:t>
      </w:r>
    </w:p>
    <w:p w:rsidR="00A24647" w:rsidRDefault="00DA5C34" w:rsidP="00A24647">
      <w:pPr>
        <w:spacing w:beforeLines="20" w:before="48" w:after="0" w:line="264" w:lineRule="auto"/>
        <w:ind w:firstLine="567"/>
        <w:jc w:val="both"/>
        <w:rPr>
          <w:sz w:val="16"/>
          <w:szCs w:val="16"/>
        </w:rPr>
      </w:pPr>
      <w:r w:rsidRPr="00A24647">
        <w:rPr>
          <w:sz w:val="16"/>
          <w:szCs w:val="16"/>
        </w:rPr>
        <w:t>В прессово-сварочном производстве введена в эксплуатацию поточная линия тяжелых прессов ус. 800 т.с., сдан в эксплуатацию участок по производству металлической платформы для грузовых автомобилей. В механосборочном производстве внедрена в производство линия по обработке тормозного барабана, участок сборки мостов новой конструкции. В Управлении главного конструктора сдан в эксплуатацию "Дизайн центр" с макетной мастерской для работы над новыми перспективными моделями автомобилей. В производствах внедрено 5000 погонных метров конвейеров, 20,0 тыс. ед. оборотной тары, 330 ед. под</w:t>
      </w:r>
      <w:r w:rsidR="00A24647">
        <w:rPr>
          <w:sz w:val="16"/>
          <w:szCs w:val="16"/>
        </w:rPr>
        <w:t>ъемно-механизированных складов.</w:t>
      </w:r>
    </w:p>
    <w:p w:rsidR="00DA5C34" w:rsidRPr="00A24647" w:rsidRDefault="00DA5C34" w:rsidP="00A24647">
      <w:pPr>
        <w:spacing w:beforeLines="20" w:before="48" w:after="0" w:line="264" w:lineRule="auto"/>
        <w:ind w:firstLine="567"/>
        <w:jc w:val="both"/>
        <w:rPr>
          <w:sz w:val="16"/>
          <w:szCs w:val="16"/>
        </w:rPr>
      </w:pPr>
      <w:r w:rsidRPr="00A24647">
        <w:rPr>
          <w:sz w:val="16"/>
          <w:szCs w:val="16"/>
        </w:rPr>
        <w:t>За последние 2 года, в связи с освоением новых автомобилей, проведена большая работа в транспортно-складском хозяйстве завода. Реконструированы транспортные системы в прессово-сварочном и сборочно-кузовном производствах. Расширены производственно-складские помещения в кузовном цехе N1 за счет ввода в эксплуатацию галереи между механосборочными корпусами N1 и N2.</w:t>
      </w:r>
      <w:r w:rsidRPr="00A24647">
        <w:rPr>
          <w:sz w:val="16"/>
          <w:szCs w:val="16"/>
        </w:rPr>
        <w:br/>
        <w:t>УАЗ внедрил технологический процесс по изготовлению сложной технологической оснастки по сквозной компьютерной технологии с использованием математической модели объекта.</w:t>
      </w:r>
    </w:p>
    <w:p w:rsidR="00A24647" w:rsidRDefault="00DA5C34" w:rsidP="00A24647">
      <w:pPr>
        <w:spacing w:beforeLines="20" w:before="48" w:after="0" w:line="264" w:lineRule="auto"/>
        <w:ind w:firstLine="567"/>
        <w:jc w:val="both"/>
        <w:rPr>
          <w:sz w:val="16"/>
          <w:szCs w:val="16"/>
        </w:rPr>
      </w:pPr>
      <w:r w:rsidRPr="00A24647">
        <w:rPr>
          <w:sz w:val="16"/>
          <w:szCs w:val="16"/>
        </w:rPr>
        <w:t>Настоящий, 2001 год знаменателен для завода тем, что он отмечает в этом году свой крупный юбилей - свое 60-летие. И вместе с 60-летием для него наступило время второй молодости! Коренной поворот судьбы автозавода, новую эпоху в его развитии сыграл приход на завод команды "Северстали". Намечена деятельная, перспективная программа, котор</w:t>
      </w:r>
      <w:r w:rsidR="00A24647">
        <w:rPr>
          <w:sz w:val="16"/>
          <w:szCs w:val="16"/>
        </w:rPr>
        <w:t>ая сейчас начинает действовать.</w:t>
      </w:r>
    </w:p>
    <w:p w:rsidR="00DA5C34" w:rsidRPr="00A24647" w:rsidRDefault="00DA5C34" w:rsidP="00A24647">
      <w:pPr>
        <w:spacing w:beforeLines="20" w:before="48" w:after="0" w:line="264" w:lineRule="auto"/>
        <w:ind w:firstLine="567"/>
        <w:jc w:val="both"/>
        <w:rPr>
          <w:sz w:val="16"/>
          <w:szCs w:val="16"/>
        </w:rPr>
      </w:pPr>
      <w:r w:rsidRPr="00A24647">
        <w:rPr>
          <w:sz w:val="16"/>
          <w:szCs w:val="16"/>
        </w:rPr>
        <w:t xml:space="preserve">"Подержанным иномаркам - решительное "нет", зеленый свет - отечественным производителям" - таков лейтмотив нынешней государственной политики в сфере автомобилестроения. Состояние дел на заводе нельзя расценивать в отрыве от общего состояния дел в отечественной автопромышленности. Первый заместитель министра промышленности, науки и технологий РФ, член совета директоров УАЗа С.Митин расценивает его как достаточно устойчивое, а перспективы развития рынка - как положительные. Пример тому - насыщенность парка, состояние российской техники: 40 процентов автомобилей свой ресурс уже выработали. Такое положение предполагает обновление парка, а значит, увеличение спроса. Ни один экспортер не может предложить машину по нашей цене. Остается надеяться на отечественную промышленность. На совещании у Президента РФ 6 июня, в котором приняли участие директора крупнейших заводов, государственные чиновники и руководители "Северстали", этому предприятию отводилась большая ниша. Та позиция внедорожников, полноприводных автомобилей, которую держит УАЗ, сегодня никем ни заполняется. Так что в стратегическом плане перспектива </w:t>
      </w:r>
      <w:r w:rsidRPr="00A24647">
        <w:rPr>
          <w:sz w:val="16"/>
          <w:szCs w:val="16"/>
        </w:rPr>
        <w:lastRenderedPageBreak/>
        <w:t>автозавода серьезная. Повысится спрос и на коммерческие автомобили для сельского хозяйства. Сегодня оно на подъеме. Здесь позиция УАЗа четко просматривается: дать предложение для того спроса, на который можно рассчитывать - не менее 100 тысяч машин такого класса в год.</w:t>
      </w:r>
    </w:p>
    <w:p w:rsidR="00DA5C34" w:rsidRPr="00A24647" w:rsidRDefault="00DA5C34" w:rsidP="00A24647">
      <w:pPr>
        <w:jc w:val="both"/>
        <w:rPr>
          <w:sz w:val="16"/>
          <w:szCs w:val="16"/>
        </w:rPr>
      </w:pPr>
      <w:r w:rsidRPr="00A24647">
        <w:rPr>
          <w:sz w:val="16"/>
          <w:szCs w:val="16"/>
        </w:rPr>
        <w:br w:type="page"/>
      </w:r>
    </w:p>
    <w:p w:rsidR="00DA5C34" w:rsidRPr="00A24647" w:rsidRDefault="00DA5C34" w:rsidP="00A24647">
      <w:pPr>
        <w:pStyle w:val="2"/>
        <w:jc w:val="both"/>
        <w:rPr>
          <w:rFonts w:asciiTheme="minorHAnsi" w:hAnsiTheme="minorHAnsi"/>
          <w:sz w:val="16"/>
          <w:szCs w:val="16"/>
        </w:rPr>
      </w:pPr>
      <w:r w:rsidRPr="00A24647">
        <w:rPr>
          <w:rFonts w:asciiTheme="minorHAnsi" w:hAnsiTheme="minorHAnsi"/>
          <w:sz w:val="16"/>
          <w:szCs w:val="16"/>
        </w:rPr>
        <w:lastRenderedPageBreak/>
        <w:t>Ukraine</w:t>
      </w:r>
    </w:p>
    <w:p w:rsidR="00082162" w:rsidRPr="00A24647" w:rsidRDefault="00082162" w:rsidP="00A24647">
      <w:pPr>
        <w:pStyle w:val="3"/>
        <w:jc w:val="both"/>
        <w:rPr>
          <w:rFonts w:asciiTheme="minorHAnsi" w:hAnsiTheme="minorHAnsi"/>
          <w:sz w:val="16"/>
          <w:szCs w:val="16"/>
        </w:rPr>
      </w:pPr>
      <w:r w:rsidRPr="00A24647">
        <w:rPr>
          <w:rFonts w:asciiTheme="minorHAnsi" w:hAnsiTheme="minorHAnsi"/>
          <w:sz w:val="16"/>
          <w:szCs w:val="16"/>
        </w:rPr>
        <w:t>Богдан</w:t>
      </w:r>
    </w:p>
    <w:p w:rsidR="00A24647" w:rsidRDefault="00082162" w:rsidP="00A24647">
      <w:pPr>
        <w:spacing w:beforeLines="20" w:before="48" w:after="0" w:line="264" w:lineRule="auto"/>
        <w:ind w:firstLine="567"/>
        <w:jc w:val="both"/>
        <w:rPr>
          <w:sz w:val="16"/>
          <w:szCs w:val="16"/>
        </w:rPr>
      </w:pPr>
      <w:r w:rsidRPr="00A24647">
        <w:rPr>
          <w:sz w:val="16"/>
          <w:szCs w:val="16"/>
        </w:rPr>
        <w:t xml:space="preserve">Автобусы «Богдан» пользуются заслуженным спросом на украинском рынке уже более шести лет. Основной моделью завода с 1999 года являлся автобус малого класса Богдан-А091. Однако АО «Черкасский автобус» продолжало усовершенствовать свою продукцию: 11 февраля 2003 года была официально представлена новая модель малого городского автобуса Богдан-А092, призванная заменить собой предыдущую модель. При разработке этой модели учитывались пожелания автоперевозчиков и пассажиров, что позволило устранить некоторые недостатки, присущие конструкции автобуса А091. Некоторое время оба автобуса производились заводом параллельно, но в 2005 году корпорация «Богдан» прекратила выпуск модели А091, полностью перейдя </w:t>
      </w:r>
      <w:r w:rsidR="00A24647">
        <w:rPr>
          <w:sz w:val="16"/>
          <w:szCs w:val="16"/>
        </w:rPr>
        <w:t xml:space="preserve">к производству автобусов А092.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Появление новой модели было обусловлено как необходимостью устранения недостатков автобуса А091, так и ростом экологических нормативов и требований к безопасности движения. Хотя на Украине до сих пор действуют устаревшие экологические нормативы Euro-0, Богдан-А092 оборудован дизельным двигателем Isuzu-4HE1-TC, отвечающим стандартам Euro-3. Новый двигатель стал также более мощным за счет введения системы турбонаддува. Коробка передач — механическая, шестиступенчатая. На автобусе установлена ра</w:t>
      </w:r>
      <w:r w:rsidR="00F86CC6" w:rsidRPr="00A24647">
        <w:rPr>
          <w:sz w:val="16"/>
          <w:szCs w:val="16"/>
        </w:rPr>
        <w:t xml:space="preserve">бочая тормозная система с ABS. </w:t>
      </w:r>
    </w:p>
    <w:p w:rsidR="00A24647" w:rsidRDefault="00082162" w:rsidP="00A24647">
      <w:pPr>
        <w:spacing w:beforeLines="20" w:before="48" w:after="0" w:line="264" w:lineRule="auto"/>
        <w:ind w:firstLine="567"/>
        <w:jc w:val="both"/>
        <w:rPr>
          <w:sz w:val="16"/>
          <w:szCs w:val="16"/>
        </w:rPr>
      </w:pPr>
      <w:r w:rsidRPr="00A24647">
        <w:rPr>
          <w:sz w:val="16"/>
          <w:szCs w:val="16"/>
        </w:rPr>
        <w:t>Передняя маска автобуса стала выглядеть современнее, к тому же ее конструкция облегчает доступ к ремонту систем автобуса. Была также изменена конструкция дверей, которые открываются теперь по направлению движения. Это сделало высадку-посадку пассажиров не только удобнее, но и безопаснее. За счет увеличения длины на 215 мм увеличилось пространство перед задними пассажирскими сиденьями, что дало возможность разместить по правому борту за задней дверью два пассажирских сидения спиной к окну, вместо одного у модели А091. Количество мест для сидения в автобусе Богдан-А092 — 22, общее количество м</w:t>
      </w:r>
      <w:r w:rsidR="00A24647">
        <w:rPr>
          <w:sz w:val="16"/>
          <w:szCs w:val="16"/>
        </w:rPr>
        <w:t xml:space="preserve">ест — 43. </w:t>
      </w:r>
    </w:p>
    <w:p w:rsidR="00F86CC6" w:rsidRPr="00A24647" w:rsidRDefault="00F86CC6" w:rsidP="00A24647">
      <w:pPr>
        <w:spacing w:beforeLines="20" w:before="48" w:after="0" w:line="264" w:lineRule="auto"/>
        <w:ind w:firstLine="567"/>
        <w:jc w:val="both"/>
        <w:rPr>
          <w:sz w:val="16"/>
          <w:szCs w:val="16"/>
        </w:rPr>
      </w:pPr>
      <w:r w:rsidRPr="00A24647">
        <w:rPr>
          <w:sz w:val="16"/>
          <w:szCs w:val="16"/>
        </w:rPr>
        <w:t>Серийные модификации</w:t>
      </w:r>
    </w:p>
    <w:p w:rsidR="00F86CC6" w:rsidRPr="00A24647" w:rsidRDefault="00082162" w:rsidP="00A24647">
      <w:pPr>
        <w:spacing w:beforeLines="20" w:before="48" w:after="0" w:line="264" w:lineRule="auto"/>
        <w:ind w:firstLine="567"/>
        <w:jc w:val="both"/>
        <w:rPr>
          <w:sz w:val="16"/>
          <w:szCs w:val="16"/>
        </w:rPr>
      </w:pPr>
      <w:r w:rsidRPr="00A24647">
        <w:rPr>
          <w:sz w:val="16"/>
          <w:szCs w:val="16"/>
        </w:rPr>
        <w:t>А092 — городская модификация. Количество мест для сидения — 22. Дизельный двигатель Isuzu соответствует экологическим нормативам Eu</w:t>
      </w:r>
      <w:r w:rsidR="00F86CC6" w:rsidRPr="00A24647">
        <w:rPr>
          <w:sz w:val="16"/>
          <w:szCs w:val="16"/>
        </w:rPr>
        <w:t xml:space="preserve">ro-3. Выпускается с 2003 года.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А0921 — пригородная модификация. Количество мест для сидения — 27. Дизельный двигатель Isuzu соответствует экологическим нормативам Euro-3. В отличии от городского автобуса, задняя дверь салона у А0921 открывается вручную и предназначена для аварийного выхода. Автобусы Богдан-А0921 выпускаются в комплектации «пригород» и «турист» Пригородные автобусы оборудованы 27 мягкими сидениями с подголовниками, полочками в салоне для мелкой клади, багажным отсеком в заднем свесе (объем 2м3) и четырьмя динамиками. Кузова пригородных автобусов обычно красятся в белый цвет. Туристические автобусы А0921, помимо опций, представленных в пригородном автобусе, имеют также выдвижную переднюю дверь, автономный отопитель и кондиционер. По желанию заказчика туристический автобус может быть оборудован более комфортабельными сидениями, полками с индивидуальной подачей воздуха и индивидуальным освещением, а также покрашен согласно требованиям заказ</w:t>
      </w:r>
      <w:r w:rsidR="00F86CC6" w:rsidRPr="00A24647">
        <w:rPr>
          <w:sz w:val="16"/>
          <w:szCs w:val="16"/>
        </w:rPr>
        <w:t xml:space="preserve">чика. Выпускается с 2003 года.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В 2007 году базовые модификации Богдан-А092 и Богдан-А0921 усовершенствованы. Отныне они будут комплектоваться двигателями нового поколения с топливной системой Common Rail, которые отвечают эк</w:t>
      </w:r>
      <w:r w:rsidR="00F86CC6" w:rsidRPr="00A24647">
        <w:rPr>
          <w:sz w:val="16"/>
          <w:szCs w:val="16"/>
        </w:rPr>
        <w:t xml:space="preserve">ологическим стандартам Евро-4.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А09201Н — городская модификация. Автобус оборудован двухстворчатой задней дверью. Количество мест для сидения — 14. В заднем свесе находится большая накопительная площадка, которая расположена в одном уровне с тротуаром, что позволило значительно облегчить посадку в автобус. На задней площадке предусмотрено место для перевозки инвалидов на тележках-коля</w:t>
      </w:r>
      <w:r w:rsidR="00F86CC6" w:rsidRPr="00A24647">
        <w:rPr>
          <w:sz w:val="16"/>
          <w:szCs w:val="16"/>
        </w:rPr>
        <w:t xml:space="preserve">сках. Выпускается с 2004 года.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А09202 — городская модификация. Количество мест для сидения — 22. Эта модификация была разработана с целью удешевления базовой модели. Автобус оборудован двигателем Isuzu-4HG1-N, который отвечает нормативам экологической безопасности Euro-2. Мощность двигателя составляет 121 л. с. Коробка передач — механическая, пятиступенчатая. Кузов автобуса аналогичен базовой модели Богдан-</w:t>
      </w:r>
      <w:r w:rsidR="00F86CC6" w:rsidRPr="00A24647">
        <w:rPr>
          <w:sz w:val="16"/>
          <w:szCs w:val="16"/>
        </w:rPr>
        <w:t xml:space="preserve">А092. Выпускается с 2006 года. </w:t>
      </w:r>
    </w:p>
    <w:p w:rsidR="00F86CC6" w:rsidRPr="00A24647" w:rsidRDefault="00082162" w:rsidP="00A24647">
      <w:pPr>
        <w:spacing w:beforeLines="20" w:before="48" w:after="0" w:line="264" w:lineRule="auto"/>
        <w:ind w:firstLine="567"/>
        <w:jc w:val="both"/>
        <w:rPr>
          <w:sz w:val="16"/>
          <w:szCs w:val="16"/>
        </w:rPr>
      </w:pPr>
      <w:r w:rsidRPr="00A24647">
        <w:rPr>
          <w:sz w:val="16"/>
          <w:szCs w:val="16"/>
        </w:rPr>
        <w:t xml:space="preserve">А09212 — пригородная модификация. Количество мест для сидения — 27. Двигатель и коробка передач этого автобуса аналогичны модификации А09202, а кузов — модификации А0921. Как и модификация А0921, производится в двух вариантах — «пригород» и «турист». Выпускается с 2006 года. </w:t>
      </w:r>
      <w:r w:rsidRPr="00A24647">
        <w:rPr>
          <w:sz w:val="16"/>
          <w:szCs w:val="16"/>
        </w:rPr>
        <w:br/>
        <w:t>Опыт</w:t>
      </w:r>
      <w:r w:rsidR="00F86CC6" w:rsidRPr="00A24647">
        <w:rPr>
          <w:sz w:val="16"/>
          <w:szCs w:val="16"/>
        </w:rPr>
        <w:t>ные и перспективные модификации</w:t>
      </w:r>
    </w:p>
    <w:p w:rsidR="00F86CC6" w:rsidRPr="00A24647" w:rsidRDefault="00082162" w:rsidP="00A24647">
      <w:pPr>
        <w:spacing w:beforeLines="20" w:before="48" w:after="0" w:line="264" w:lineRule="auto"/>
        <w:ind w:firstLine="567"/>
        <w:jc w:val="both"/>
        <w:rPr>
          <w:sz w:val="16"/>
          <w:szCs w:val="16"/>
        </w:rPr>
      </w:pPr>
      <w:r w:rsidRPr="00A24647">
        <w:rPr>
          <w:sz w:val="16"/>
          <w:szCs w:val="16"/>
        </w:rPr>
        <w:t>А092Н2 — городская модификация. Количество мест для сидения — 22. Предполагается, что этот автобус станет удешевленным вариантом модификации А09201Н, оборудованным двигателем Isuzu-4HG1-N, который отвечает нормативам экологической безопасности Euro-2. Выпуск п</w:t>
      </w:r>
      <w:r w:rsidR="00F86CC6" w:rsidRPr="00A24647">
        <w:rPr>
          <w:sz w:val="16"/>
          <w:szCs w:val="16"/>
        </w:rPr>
        <w:t xml:space="preserve">ланируется начать в 2007 году. </w:t>
      </w:r>
    </w:p>
    <w:p w:rsidR="00F86CC6" w:rsidRPr="00A24647" w:rsidRDefault="00082162" w:rsidP="00A24647">
      <w:pPr>
        <w:spacing w:beforeLines="20" w:before="48" w:after="0" w:line="264" w:lineRule="auto"/>
        <w:ind w:firstLine="567"/>
        <w:jc w:val="both"/>
        <w:rPr>
          <w:sz w:val="16"/>
          <w:szCs w:val="16"/>
        </w:rPr>
      </w:pPr>
      <w:r w:rsidRPr="00A24647">
        <w:rPr>
          <w:sz w:val="16"/>
          <w:szCs w:val="16"/>
        </w:rPr>
        <w:t>А09203 — городская модификация. Количество мест для сидения — 22. Автобус оснащен двигателем Isuzu, работающем на природном газе. Был представлен на международном автосалоне SIA-2006 в Киеве. Выпуск п</w:t>
      </w:r>
      <w:r w:rsidR="00F86CC6" w:rsidRPr="00A24647">
        <w:rPr>
          <w:sz w:val="16"/>
          <w:szCs w:val="16"/>
        </w:rPr>
        <w:t xml:space="preserve">ланируется начать в 2007 году. </w:t>
      </w:r>
    </w:p>
    <w:p w:rsidR="00F86CC6" w:rsidRPr="00A24647" w:rsidRDefault="00082162" w:rsidP="00A24647">
      <w:pPr>
        <w:spacing w:beforeLines="20" w:before="48" w:after="0" w:line="264" w:lineRule="auto"/>
        <w:ind w:firstLine="567"/>
        <w:jc w:val="both"/>
        <w:rPr>
          <w:sz w:val="16"/>
          <w:szCs w:val="16"/>
        </w:rPr>
      </w:pPr>
      <w:r w:rsidRPr="00A24647">
        <w:rPr>
          <w:sz w:val="16"/>
          <w:szCs w:val="16"/>
        </w:rPr>
        <w:t>С09212 — горноспасательный автобус, спроектирован по заказу Центрального штаба Горноспасательной службы Украины, предназначен для перевозки подразделений службы. Автобус создан на базе пригородной модификации А09212 и рассчитан на перевозку подразделений в составе 9 человек со спецснаряжением. Выпуск п</w:t>
      </w:r>
      <w:r w:rsidR="00F86CC6" w:rsidRPr="00A24647">
        <w:rPr>
          <w:sz w:val="16"/>
          <w:szCs w:val="16"/>
        </w:rPr>
        <w:t xml:space="preserve">ланируется начать в 2007 году. </w:t>
      </w:r>
    </w:p>
    <w:p w:rsidR="00082162" w:rsidRPr="00A24647" w:rsidRDefault="00082162" w:rsidP="00A24647">
      <w:pPr>
        <w:spacing w:beforeLines="20" w:before="48" w:after="0" w:line="264" w:lineRule="auto"/>
        <w:ind w:firstLine="567"/>
        <w:jc w:val="both"/>
        <w:rPr>
          <w:sz w:val="16"/>
          <w:szCs w:val="16"/>
        </w:rPr>
      </w:pPr>
      <w:r w:rsidRPr="00A24647">
        <w:rPr>
          <w:sz w:val="16"/>
          <w:szCs w:val="16"/>
        </w:rPr>
        <w:t>А09232 — школьная модификация. Автобус был представлен на международном автосалоне SIA-2006 в Киеве. В отличии от базовой модификации он имеет широкие панорамные стекла пассажирского салона и измененный дизайн передка. Передняя автоматическая дверь смещена в сторону передней оси. Задняя дверь — с ручным открыванием, предназначена для аварийного выхода.</w:t>
      </w:r>
    </w:p>
    <w:p w:rsidR="00082162" w:rsidRPr="00A24647" w:rsidRDefault="00082162" w:rsidP="00A24647">
      <w:pPr>
        <w:jc w:val="both"/>
        <w:rPr>
          <w:sz w:val="16"/>
          <w:szCs w:val="16"/>
        </w:rPr>
      </w:pPr>
      <w:r w:rsidRPr="00A24647">
        <w:rPr>
          <w:sz w:val="16"/>
          <w:szCs w:val="16"/>
        </w:rPr>
        <w:br w:type="page"/>
      </w:r>
    </w:p>
    <w:p w:rsidR="00CF514C" w:rsidRPr="00A24647" w:rsidRDefault="00CF514C" w:rsidP="00A24647">
      <w:pPr>
        <w:pStyle w:val="2"/>
        <w:jc w:val="both"/>
        <w:rPr>
          <w:rFonts w:asciiTheme="minorHAnsi" w:hAnsiTheme="minorHAnsi"/>
          <w:sz w:val="16"/>
          <w:szCs w:val="16"/>
        </w:rPr>
      </w:pPr>
      <w:r w:rsidRPr="00A24647">
        <w:rPr>
          <w:rFonts w:asciiTheme="minorHAnsi" w:hAnsiTheme="minorHAnsi"/>
          <w:sz w:val="16"/>
          <w:szCs w:val="16"/>
        </w:rPr>
        <w:lastRenderedPageBreak/>
        <w:t>Czech Republic</w:t>
      </w:r>
    </w:p>
    <w:p w:rsidR="00B44144" w:rsidRPr="00A24647" w:rsidRDefault="00B44144" w:rsidP="00A24647">
      <w:pPr>
        <w:pStyle w:val="3"/>
        <w:jc w:val="both"/>
        <w:rPr>
          <w:rFonts w:asciiTheme="minorHAnsi" w:hAnsiTheme="minorHAnsi"/>
          <w:sz w:val="16"/>
          <w:szCs w:val="16"/>
        </w:rPr>
      </w:pPr>
      <w:r w:rsidRPr="00A24647">
        <w:rPr>
          <w:rFonts w:asciiTheme="minorHAnsi" w:hAnsiTheme="minorHAnsi"/>
          <w:sz w:val="16"/>
          <w:szCs w:val="16"/>
        </w:rPr>
        <w:t>Skoda</w:t>
      </w:r>
    </w:p>
    <w:p w:rsidR="00CF514C" w:rsidRPr="00A24647" w:rsidRDefault="00CF514C"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1905000" cy="22955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kodaLogo.png"/>
                    <pic:cNvPicPr/>
                  </pic:nvPicPr>
                  <pic:blipFill>
                    <a:blip r:embed="rId21">
                      <a:extLst>
                        <a:ext uri="{28A0092B-C50C-407E-A947-70E740481C1C}">
                          <a14:useLocalDpi xmlns:a14="http://schemas.microsoft.com/office/drawing/2010/main" val="0"/>
                        </a:ext>
                      </a:extLst>
                    </a:blip>
                    <a:stretch>
                      <a:fillRect/>
                    </a:stretch>
                  </pic:blipFill>
                  <pic:spPr>
                    <a:xfrm>
                      <a:off x="0" y="0"/>
                      <a:ext cx="1905000" cy="2295525"/>
                    </a:xfrm>
                    <a:prstGeom prst="rect">
                      <a:avLst/>
                    </a:prstGeom>
                  </pic:spPr>
                </pic:pic>
              </a:graphicData>
            </a:graphic>
          </wp:inline>
        </w:drawing>
      </w:r>
    </w:p>
    <w:p w:rsidR="00A24647" w:rsidRDefault="00B44144" w:rsidP="00A24647">
      <w:pPr>
        <w:spacing w:beforeLines="20" w:before="48" w:after="0" w:line="264" w:lineRule="auto"/>
        <w:ind w:firstLine="567"/>
        <w:jc w:val="both"/>
        <w:rPr>
          <w:sz w:val="16"/>
          <w:szCs w:val="16"/>
        </w:rPr>
      </w:pPr>
      <w:r w:rsidRPr="00A24647">
        <w:rPr>
          <w:sz w:val="16"/>
          <w:szCs w:val="16"/>
        </w:rPr>
        <w:t>Автомобиль – прекрасный продукт, результат труда и опыта людей многих профессий. Для его производства требуются огромные совместные усилия и напряженная работа инженеров, конструкторов, т</w:t>
      </w:r>
      <w:r w:rsidR="00A24647">
        <w:rPr>
          <w:sz w:val="16"/>
          <w:szCs w:val="16"/>
        </w:rPr>
        <w:t xml:space="preserve">ехников, художников и рабочих. </w:t>
      </w:r>
    </w:p>
    <w:p w:rsidR="00CF514C" w:rsidRPr="00A24647" w:rsidRDefault="00B44144" w:rsidP="00A24647">
      <w:pPr>
        <w:spacing w:beforeLines="20" w:before="48" w:after="0" w:line="264" w:lineRule="auto"/>
        <w:ind w:firstLine="567"/>
        <w:jc w:val="both"/>
        <w:rPr>
          <w:sz w:val="16"/>
          <w:szCs w:val="16"/>
        </w:rPr>
      </w:pPr>
      <w:r w:rsidRPr="00A24647">
        <w:rPr>
          <w:b/>
          <w:bCs/>
          <w:sz w:val="16"/>
          <w:szCs w:val="16"/>
        </w:rPr>
        <w:t>Skoda</w:t>
      </w:r>
      <w:r w:rsidRPr="00A24647">
        <w:rPr>
          <w:sz w:val="16"/>
          <w:szCs w:val="16"/>
        </w:rPr>
        <w:t xml:space="preserve"> выпускает автомобили в течение многих лет. Рассказывать ее историю – все равно, что рассказывать историю мирового автомобилестроения. Немногие компании (всего 4 в мире) могут похвастаться 100-летним опытом и знаниями в проектировании и производстве автомобилей. </w:t>
      </w:r>
    </w:p>
    <w:p w:rsidR="00CF514C" w:rsidRPr="00A24647" w:rsidRDefault="00B44144" w:rsidP="00A24647">
      <w:pPr>
        <w:spacing w:beforeLines="20" w:before="48" w:after="0" w:line="264" w:lineRule="auto"/>
        <w:ind w:firstLine="567"/>
        <w:jc w:val="both"/>
        <w:rPr>
          <w:sz w:val="16"/>
          <w:szCs w:val="16"/>
        </w:rPr>
      </w:pPr>
      <w:r w:rsidRPr="00A24647">
        <w:rPr>
          <w:sz w:val="16"/>
          <w:szCs w:val="16"/>
        </w:rPr>
        <w:t>Все началось в 1895 г., когда два молодых человека объединили усилия по производству велосипедов и мотоциклов в семейное предприятие, названное Laurin &amp; Klement. К 1905 г. был выпущен первый автомобиль фирмы. Уже на раннем этапе производство автомобилей Шкода стало очень успешным. В 1925 г., сразу после слияния с фирмой Skoda Pilsen, изменился уровень качества. Началось производство новых превосходных автомобилей. Автомобили компании били рекорды н</w:t>
      </w:r>
      <w:r w:rsidR="00CF514C" w:rsidRPr="00A24647">
        <w:rPr>
          <w:sz w:val="16"/>
          <w:szCs w:val="16"/>
        </w:rPr>
        <w:t xml:space="preserve">а международных соревнованиях. </w:t>
      </w:r>
    </w:p>
    <w:p w:rsidR="00A24647" w:rsidRDefault="00B44144" w:rsidP="00A24647">
      <w:pPr>
        <w:spacing w:beforeLines="20" w:before="48" w:after="0" w:line="264" w:lineRule="auto"/>
        <w:ind w:firstLine="567"/>
        <w:jc w:val="both"/>
        <w:rPr>
          <w:sz w:val="16"/>
          <w:szCs w:val="16"/>
        </w:rPr>
      </w:pPr>
      <w:r w:rsidRPr="00A24647">
        <w:rPr>
          <w:sz w:val="16"/>
          <w:szCs w:val="16"/>
        </w:rPr>
        <w:t>Бурное развитие замедлилось лишь после Второй Мировой войны, за которой последовал период социализма, однако руководство фирмы смогло оставаться в курсе технических новинок Запада. В 1991 г. предприятие Skoda Auto восстановило традиции прошлого и вновь вышло на мировой рынок под кр</w:t>
      </w:r>
      <w:r w:rsidR="00A24647">
        <w:rPr>
          <w:sz w:val="16"/>
          <w:szCs w:val="16"/>
        </w:rPr>
        <w:t xml:space="preserve">ылом концерна Volkswagen. </w:t>
      </w:r>
    </w:p>
    <w:p w:rsidR="00CF514C" w:rsidRPr="00A24647" w:rsidRDefault="00B44144" w:rsidP="00A24647">
      <w:pPr>
        <w:spacing w:beforeLines="20" w:before="48" w:after="0" w:line="264" w:lineRule="auto"/>
        <w:ind w:firstLine="567"/>
        <w:jc w:val="both"/>
        <w:rPr>
          <w:sz w:val="16"/>
          <w:szCs w:val="16"/>
        </w:rPr>
      </w:pPr>
      <w:r w:rsidRPr="00A24647">
        <w:rPr>
          <w:sz w:val="16"/>
          <w:szCs w:val="16"/>
        </w:rPr>
        <w:t>Годы непрерывного развития технической базы позволили выпустить уникальные автомобили, способные отвечать высоким эстетичес</w:t>
      </w:r>
      <w:r w:rsidR="00CF514C" w:rsidRPr="00A24647">
        <w:rPr>
          <w:sz w:val="16"/>
          <w:szCs w:val="16"/>
        </w:rPr>
        <w:t xml:space="preserve">ким и техническим требованиям. </w:t>
      </w:r>
    </w:p>
    <w:p w:rsidR="00CF514C" w:rsidRPr="00A24647" w:rsidRDefault="00B44144" w:rsidP="00A24647">
      <w:pPr>
        <w:spacing w:beforeLines="20" w:before="48" w:after="0" w:line="264" w:lineRule="auto"/>
        <w:ind w:firstLine="567"/>
        <w:jc w:val="both"/>
        <w:rPr>
          <w:sz w:val="16"/>
          <w:szCs w:val="16"/>
        </w:rPr>
      </w:pPr>
      <w:r w:rsidRPr="00A24647">
        <w:rPr>
          <w:sz w:val="16"/>
          <w:szCs w:val="16"/>
        </w:rPr>
        <w:t>Семейно</w:t>
      </w:r>
      <w:r w:rsidR="00CF514C" w:rsidRPr="00A24647">
        <w:rPr>
          <w:sz w:val="16"/>
          <w:szCs w:val="16"/>
        </w:rPr>
        <w:t xml:space="preserve">е предприятие Laurin &amp; Klement </w:t>
      </w:r>
    </w:p>
    <w:p w:rsidR="00A24647" w:rsidRDefault="00B44144" w:rsidP="00A24647">
      <w:pPr>
        <w:spacing w:beforeLines="20" w:before="48" w:after="0" w:line="264" w:lineRule="auto"/>
        <w:ind w:firstLine="567"/>
        <w:jc w:val="both"/>
        <w:rPr>
          <w:sz w:val="16"/>
          <w:szCs w:val="16"/>
        </w:rPr>
      </w:pPr>
      <w:r w:rsidRPr="00A24647">
        <w:rPr>
          <w:sz w:val="16"/>
          <w:szCs w:val="16"/>
        </w:rPr>
        <w:t>История фирмы начинается с конца 1895 года. Механик Vaclav Laurin и бухгалтер Vaclav Klement, оба увлеченные мотоциклисты, начали выпускать велосипеды собственной конструкции, н</w:t>
      </w:r>
      <w:r w:rsidR="00A24647">
        <w:rPr>
          <w:sz w:val="16"/>
          <w:szCs w:val="16"/>
        </w:rPr>
        <w:t xml:space="preserve">азвав их патриотично – Славия. </w:t>
      </w:r>
    </w:p>
    <w:p w:rsidR="00A24647" w:rsidRDefault="00B44144" w:rsidP="00A24647">
      <w:pPr>
        <w:spacing w:beforeLines="20" w:before="48" w:after="0" w:line="264" w:lineRule="auto"/>
        <w:ind w:firstLine="567"/>
        <w:jc w:val="both"/>
        <w:rPr>
          <w:sz w:val="16"/>
          <w:szCs w:val="16"/>
        </w:rPr>
      </w:pPr>
      <w:r w:rsidRPr="00A24647">
        <w:rPr>
          <w:sz w:val="16"/>
          <w:szCs w:val="16"/>
        </w:rPr>
        <w:t xml:space="preserve">Их дела шли благополучно. К 1899 г. фирма Laurin &amp; Klement Co. начала производство мотоциклов. Гонщики одержали первые победы </w:t>
      </w:r>
      <w:r w:rsidR="00A24647">
        <w:rPr>
          <w:sz w:val="16"/>
          <w:szCs w:val="16"/>
        </w:rPr>
        <w:t>в международных соревнованиях.</w:t>
      </w:r>
    </w:p>
    <w:p w:rsidR="00A24647" w:rsidRDefault="00B44144" w:rsidP="00A24647">
      <w:pPr>
        <w:spacing w:beforeLines="20" w:before="48" w:after="0" w:line="264" w:lineRule="auto"/>
        <w:ind w:firstLine="567"/>
        <w:jc w:val="both"/>
        <w:rPr>
          <w:sz w:val="16"/>
          <w:szCs w:val="16"/>
        </w:rPr>
      </w:pPr>
      <w:r w:rsidRPr="00A24647">
        <w:rPr>
          <w:sz w:val="16"/>
          <w:szCs w:val="16"/>
        </w:rPr>
        <w:t>На рубеже веков компания предприняла еще один важный шаг, — был взят курс на производство автомобилей</w:t>
      </w:r>
      <w:r w:rsidR="00A24647">
        <w:rPr>
          <w:sz w:val="16"/>
          <w:szCs w:val="16"/>
        </w:rPr>
        <w:t xml:space="preserve">.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Первый автомобиль 1905 года </w:t>
      </w:r>
    </w:p>
    <w:p w:rsidR="00CF514C" w:rsidRPr="00A24647" w:rsidRDefault="00B44144" w:rsidP="00A24647">
      <w:pPr>
        <w:spacing w:beforeLines="20" w:before="48" w:after="0" w:line="264" w:lineRule="auto"/>
        <w:ind w:firstLine="567"/>
        <w:jc w:val="both"/>
        <w:rPr>
          <w:sz w:val="16"/>
          <w:szCs w:val="16"/>
        </w:rPr>
      </w:pPr>
      <w:r w:rsidRPr="00A24647">
        <w:rPr>
          <w:sz w:val="16"/>
          <w:szCs w:val="16"/>
        </w:rPr>
        <w:t>Уже самый первый автомобиль, Voiturette A, имел коммерческий успех, тем самым став символом истории чешского автомобилестроения. Благодаря своим ноу-хау и опыту компания очень скоро заняла стабильное положение на развивающихся мировых рынках. Laurin &amp; Klement способствовало утверждению позиций Богемского королевства как наиболее промышленно развитого регио</w:t>
      </w:r>
      <w:r w:rsidR="00CF514C" w:rsidRPr="00A24647">
        <w:rPr>
          <w:sz w:val="16"/>
          <w:szCs w:val="16"/>
        </w:rPr>
        <w:t xml:space="preserve">на Австро-Венгерской монархии. </w:t>
      </w:r>
    </w:p>
    <w:p w:rsidR="00CF514C" w:rsidRPr="00A24647" w:rsidRDefault="00B44144" w:rsidP="00A24647">
      <w:pPr>
        <w:spacing w:beforeLines="20" w:before="48" w:after="0" w:line="264" w:lineRule="auto"/>
        <w:ind w:firstLine="567"/>
        <w:jc w:val="both"/>
        <w:rPr>
          <w:sz w:val="16"/>
          <w:szCs w:val="16"/>
        </w:rPr>
      </w:pPr>
      <w:r w:rsidRPr="00A24647">
        <w:rPr>
          <w:sz w:val="16"/>
          <w:szCs w:val="16"/>
        </w:rPr>
        <w:t>1907 г. – акционе</w:t>
      </w:r>
      <w:r w:rsidR="00CF514C" w:rsidRPr="00A24647">
        <w:rPr>
          <w:sz w:val="16"/>
          <w:szCs w:val="16"/>
        </w:rPr>
        <w:t xml:space="preserve">рное общество Laurin &amp; Klement </w:t>
      </w:r>
    </w:p>
    <w:p w:rsidR="00CF514C" w:rsidRPr="00A24647" w:rsidRDefault="00B44144" w:rsidP="00A24647">
      <w:pPr>
        <w:spacing w:beforeLines="20" w:before="48" w:after="0" w:line="264" w:lineRule="auto"/>
        <w:ind w:firstLine="567"/>
        <w:jc w:val="both"/>
        <w:rPr>
          <w:sz w:val="16"/>
          <w:szCs w:val="16"/>
        </w:rPr>
      </w:pPr>
      <w:r w:rsidRPr="00A24647">
        <w:rPr>
          <w:sz w:val="16"/>
          <w:szCs w:val="16"/>
        </w:rPr>
        <w:t>В ходе развития фирме стало тесно в рамках семейного предприятия. Пришло время перейти на новый уровень. В 1907 г. основатели преобразовали L &amp; K в акционерное общество. Прогресс привел к созданию новой модели – Faeton. После 1914 г. компания принимала участие в п</w:t>
      </w:r>
      <w:r w:rsidR="00CF514C" w:rsidRPr="00A24647">
        <w:rPr>
          <w:sz w:val="16"/>
          <w:szCs w:val="16"/>
        </w:rPr>
        <w:t xml:space="preserve">роизводстве военной продукции. </w:t>
      </w:r>
    </w:p>
    <w:p w:rsidR="00CF514C" w:rsidRPr="00A24647" w:rsidRDefault="00B44144" w:rsidP="00A24647">
      <w:pPr>
        <w:spacing w:beforeLines="20" w:before="48" w:after="0" w:line="264" w:lineRule="auto"/>
        <w:ind w:firstLine="567"/>
        <w:jc w:val="both"/>
        <w:rPr>
          <w:sz w:val="16"/>
          <w:szCs w:val="16"/>
        </w:rPr>
      </w:pPr>
      <w:r w:rsidRPr="00A24647">
        <w:rPr>
          <w:sz w:val="16"/>
          <w:szCs w:val="16"/>
        </w:rPr>
        <w:t>Сли</w:t>
      </w:r>
      <w:r w:rsidR="00CF514C" w:rsidRPr="00A24647">
        <w:rPr>
          <w:sz w:val="16"/>
          <w:szCs w:val="16"/>
        </w:rPr>
        <w:t xml:space="preserve">яние со Skoda Pilsen в 1925 г. </w:t>
      </w:r>
    </w:p>
    <w:p w:rsidR="00A24647" w:rsidRDefault="00B44144" w:rsidP="00A24647">
      <w:pPr>
        <w:spacing w:beforeLines="20" w:before="48" w:after="0" w:line="264" w:lineRule="auto"/>
        <w:ind w:firstLine="567"/>
        <w:jc w:val="both"/>
        <w:rPr>
          <w:sz w:val="16"/>
          <w:szCs w:val="16"/>
        </w:rPr>
      </w:pPr>
      <w:r w:rsidRPr="00A24647">
        <w:rPr>
          <w:sz w:val="16"/>
          <w:szCs w:val="16"/>
        </w:rPr>
        <w:t>Для укрепления и сохранения своих позиций, а также модернизации производства, L</w:t>
      </w:r>
      <w:r w:rsidR="00A24647">
        <w:rPr>
          <w:sz w:val="16"/>
          <w:szCs w:val="16"/>
        </w:rPr>
        <w:t xml:space="preserve"> &amp; K искали сильного партнера. </w:t>
      </w:r>
    </w:p>
    <w:p w:rsidR="00A24647" w:rsidRDefault="00B44144" w:rsidP="00A24647">
      <w:pPr>
        <w:spacing w:beforeLines="20" w:before="48" w:after="0" w:line="264" w:lineRule="auto"/>
        <w:ind w:firstLine="567"/>
        <w:jc w:val="both"/>
        <w:rPr>
          <w:sz w:val="16"/>
          <w:szCs w:val="16"/>
        </w:rPr>
      </w:pPr>
      <w:r w:rsidRPr="00A24647">
        <w:rPr>
          <w:sz w:val="16"/>
          <w:szCs w:val="16"/>
        </w:rPr>
        <w:t>В 1925 г. L &amp; K вошла в состав крупнейшего промышленного предприятием региона, Skoda Pilsen. На этом закончилась история марки Laurin &amp; Klement и появилась новая компания - Skoda. Результат – конвейерное производство элегантных автомобилей, оснащенных множеством великолепных элементов и выигрывавш</w:t>
      </w:r>
      <w:r w:rsidR="00A24647">
        <w:rPr>
          <w:sz w:val="16"/>
          <w:szCs w:val="16"/>
        </w:rPr>
        <w:t xml:space="preserve">их международные соревнования. </w:t>
      </w:r>
    </w:p>
    <w:p w:rsidR="00A24647" w:rsidRDefault="00B44144" w:rsidP="00A24647">
      <w:pPr>
        <w:spacing w:beforeLines="20" w:before="48" w:after="0" w:line="264" w:lineRule="auto"/>
        <w:ind w:firstLine="567"/>
        <w:jc w:val="both"/>
        <w:rPr>
          <w:sz w:val="16"/>
          <w:szCs w:val="16"/>
        </w:rPr>
      </w:pPr>
      <w:r w:rsidRPr="00A24647">
        <w:rPr>
          <w:sz w:val="16"/>
          <w:szCs w:val="16"/>
        </w:rPr>
        <w:t xml:space="preserve">Великая Депрессия замедлила развитие Skoda, но не остановила его. Появилась еще </w:t>
      </w:r>
      <w:r w:rsidR="00A24647">
        <w:rPr>
          <w:sz w:val="16"/>
          <w:szCs w:val="16"/>
        </w:rPr>
        <w:t xml:space="preserve">одна удачная модель – Popular. </w:t>
      </w:r>
    </w:p>
    <w:p w:rsidR="00CF514C" w:rsidRPr="00A24647" w:rsidRDefault="00B44144" w:rsidP="00A24647">
      <w:pPr>
        <w:spacing w:beforeLines="20" w:before="48" w:after="0" w:line="264" w:lineRule="auto"/>
        <w:ind w:firstLine="567"/>
        <w:jc w:val="both"/>
        <w:rPr>
          <w:sz w:val="16"/>
          <w:szCs w:val="16"/>
        </w:rPr>
      </w:pPr>
      <w:r w:rsidRPr="00A24647">
        <w:rPr>
          <w:sz w:val="16"/>
          <w:szCs w:val="16"/>
        </w:rPr>
        <w:t>Пери</w:t>
      </w:r>
      <w:r w:rsidR="00CF514C" w:rsidRPr="00A24647">
        <w:rPr>
          <w:sz w:val="16"/>
          <w:szCs w:val="16"/>
        </w:rPr>
        <w:t xml:space="preserve">од оккупации </w:t>
      </w:r>
    </w:p>
    <w:p w:rsidR="00A24647" w:rsidRDefault="00B44144" w:rsidP="00A24647">
      <w:pPr>
        <w:spacing w:beforeLines="20" w:before="48" w:after="0" w:line="264" w:lineRule="auto"/>
        <w:ind w:firstLine="567"/>
        <w:jc w:val="both"/>
        <w:rPr>
          <w:sz w:val="16"/>
          <w:szCs w:val="16"/>
        </w:rPr>
      </w:pPr>
      <w:r w:rsidRPr="00A24647">
        <w:rPr>
          <w:sz w:val="16"/>
          <w:szCs w:val="16"/>
        </w:rPr>
        <w:t>В трудные годы Второй Мировой войны Skoda стала частью экономической системы Третьего Рейха. Ее производственная программа была изменена для и</w:t>
      </w:r>
      <w:r w:rsidR="00A24647">
        <w:rPr>
          <w:sz w:val="16"/>
          <w:szCs w:val="16"/>
        </w:rPr>
        <w:t xml:space="preserve">зготовления военной продукции. </w:t>
      </w:r>
    </w:p>
    <w:p w:rsidR="00A24647" w:rsidRDefault="00B44144" w:rsidP="00A24647">
      <w:pPr>
        <w:spacing w:beforeLines="20" w:before="48" w:after="0" w:line="264" w:lineRule="auto"/>
        <w:ind w:firstLine="567"/>
        <w:jc w:val="both"/>
        <w:rPr>
          <w:sz w:val="16"/>
          <w:szCs w:val="16"/>
        </w:rPr>
      </w:pPr>
      <w:r w:rsidRPr="00A24647">
        <w:rPr>
          <w:sz w:val="16"/>
          <w:szCs w:val="16"/>
        </w:rPr>
        <w:t>Несмотря на множество проблем, фирма смогла выпустить еще одну изыск</w:t>
      </w:r>
      <w:r w:rsidR="00A24647">
        <w:rPr>
          <w:sz w:val="16"/>
          <w:szCs w:val="16"/>
        </w:rPr>
        <w:t xml:space="preserve">анную модель – Skoda Superb. </w:t>
      </w:r>
    </w:p>
    <w:p w:rsidR="00CF514C" w:rsidRPr="00A24647" w:rsidRDefault="00CF514C" w:rsidP="00A24647">
      <w:pPr>
        <w:spacing w:beforeLines="20" w:before="48" w:after="0" w:line="264" w:lineRule="auto"/>
        <w:ind w:firstLine="567"/>
        <w:jc w:val="both"/>
        <w:rPr>
          <w:sz w:val="16"/>
          <w:szCs w:val="16"/>
        </w:rPr>
      </w:pPr>
      <w:r w:rsidRPr="00A24647">
        <w:rPr>
          <w:sz w:val="16"/>
          <w:szCs w:val="16"/>
        </w:rPr>
        <w:t xml:space="preserve">Социализм и плановая экономика </w:t>
      </w:r>
    </w:p>
    <w:p w:rsidR="00A24647" w:rsidRDefault="00B44144" w:rsidP="00A24647">
      <w:pPr>
        <w:spacing w:beforeLines="20" w:before="48" w:after="0" w:line="264" w:lineRule="auto"/>
        <w:ind w:firstLine="567"/>
        <w:jc w:val="both"/>
        <w:rPr>
          <w:sz w:val="16"/>
          <w:szCs w:val="16"/>
        </w:rPr>
      </w:pPr>
      <w:r w:rsidRPr="00A24647">
        <w:rPr>
          <w:sz w:val="16"/>
          <w:szCs w:val="16"/>
        </w:rPr>
        <w:t>С окончанием войны произошли перемены. Работа всей промышленности планировалась централизованно. Обмен информации с развивающимися западными партнёрами были прекращены. Переименованная в национальное предприятие, AZNP Skoda, фирма стала монополистом на рынке час</w:t>
      </w:r>
      <w:r w:rsidR="00A24647">
        <w:rPr>
          <w:sz w:val="16"/>
          <w:szCs w:val="16"/>
        </w:rPr>
        <w:t xml:space="preserve">тных автомобилей Чехословакии. </w:t>
      </w:r>
    </w:p>
    <w:p w:rsidR="00CF514C" w:rsidRPr="00A24647" w:rsidRDefault="00B44144" w:rsidP="00A24647">
      <w:pPr>
        <w:spacing w:beforeLines="20" w:before="48" w:after="0" w:line="264" w:lineRule="auto"/>
        <w:ind w:firstLine="567"/>
        <w:jc w:val="both"/>
        <w:rPr>
          <w:sz w:val="16"/>
          <w:szCs w:val="16"/>
        </w:rPr>
      </w:pPr>
      <w:r w:rsidRPr="00A24647">
        <w:rPr>
          <w:sz w:val="16"/>
          <w:szCs w:val="16"/>
        </w:rPr>
        <w:t>У</w:t>
      </w:r>
      <w:r w:rsidR="00CF514C" w:rsidRPr="00A24647">
        <w:rPr>
          <w:sz w:val="16"/>
          <w:szCs w:val="16"/>
        </w:rPr>
        <w:t xml:space="preserve">спешные модели 1950-х – 1960-х </w:t>
      </w:r>
    </w:p>
    <w:p w:rsidR="00CF514C" w:rsidRPr="00A24647" w:rsidRDefault="00B44144" w:rsidP="00A24647">
      <w:pPr>
        <w:spacing w:beforeLines="20" w:before="48" w:after="0" w:line="264" w:lineRule="auto"/>
        <w:ind w:firstLine="567"/>
        <w:jc w:val="both"/>
        <w:rPr>
          <w:sz w:val="16"/>
          <w:szCs w:val="16"/>
        </w:rPr>
      </w:pPr>
      <w:r w:rsidRPr="00A24647">
        <w:rPr>
          <w:sz w:val="16"/>
          <w:szCs w:val="16"/>
        </w:rPr>
        <w:t>Благодаря прочной базе, традиционным процессам производства и прошлым успехам Чехословакия смогла развиваться и в послевоенный социалистический период, несмотря на информационный вакуум и влияние существую</w:t>
      </w:r>
      <w:r w:rsidR="00CF514C" w:rsidRPr="00A24647">
        <w:rPr>
          <w:sz w:val="16"/>
          <w:szCs w:val="16"/>
        </w:rPr>
        <w:t xml:space="preserve">щего общественного устройства. </w:t>
      </w:r>
    </w:p>
    <w:p w:rsidR="00CF514C" w:rsidRPr="00A24647" w:rsidRDefault="00B44144" w:rsidP="00A24647">
      <w:pPr>
        <w:spacing w:beforeLines="20" w:before="48" w:after="0" w:line="264" w:lineRule="auto"/>
        <w:ind w:firstLine="567"/>
        <w:jc w:val="both"/>
        <w:rPr>
          <w:sz w:val="16"/>
          <w:szCs w:val="16"/>
        </w:rPr>
      </w:pPr>
      <w:r w:rsidRPr="00A24647">
        <w:rPr>
          <w:sz w:val="16"/>
          <w:szCs w:val="16"/>
        </w:rPr>
        <w:t>Появились новые модели – Tudor, Spartak и Octavia. Однако с появлением на Западе в 1960-е годы новых технологий промышленность страны стала от</w:t>
      </w:r>
      <w:r w:rsidR="00CF514C" w:rsidRPr="00A24647">
        <w:rPr>
          <w:sz w:val="16"/>
          <w:szCs w:val="16"/>
        </w:rPr>
        <w:t xml:space="preserve">ставать. </w:t>
      </w:r>
    </w:p>
    <w:p w:rsidR="00CF514C" w:rsidRPr="00A24647" w:rsidRDefault="00B44144" w:rsidP="00A24647">
      <w:pPr>
        <w:spacing w:beforeLines="20" w:before="48" w:after="0" w:line="264" w:lineRule="auto"/>
        <w:ind w:firstLine="567"/>
        <w:jc w:val="both"/>
        <w:rPr>
          <w:sz w:val="16"/>
          <w:szCs w:val="16"/>
        </w:rPr>
      </w:pPr>
      <w:r w:rsidRPr="00A24647">
        <w:rPr>
          <w:sz w:val="16"/>
          <w:szCs w:val="16"/>
        </w:rPr>
        <w:t>По</w:t>
      </w:r>
      <w:r w:rsidR="00CF514C" w:rsidRPr="00A24647">
        <w:rPr>
          <w:sz w:val="16"/>
          <w:szCs w:val="16"/>
        </w:rPr>
        <w:t xml:space="preserve">сле Пражской весны, 1968/69 г. </w:t>
      </w:r>
    </w:p>
    <w:p w:rsidR="00A24647" w:rsidRDefault="00B44144" w:rsidP="00A24647">
      <w:pPr>
        <w:spacing w:beforeLines="20" w:before="48" w:after="0" w:line="264" w:lineRule="auto"/>
        <w:ind w:firstLine="567"/>
        <w:jc w:val="both"/>
        <w:rPr>
          <w:sz w:val="16"/>
          <w:szCs w:val="16"/>
        </w:rPr>
      </w:pPr>
      <w:r w:rsidRPr="00A24647">
        <w:rPr>
          <w:sz w:val="16"/>
          <w:szCs w:val="16"/>
        </w:rPr>
        <w:lastRenderedPageBreak/>
        <w:t>Начиная с 1970 г. в экономике страны начался застой. Завод смог сохранить лидирующее положение только на рынках восточноевропейских стран. Прорыв наступил лишь в 1987 г. с вы</w:t>
      </w:r>
      <w:r w:rsidR="00A24647">
        <w:rPr>
          <w:sz w:val="16"/>
          <w:szCs w:val="16"/>
        </w:rPr>
        <w:t xml:space="preserve">пуском новой модели – Favorit. </w:t>
      </w:r>
    </w:p>
    <w:p w:rsidR="00CF514C" w:rsidRPr="00A24647" w:rsidRDefault="00B44144" w:rsidP="00A24647">
      <w:pPr>
        <w:spacing w:beforeLines="20" w:before="48" w:after="0" w:line="264" w:lineRule="auto"/>
        <w:ind w:firstLine="567"/>
        <w:jc w:val="both"/>
        <w:rPr>
          <w:sz w:val="16"/>
          <w:szCs w:val="16"/>
        </w:rPr>
      </w:pPr>
      <w:r w:rsidRPr="00A24647">
        <w:rPr>
          <w:sz w:val="16"/>
          <w:szCs w:val="16"/>
        </w:rPr>
        <w:t>Преобр</w:t>
      </w:r>
      <w:r w:rsidR="00CF514C" w:rsidRPr="00A24647">
        <w:rPr>
          <w:sz w:val="16"/>
          <w:szCs w:val="16"/>
        </w:rPr>
        <w:t xml:space="preserve">азование Skoda </w:t>
      </w:r>
    </w:p>
    <w:p w:rsidR="00CF514C" w:rsidRPr="00A24647" w:rsidRDefault="00B44144" w:rsidP="00A24647">
      <w:pPr>
        <w:spacing w:beforeLines="20" w:before="48" w:after="0" w:line="264" w:lineRule="auto"/>
        <w:ind w:firstLine="567"/>
        <w:jc w:val="both"/>
        <w:rPr>
          <w:sz w:val="16"/>
          <w:szCs w:val="16"/>
        </w:rPr>
      </w:pPr>
      <w:r w:rsidRPr="00A24647">
        <w:rPr>
          <w:sz w:val="16"/>
          <w:szCs w:val="16"/>
        </w:rPr>
        <w:t>Политические перемены в 1989 г. изменили экономическую обстановку. Skoda начала искать сильного зарубежного партнёра для инвестици</w:t>
      </w:r>
      <w:r w:rsidR="00CF514C" w:rsidRPr="00A24647">
        <w:rPr>
          <w:sz w:val="16"/>
          <w:szCs w:val="16"/>
        </w:rPr>
        <w:t xml:space="preserve">й и технологической поддержки. </w:t>
      </w:r>
    </w:p>
    <w:p w:rsidR="00A24647" w:rsidRDefault="00B44144" w:rsidP="00A24647">
      <w:pPr>
        <w:spacing w:beforeLines="20" w:before="48" w:after="0" w:line="264" w:lineRule="auto"/>
        <w:ind w:firstLine="567"/>
        <w:jc w:val="both"/>
        <w:rPr>
          <w:sz w:val="16"/>
          <w:szCs w:val="16"/>
        </w:rPr>
      </w:pPr>
      <w:r w:rsidRPr="00A24647">
        <w:rPr>
          <w:sz w:val="16"/>
          <w:szCs w:val="16"/>
        </w:rPr>
        <w:t xml:space="preserve">В декабре 1990 г. правительство выбрало в качестве партнера концерн Volkswagen. 16 апреля 1991 г. Skoda присоединилась в качестве четвертого брэнда к концерну, уже объединявшему </w:t>
      </w:r>
      <w:r w:rsidR="00A24647">
        <w:rPr>
          <w:sz w:val="16"/>
          <w:szCs w:val="16"/>
        </w:rPr>
        <w:t xml:space="preserve">марки Volkswagen, Audi и Seat. </w:t>
      </w:r>
    </w:p>
    <w:p w:rsidR="00CF514C" w:rsidRPr="00A24647" w:rsidRDefault="00B44144" w:rsidP="00A24647">
      <w:pPr>
        <w:spacing w:beforeLines="20" w:before="48" w:after="0" w:line="264" w:lineRule="auto"/>
        <w:ind w:firstLine="567"/>
        <w:jc w:val="both"/>
        <w:rPr>
          <w:sz w:val="16"/>
          <w:szCs w:val="16"/>
        </w:rPr>
      </w:pPr>
      <w:r w:rsidRPr="00A24647">
        <w:rPr>
          <w:sz w:val="16"/>
          <w:szCs w:val="16"/>
        </w:rPr>
        <w:t>Продолжалось дальнейшее развитие компании. Благодаря взаимодействию с западными партнёрами и новому экономическому мышлению Skoda провела мероприятия по модернизации техническо-производственной базы. В результате этого появилась конкурентоспособная модель - Felicia. За ней последовали и более успешные модели – Octavia, Fabia и гор</w:t>
      </w:r>
      <w:r w:rsidR="00CF514C" w:rsidRPr="00A24647">
        <w:rPr>
          <w:sz w:val="16"/>
          <w:szCs w:val="16"/>
        </w:rPr>
        <w:t xml:space="preserve">дость компании – Skoda Superb. </w:t>
      </w:r>
    </w:p>
    <w:p w:rsidR="00B44144" w:rsidRPr="00A24647" w:rsidRDefault="00B44144" w:rsidP="00A24647">
      <w:pPr>
        <w:spacing w:beforeLines="20" w:before="48" w:after="0" w:line="264" w:lineRule="auto"/>
        <w:ind w:firstLine="567"/>
        <w:jc w:val="both"/>
        <w:rPr>
          <w:sz w:val="16"/>
          <w:szCs w:val="16"/>
        </w:rPr>
      </w:pPr>
      <w:r w:rsidRPr="00A24647">
        <w:rPr>
          <w:sz w:val="16"/>
          <w:szCs w:val="16"/>
        </w:rPr>
        <w:t>В настоящее время фирма кроме легковых автомобилей выпускает грузовики, автобусы, авиационные двигатели и сельскохозяйственные машины.</w:t>
      </w:r>
    </w:p>
    <w:p w:rsidR="00B44144" w:rsidRPr="00A24647" w:rsidRDefault="00B44144" w:rsidP="00A24647">
      <w:pPr>
        <w:jc w:val="both"/>
        <w:rPr>
          <w:sz w:val="16"/>
          <w:szCs w:val="16"/>
        </w:rPr>
      </w:pPr>
      <w:r w:rsidRPr="00A24647">
        <w:rPr>
          <w:sz w:val="16"/>
          <w:szCs w:val="16"/>
        </w:rPr>
        <w:br w:type="page"/>
      </w:r>
    </w:p>
    <w:p w:rsidR="008C4FB6" w:rsidRPr="00A24647" w:rsidRDefault="008C4FB6" w:rsidP="00A24647">
      <w:pPr>
        <w:pStyle w:val="2"/>
        <w:jc w:val="both"/>
        <w:rPr>
          <w:rFonts w:asciiTheme="minorHAnsi" w:hAnsiTheme="minorHAnsi"/>
          <w:sz w:val="16"/>
          <w:szCs w:val="16"/>
        </w:rPr>
      </w:pPr>
      <w:r w:rsidRPr="00A24647">
        <w:rPr>
          <w:rFonts w:asciiTheme="minorHAnsi" w:hAnsiTheme="minorHAnsi"/>
          <w:sz w:val="16"/>
          <w:szCs w:val="16"/>
        </w:rPr>
        <w:lastRenderedPageBreak/>
        <w:t xml:space="preserve">Korea  </w:t>
      </w:r>
    </w:p>
    <w:p w:rsidR="00A24647" w:rsidRPr="00A24647" w:rsidRDefault="00A24647" w:rsidP="00A24647">
      <w:pPr>
        <w:pStyle w:val="3"/>
        <w:jc w:val="both"/>
        <w:rPr>
          <w:rFonts w:asciiTheme="minorHAnsi" w:hAnsiTheme="minorHAnsi"/>
          <w:sz w:val="16"/>
          <w:szCs w:val="16"/>
        </w:rPr>
      </w:pPr>
      <w:r w:rsidRPr="00A24647">
        <w:rPr>
          <w:rFonts w:asciiTheme="minorHAnsi" w:hAnsiTheme="minorHAnsi"/>
          <w:sz w:val="16"/>
          <w:szCs w:val="16"/>
        </w:rPr>
        <w:t>Daewoo</w:t>
      </w:r>
    </w:p>
    <w:p w:rsidR="00A24647" w:rsidRPr="00A24647" w:rsidRDefault="00A24647"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2552700" cy="11906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aewoo-logo150.jpg"/>
                    <pic:cNvPicPr/>
                  </pic:nvPicPr>
                  <pic:blipFill rotWithShape="1">
                    <a:blip r:embed="rId22" cstate="print">
                      <a:extLst>
                        <a:ext uri="{28A0092B-C50C-407E-A947-70E740481C1C}">
                          <a14:useLocalDpi xmlns:a14="http://schemas.microsoft.com/office/drawing/2010/main" val="0"/>
                        </a:ext>
                      </a:extLst>
                    </a:blip>
                    <a:srcRect/>
                    <a:stretch/>
                  </pic:blipFill>
                  <pic:spPr bwMode="auto">
                    <a:xfrm>
                      <a:off x="0" y="0"/>
                      <a:ext cx="2552700" cy="1190625"/>
                    </a:xfrm>
                    <a:prstGeom prst="rect">
                      <a:avLst/>
                    </a:prstGeom>
                    <a:ln>
                      <a:noFill/>
                    </a:ln>
                    <a:extLst>
                      <a:ext uri="{53640926-AAD7-44D8-BBD7-CCE9431645EC}">
                        <a14:shadowObscured xmlns:a14="http://schemas.microsoft.com/office/drawing/2010/main"/>
                      </a:ext>
                    </a:extLst>
                  </pic:spPr>
                </pic:pic>
              </a:graphicData>
            </a:graphic>
          </wp:inline>
        </w:drawing>
      </w:r>
    </w:p>
    <w:p w:rsidR="00A24647" w:rsidRPr="00A24647" w:rsidRDefault="00A24647" w:rsidP="00A24647">
      <w:pPr>
        <w:spacing w:beforeLines="20" w:before="48" w:after="0" w:line="264" w:lineRule="auto"/>
        <w:ind w:firstLine="567"/>
        <w:jc w:val="both"/>
        <w:rPr>
          <w:sz w:val="16"/>
          <w:szCs w:val="16"/>
        </w:rPr>
      </w:pPr>
      <w:r w:rsidRPr="00A24647">
        <w:rPr>
          <w:sz w:val="16"/>
          <w:szCs w:val="16"/>
        </w:rPr>
        <w:t xml:space="preserve">«Дэу» (Daewoo Motor Co., Ltd.), южнокорейская фирма, специализирующаяся на выпуске аVтомобилей. Штаб-квартира находится в Сеуле. </w:t>
      </w:r>
    </w:p>
    <w:p w:rsidR="00A24647" w:rsidRDefault="00A24647" w:rsidP="00A24647">
      <w:pPr>
        <w:spacing w:beforeLines="20" w:before="48" w:after="0" w:line="264" w:lineRule="auto"/>
        <w:ind w:firstLine="567"/>
        <w:jc w:val="both"/>
        <w:rPr>
          <w:sz w:val="16"/>
          <w:szCs w:val="16"/>
        </w:rPr>
      </w:pPr>
      <w:r w:rsidRPr="00A24647">
        <w:rPr>
          <w:sz w:val="16"/>
          <w:szCs w:val="16"/>
        </w:rPr>
        <w:t xml:space="preserve">В 1972 году власти Кореи законодательно закрепили право заниматься аVтомобильным производством за четырьмя компаниями — Kia, Hyundai Motor, Asia Motors и Shinjin. Затем произошло слияние фирм Kia и Asia Motors. А компания Shinjin превратилась в СП Daewoo и General Motors, а еще через несколько </w:t>
      </w:r>
      <w:r>
        <w:rPr>
          <w:sz w:val="16"/>
          <w:szCs w:val="16"/>
        </w:rPr>
        <w:t xml:space="preserve">лет — в компанию Daewoo Motor. </w:t>
      </w:r>
    </w:p>
    <w:p w:rsidR="00A24647" w:rsidRPr="00A24647" w:rsidRDefault="00A24647" w:rsidP="00A24647">
      <w:pPr>
        <w:spacing w:beforeLines="20" w:before="48" w:after="0" w:line="264" w:lineRule="auto"/>
        <w:ind w:firstLine="567"/>
        <w:jc w:val="both"/>
        <w:rPr>
          <w:sz w:val="16"/>
          <w:szCs w:val="16"/>
        </w:rPr>
      </w:pPr>
      <w:r w:rsidRPr="00A24647">
        <w:rPr>
          <w:sz w:val="16"/>
          <w:szCs w:val="16"/>
        </w:rPr>
        <w:t xml:space="preserve">Довольно молодая динамичная компания «Дэу» до 1993 сотрудничала с General Motors. В 1995 компания Daewoo появилась на рынке Германии с моделями Nexia малого класса и Espero — среднего. </w:t>
      </w:r>
    </w:p>
    <w:p w:rsidR="00A24647" w:rsidRPr="00A24647" w:rsidRDefault="00A24647" w:rsidP="00A24647">
      <w:pPr>
        <w:spacing w:beforeLines="20" w:before="48" w:after="0" w:line="264" w:lineRule="auto"/>
        <w:ind w:firstLine="567"/>
        <w:jc w:val="both"/>
        <w:rPr>
          <w:sz w:val="16"/>
          <w:szCs w:val="16"/>
        </w:rPr>
      </w:pPr>
      <w:r w:rsidRPr="00A24647">
        <w:rPr>
          <w:sz w:val="16"/>
          <w:szCs w:val="16"/>
        </w:rPr>
        <w:t xml:space="preserve">Daewoo Nexia являет собой последнюю генерацию приснопамятного Opel Kadett E, который по лицензии начали производить в 1986 году в Корее. На экспорт в США и Канаду аVтомобиль шел под названием Pontiac Le Mans, на местном рынке он стал известен как Daewoo Racer. Россияне впервые познакомились с ним в 1993 году. После очередной модернизации в марте 1995 года модель переименовали в Nexia (Cielo для Кореи). А вскоре сборку перебросили на филиалы Daewoo в различных странах: “UzDaewoo” - в Узбекистане, “Красный Аксай” - в России и Rodae - в Румынии. </w:t>
      </w:r>
    </w:p>
    <w:p w:rsidR="00A24647" w:rsidRPr="00A24647" w:rsidRDefault="00A24647" w:rsidP="00A24647">
      <w:pPr>
        <w:spacing w:beforeLines="20" w:before="48" w:after="0" w:line="264" w:lineRule="auto"/>
        <w:ind w:firstLine="567"/>
        <w:jc w:val="both"/>
        <w:rPr>
          <w:sz w:val="16"/>
          <w:szCs w:val="16"/>
        </w:rPr>
      </w:pPr>
      <w:r w:rsidRPr="00A24647">
        <w:rPr>
          <w:sz w:val="16"/>
          <w:szCs w:val="16"/>
        </w:rPr>
        <w:t xml:space="preserve">Переднеприводный хэтчбек Tico класса "мини" для городских поездок на базе Suzuki Alto производится в Южной Корее с 1988 года, с 1996 — в Узбекистане. </w:t>
      </w:r>
    </w:p>
    <w:p w:rsidR="00A24647" w:rsidRDefault="00A24647" w:rsidP="00A24647">
      <w:pPr>
        <w:spacing w:beforeLines="20" w:before="48" w:after="0" w:line="264" w:lineRule="auto"/>
        <w:ind w:firstLine="567"/>
        <w:jc w:val="both"/>
        <w:rPr>
          <w:sz w:val="16"/>
          <w:szCs w:val="16"/>
        </w:rPr>
      </w:pPr>
      <w:r w:rsidRPr="00A24647">
        <w:rPr>
          <w:sz w:val="16"/>
          <w:szCs w:val="16"/>
        </w:rPr>
        <w:t>До 1993 компания сотрудничала с General Motors (Дженерал Моторс). К началу 1996 Daewoo построила три крупных технических центра: в Уортинге (Великобритания), недалеко от Мюнхена (ФРГ) и в Пульяне (Корея). Главным техническим руководителем проектов компании является Ульрих Бец (в прошлом высокоп</w:t>
      </w:r>
      <w:r>
        <w:rPr>
          <w:sz w:val="16"/>
          <w:szCs w:val="16"/>
        </w:rPr>
        <w:t xml:space="preserve">оставленный менеджер BMW). </w:t>
      </w:r>
    </w:p>
    <w:p w:rsidR="00A24647" w:rsidRPr="00A24647" w:rsidRDefault="00A24647" w:rsidP="00A24647">
      <w:pPr>
        <w:spacing w:beforeLines="20" w:before="48" w:after="0" w:line="264" w:lineRule="auto"/>
        <w:ind w:firstLine="567"/>
        <w:jc w:val="both"/>
        <w:rPr>
          <w:sz w:val="16"/>
          <w:szCs w:val="16"/>
        </w:rPr>
      </w:pPr>
      <w:r w:rsidRPr="00A24647">
        <w:rPr>
          <w:sz w:val="16"/>
          <w:szCs w:val="16"/>
        </w:rPr>
        <w:t xml:space="preserve">С 1993 года выпускается седан Prince и его более комфортабельный вариант Brougham на базе снятого с производства аVтомобиля Opel Senator. </w:t>
      </w:r>
    </w:p>
    <w:p w:rsidR="00A24647" w:rsidRDefault="00A24647" w:rsidP="00A24647">
      <w:pPr>
        <w:spacing w:beforeLines="20" w:before="48" w:after="0" w:line="264" w:lineRule="auto"/>
        <w:ind w:firstLine="567"/>
        <w:jc w:val="both"/>
        <w:rPr>
          <w:sz w:val="16"/>
          <w:szCs w:val="16"/>
        </w:rPr>
      </w:pPr>
      <w:r w:rsidRPr="00A24647">
        <w:rPr>
          <w:sz w:val="16"/>
          <w:szCs w:val="16"/>
        </w:rPr>
        <w:t xml:space="preserve">Седан Espero спроектирован фирмой Bertone на базе агрегатов модели Opel-Ascona. Впервые был представлен в 1993. </w:t>
      </w:r>
      <w:r w:rsidRPr="00A24647">
        <w:rPr>
          <w:sz w:val="16"/>
          <w:szCs w:val="16"/>
        </w:rPr>
        <w:br/>
        <w:t>В конце 1997 компания представила на международных автосалонах три последние мод</w:t>
      </w:r>
      <w:r>
        <w:rPr>
          <w:sz w:val="16"/>
          <w:szCs w:val="16"/>
        </w:rPr>
        <w:t xml:space="preserve">ели — Lanos, Nubira и Leganza. </w:t>
      </w:r>
    </w:p>
    <w:p w:rsidR="00A24647" w:rsidRPr="00A24647" w:rsidRDefault="00A24647" w:rsidP="00A24647">
      <w:pPr>
        <w:spacing w:beforeLines="20" w:before="48" w:after="0" w:line="264" w:lineRule="auto"/>
        <w:ind w:firstLine="567"/>
        <w:jc w:val="both"/>
        <w:rPr>
          <w:sz w:val="16"/>
          <w:szCs w:val="16"/>
        </w:rPr>
      </w:pPr>
      <w:r w:rsidRPr="00A24647">
        <w:rPr>
          <w:sz w:val="16"/>
          <w:szCs w:val="16"/>
        </w:rPr>
        <w:t xml:space="preserve">Автомобиль Lanos был разработан и запущен в производство за 30 месяцев и стоил компании 420 млн. долларов. Это первая собственная конструкция компании Daewoo. В России версия Lanos «Ассоль». Lanos должен заменить выпускаемую ранее модель Nexia, позаимствовав от нее подвеску и рулевое управление. </w:t>
      </w:r>
    </w:p>
    <w:p w:rsidR="00A24647" w:rsidRPr="00A24647" w:rsidRDefault="00A24647" w:rsidP="00A24647">
      <w:pPr>
        <w:spacing w:beforeLines="20" w:before="48" w:after="0" w:line="264" w:lineRule="auto"/>
        <w:ind w:firstLine="567"/>
        <w:jc w:val="both"/>
        <w:rPr>
          <w:sz w:val="16"/>
          <w:szCs w:val="16"/>
        </w:rPr>
      </w:pPr>
      <w:r w:rsidRPr="00A24647">
        <w:rPr>
          <w:sz w:val="16"/>
          <w:szCs w:val="16"/>
        </w:rPr>
        <w:t xml:space="preserve">Daewoo Nubira собственная разработка фирмы (отделение в Англии), дизайн - I.D.E.A. Работа над моделью Nubira (в переводе с корейского «путешествовать по свету») началась в 1993 и продолжалась 32 месяца. Конструкция была разработана в Уортинге и первый макет, измененный в дальнейшем, был представлен в конце 1994. Это аVтомобиль гольф-класса с поперечным расположением двигателя и передним приводом, пришедший на смену Espero. В России версия называется «Орион». </w:t>
      </w:r>
    </w:p>
    <w:p w:rsidR="00A24647" w:rsidRPr="00A24647" w:rsidRDefault="00A24647" w:rsidP="00A24647">
      <w:pPr>
        <w:spacing w:beforeLines="20" w:before="48" w:after="0" w:line="264" w:lineRule="auto"/>
        <w:ind w:firstLine="567"/>
        <w:jc w:val="both"/>
        <w:rPr>
          <w:sz w:val="16"/>
          <w:szCs w:val="16"/>
        </w:rPr>
      </w:pPr>
      <w:r w:rsidRPr="00A24647">
        <w:rPr>
          <w:sz w:val="16"/>
          <w:szCs w:val="16"/>
        </w:rPr>
        <w:t xml:space="preserve">Модель Leganza — попытка компании производить модели бизнес-класса. Наиболее комфортабельный и оснащенный аVтомобиль фирмы. За основу дизайна этой модели взят кузов аVтомобиля Opel Senator, доработанный итальянскими специалистами фирмы Italdesign. Русский аналог корейской модели «Кондор». </w:t>
      </w:r>
    </w:p>
    <w:p w:rsidR="00A24647" w:rsidRPr="00A24647" w:rsidRDefault="00A24647" w:rsidP="00A24647">
      <w:pPr>
        <w:spacing w:beforeLines="20" w:before="48" w:after="0" w:line="264" w:lineRule="auto"/>
        <w:ind w:firstLine="567"/>
        <w:jc w:val="both"/>
        <w:rPr>
          <w:sz w:val="16"/>
          <w:szCs w:val="16"/>
        </w:rPr>
      </w:pPr>
      <w:r w:rsidRPr="00A24647">
        <w:rPr>
          <w:sz w:val="16"/>
          <w:szCs w:val="16"/>
        </w:rPr>
        <w:t xml:space="preserve">Daewoo Matiz, модель мини-аVтомобиля с поперечным расположением двигателя и передним приводом. Впервые модель была представлена в 1998 в Женеве. На парижском автосалоне в октябре 2000 был представлен обновленный вариант Daewoo Matiz. </w:t>
      </w:r>
    </w:p>
    <w:p w:rsidR="00A24647" w:rsidRPr="00A24647" w:rsidRDefault="00A24647" w:rsidP="00A24647">
      <w:pPr>
        <w:spacing w:beforeLines="20" w:before="48" w:after="0" w:line="264" w:lineRule="auto"/>
        <w:ind w:firstLine="567"/>
        <w:jc w:val="both"/>
        <w:rPr>
          <w:sz w:val="16"/>
          <w:szCs w:val="16"/>
        </w:rPr>
      </w:pPr>
      <w:r w:rsidRPr="00A24647">
        <w:rPr>
          <w:sz w:val="16"/>
          <w:szCs w:val="16"/>
        </w:rPr>
        <w:t xml:space="preserve">После азиатского финансового кризиса 1998 компания Дэу столкнулась с огромными трудностями. Тем не менее, правительство Южной Кореи отказалось от идеи национализировать компанию. За право ее приобретения боролись крупнейшие корпорации мира. </w:t>
      </w:r>
    </w:p>
    <w:p w:rsidR="00A24647" w:rsidRPr="00A24647" w:rsidRDefault="00A24647" w:rsidP="00A24647">
      <w:pPr>
        <w:spacing w:beforeLines="20" w:before="48" w:after="0" w:line="264" w:lineRule="auto"/>
        <w:ind w:firstLine="567"/>
        <w:jc w:val="both"/>
        <w:rPr>
          <w:sz w:val="16"/>
          <w:szCs w:val="16"/>
        </w:rPr>
      </w:pPr>
      <w:r w:rsidRPr="00A24647">
        <w:rPr>
          <w:sz w:val="16"/>
          <w:szCs w:val="16"/>
        </w:rPr>
        <w:t>Южнокорейская Daewoo с сентября 2002 года официально перешла под юрисдикцию General Motors, сменив название на GM Daewoo Auto &amp; Technology Co.. Сегодня брэнд Daewoo знаком отечественному потребителю в основном благодаря аVтомобилям, произведенным в Узбекистане на заводе «УзДэу», который остался вне рамок вновь созданной компании.</w:t>
      </w:r>
    </w:p>
    <w:p w:rsidR="00A24647" w:rsidRPr="00A24647" w:rsidRDefault="00A24647" w:rsidP="00A24647">
      <w:pPr>
        <w:jc w:val="both"/>
        <w:rPr>
          <w:sz w:val="16"/>
          <w:szCs w:val="16"/>
        </w:rPr>
      </w:pPr>
      <w:r w:rsidRPr="00A24647">
        <w:rPr>
          <w:sz w:val="16"/>
          <w:szCs w:val="16"/>
        </w:rPr>
        <w:br w:type="page"/>
      </w:r>
    </w:p>
    <w:p w:rsidR="00A24647" w:rsidRPr="00A24647" w:rsidRDefault="00A24647" w:rsidP="00A24647">
      <w:pPr>
        <w:spacing w:beforeLines="20" w:before="48" w:after="0" w:line="264" w:lineRule="auto"/>
        <w:ind w:firstLine="567"/>
        <w:jc w:val="both"/>
        <w:rPr>
          <w:sz w:val="16"/>
          <w:szCs w:val="16"/>
        </w:rPr>
      </w:pPr>
    </w:p>
    <w:p w:rsidR="00B44144" w:rsidRPr="00A24647" w:rsidRDefault="00B44144" w:rsidP="00A24647">
      <w:pPr>
        <w:pStyle w:val="3"/>
        <w:jc w:val="both"/>
        <w:rPr>
          <w:rFonts w:asciiTheme="minorHAnsi" w:hAnsiTheme="minorHAnsi"/>
          <w:sz w:val="16"/>
          <w:szCs w:val="16"/>
        </w:rPr>
      </w:pPr>
      <w:r w:rsidRPr="00A24647">
        <w:rPr>
          <w:rFonts w:asciiTheme="minorHAnsi" w:hAnsiTheme="minorHAnsi"/>
          <w:sz w:val="16"/>
          <w:szCs w:val="16"/>
        </w:rPr>
        <w:t>Hyundai</w:t>
      </w:r>
    </w:p>
    <w:p w:rsidR="008C4FB6" w:rsidRPr="00A24647" w:rsidRDefault="008C4FB6" w:rsidP="00A24647">
      <w:pPr>
        <w:spacing w:beforeLines="20" w:before="48" w:after="0" w:line="264" w:lineRule="auto"/>
        <w:ind w:firstLine="567"/>
        <w:jc w:val="both"/>
        <w:rPr>
          <w:b/>
          <w:bCs/>
          <w:sz w:val="16"/>
          <w:szCs w:val="16"/>
        </w:rPr>
      </w:pPr>
      <w:r w:rsidRPr="00A24647">
        <w:rPr>
          <w:b/>
          <w:bCs/>
          <w:noProof/>
          <w:sz w:val="16"/>
          <w:szCs w:val="16"/>
          <w:lang w:eastAsia="ru-RU"/>
        </w:rPr>
        <w:drawing>
          <wp:inline distT="0" distB="0" distL="0" distR="0">
            <wp:extent cx="1743075" cy="8953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Hyundai_Motor_Company_logo.svg.png"/>
                    <pic:cNvPicPr/>
                  </pic:nvPicPr>
                  <pic:blipFill rotWithShape="1">
                    <a:blip r:embed="rId23" cstate="print">
                      <a:extLst>
                        <a:ext uri="{28A0092B-C50C-407E-A947-70E740481C1C}">
                          <a14:useLocalDpi xmlns:a14="http://schemas.microsoft.com/office/drawing/2010/main" val="0"/>
                        </a:ext>
                      </a:extLst>
                    </a:blip>
                    <a:srcRect/>
                    <a:stretch/>
                  </pic:blipFill>
                  <pic:spPr bwMode="auto">
                    <a:xfrm>
                      <a:off x="0" y="0"/>
                      <a:ext cx="1743075" cy="895350"/>
                    </a:xfrm>
                    <a:prstGeom prst="rect">
                      <a:avLst/>
                    </a:prstGeom>
                    <a:ln>
                      <a:noFill/>
                    </a:ln>
                    <a:extLst>
                      <a:ext uri="{53640926-AAD7-44D8-BBD7-CCE9431645EC}">
                        <a14:shadowObscured xmlns:a14="http://schemas.microsoft.com/office/drawing/2010/main"/>
                      </a:ext>
                    </a:extLst>
                  </pic:spPr>
                </pic:pic>
              </a:graphicData>
            </a:graphic>
          </wp:inline>
        </w:drawing>
      </w:r>
    </w:p>
    <w:p w:rsidR="008C4FB6" w:rsidRPr="00A24647" w:rsidRDefault="00B44144" w:rsidP="00A24647">
      <w:pPr>
        <w:spacing w:beforeLines="20" w:before="48" w:after="0" w:line="264" w:lineRule="auto"/>
        <w:ind w:firstLine="567"/>
        <w:jc w:val="both"/>
        <w:rPr>
          <w:sz w:val="16"/>
          <w:szCs w:val="16"/>
        </w:rPr>
      </w:pPr>
      <w:r w:rsidRPr="00A24647">
        <w:rPr>
          <w:b/>
          <w:bCs/>
          <w:sz w:val="16"/>
          <w:szCs w:val="16"/>
        </w:rPr>
        <w:t>Hyundai</w:t>
      </w:r>
      <w:r w:rsidRPr="00A24647">
        <w:rPr>
          <w:sz w:val="16"/>
          <w:szCs w:val="16"/>
        </w:rPr>
        <w:t xml:space="preserve"> в вольном переводе означает "новое время". Почти 60 лет корейский концерн потратил на то, чтобы догнать это самое время и оказаться в рядах флагманов мировой индустрии. На его пути не было громких революций, это была долгая эволюция, потребовавшая усердной учебы и упорного т</w:t>
      </w:r>
      <w:r w:rsidR="008C4FB6" w:rsidRPr="00A24647">
        <w:rPr>
          <w:sz w:val="16"/>
          <w:szCs w:val="16"/>
        </w:rPr>
        <w:t>руда многих тысяч сотрудников.</w:t>
      </w:r>
    </w:p>
    <w:p w:rsidR="008C4FB6" w:rsidRPr="00A24647" w:rsidRDefault="00B44144" w:rsidP="00A24647">
      <w:pPr>
        <w:spacing w:beforeLines="20" w:before="48" w:after="0" w:line="264" w:lineRule="auto"/>
        <w:ind w:firstLine="567"/>
        <w:jc w:val="both"/>
        <w:rPr>
          <w:sz w:val="16"/>
          <w:szCs w:val="16"/>
        </w:rPr>
      </w:pPr>
      <w:r w:rsidRPr="00A24647">
        <w:rPr>
          <w:sz w:val="16"/>
          <w:szCs w:val="16"/>
        </w:rPr>
        <w:t>Основанная вскоре после окончания Второй мировой войны компания Hyundai долго не проявляла особого интереса к автомобильной технике. Отделение Hyundai Motor со штаб-квартирой в Сеуле было основано 29 декабря 1967 года, а через полгода – рекордно короткий срок – было введено в строй первое предприятие мощностью 20 000 автомобилей в год. Началось все со сборки лицензионной модели Cortina европейского филиала Ford, а затем освоили и производство полного цикла. Сотрудничество с концерном Ford продолжалось до начала восьмидесятых, когда в Корее еще выпуск</w:t>
      </w:r>
      <w:r w:rsidR="008C4FB6" w:rsidRPr="00A24647">
        <w:rPr>
          <w:sz w:val="16"/>
          <w:szCs w:val="16"/>
        </w:rPr>
        <w:t xml:space="preserve">ались модели Taunus и Granada. </w:t>
      </w:r>
    </w:p>
    <w:p w:rsidR="00A24647" w:rsidRDefault="00B44144" w:rsidP="00A24647">
      <w:pPr>
        <w:spacing w:beforeLines="20" w:before="48" w:after="0" w:line="264" w:lineRule="auto"/>
        <w:ind w:firstLine="567"/>
        <w:jc w:val="both"/>
        <w:rPr>
          <w:sz w:val="16"/>
          <w:szCs w:val="16"/>
        </w:rPr>
      </w:pPr>
      <w:r w:rsidRPr="00A24647">
        <w:rPr>
          <w:sz w:val="16"/>
          <w:szCs w:val="16"/>
        </w:rPr>
        <w:t>В августе 1973 года Hyundai Motor объявила о начале работ над первой собственной легковой моделью и параллельном строительстве нового завода. Разумеется, своих сил не хватало. Так возник союз с новым стратегическим партнером – Mitsubishi Motors, существующий и по сей день. За основу взяли модель Colt, которая получила кузов от итальянского ателье ItalDesign. К 1975 году были готовы и завод в Ульсане стоимостью 97 миллионов долларов, и сам автомобиль. Hyundai Pony отпраздновал мировую премьеру на Туринском автосалоне, где произвел фурор. Пресса наперебой хвалила и современную конструкцию машины, и ее изящный дизайн. Воодушевленные корейцы тут же начали экспорт Pony под именем Excel – сначала в Эквадор, а затем и другие страны. В 1976 году марка Hyundai появилась на вз</w:t>
      </w:r>
      <w:r w:rsidR="00A24647">
        <w:rPr>
          <w:sz w:val="16"/>
          <w:szCs w:val="16"/>
        </w:rPr>
        <w:t xml:space="preserve">ыскательном европейском рынке.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Дальнейшие усилия компании были направлены на обретение научно-технической независимости. 2 июля 1988 года на конвейер встала модель Sonata, первый Hyundai "от и до", за исключением разве что лицензионных моторов Mitsubishi. Создать свой двигатель было гораздо сложнее, о чем красноречиво говорят цифры: Sonata потребовала четырех лет труда и 30 миллионов долларов, а силовой агрегат – пяти с половиной лет и аж ста миллионов! В 1989 году мир наконец-то увидел 1.5-литровый двигатель Hyundai, получивший название Alpha. Это уже за ним последовали Beta, Gamma, Delta… Тем временем сотрудничес</w:t>
      </w:r>
      <w:r w:rsidR="008C4FB6" w:rsidRPr="00A24647">
        <w:rPr>
          <w:sz w:val="16"/>
          <w:szCs w:val="16"/>
        </w:rPr>
        <w:t xml:space="preserve">тво с Mitsubishi продолжалось. </w:t>
      </w:r>
    </w:p>
    <w:p w:rsidR="008C4FB6" w:rsidRPr="00A24647" w:rsidRDefault="00B44144" w:rsidP="00A24647">
      <w:pPr>
        <w:spacing w:beforeLines="20" w:before="48" w:after="0" w:line="264" w:lineRule="auto"/>
        <w:ind w:firstLine="567"/>
        <w:jc w:val="both"/>
        <w:rPr>
          <w:sz w:val="16"/>
          <w:szCs w:val="16"/>
        </w:rPr>
      </w:pPr>
      <w:r w:rsidRPr="00A24647">
        <w:rPr>
          <w:sz w:val="16"/>
          <w:szCs w:val="16"/>
        </w:rPr>
        <w:t xml:space="preserve">Зачастую оно выражалось в банальной передаче лицензий на устаревающие модели. Так, "первый" Pajero превратился в Hyundai Galloper, Space Runner – в Santamo, Space Gear – в Н-1, Debonair – в Equus. Кстати, флагманский Equus 1999 года, в Европе известный как Centennial, и сегодня остается самым высокотехнологичным автомобилем марки. Под его капотом находится 4.5-литровый V8 семейства Omega с непосредственным впрыском топлива Mitsubishi GDI. </w:t>
      </w:r>
      <w:r w:rsidRPr="00A24647">
        <w:rPr>
          <w:sz w:val="16"/>
          <w:szCs w:val="16"/>
        </w:rPr>
        <w:br/>
        <w:t>Новой задачей стало укрепление позиций на лакомном североамериканском рынке. В Калифорнии была учреждена дизайн-студия Hyundai California Design, которая в 1991 году выдала первый в истории марки концепт-кар HCD-I. Тот самый, который пятью годами спустя превратился в эффектную серийную модель Coupe/Tiburon. А на внутреннем рынке Hyundai Motor захватила лидерство, ставшее безоговорочным после покупки в 1998 году компании Kia/Asia Motors. Замахивалась Hyundai и на Daewoo Motor, но сочла такую по</w:t>
      </w:r>
      <w:r w:rsidR="008C4FB6" w:rsidRPr="00A24647">
        <w:rPr>
          <w:sz w:val="16"/>
          <w:szCs w:val="16"/>
        </w:rPr>
        <w:t xml:space="preserve">купку нерентабельной. </w:t>
      </w:r>
    </w:p>
    <w:p w:rsidR="00B44144" w:rsidRPr="00A24647" w:rsidRDefault="00B44144" w:rsidP="00A24647">
      <w:pPr>
        <w:spacing w:beforeLines="20" w:before="48" w:after="0" w:line="264" w:lineRule="auto"/>
        <w:ind w:firstLine="567"/>
        <w:jc w:val="both"/>
        <w:rPr>
          <w:sz w:val="16"/>
          <w:szCs w:val="16"/>
        </w:rPr>
      </w:pPr>
      <w:r w:rsidRPr="00A24647">
        <w:rPr>
          <w:sz w:val="16"/>
          <w:szCs w:val="16"/>
        </w:rPr>
        <w:t>Ныне Hyundai Motor уверенно держится в русле автомобильной моды: фирменный дизайн, модельная линейка и маркетинг вполне отвечают потребностям сегодняшнего дня. Подняться еще выше, заставить прислушиваться к своему мнению, диктовать условия игры будет очень нелегко. Но японцы сделали это, и нет причин, по которым корейцам не удастся повторить их успех.</w:t>
      </w:r>
    </w:p>
    <w:p w:rsidR="00B44144" w:rsidRPr="00A24647" w:rsidRDefault="00B44144" w:rsidP="00A24647">
      <w:pPr>
        <w:jc w:val="both"/>
        <w:rPr>
          <w:sz w:val="16"/>
          <w:szCs w:val="16"/>
        </w:rPr>
      </w:pPr>
      <w:r w:rsidRPr="00A24647">
        <w:rPr>
          <w:sz w:val="16"/>
          <w:szCs w:val="16"/>
        </w:rPr>
        <w:br w:type="page"/>
      </w:r>
    </w:p>
    <w:p w:rsidR="00B44144" w:rsidRPr="00A24647" w:rsidRDefault="00B44144" w:rsidP="00A24647">
      <w:pPr>
        <w:pStyle w:val="3"/>
        <w:jc w:val="both"/>
        <w:rPr>
          <w:rFonts w:asciiTheme="minorHAnsi" w:hAnsiTheme="minorHAnsi"/>
          <w:sz w:val="16"/>
          <w:szCs w:val="16"/>
        </w:rPr>
      </w:pPr>
      <w:r w:rsidRPr="00A24647">
        <w:rPr>
          <w:rFonts w:asciiTheme="minorHAnsi" w:hAnsiTheme="minorHAnsi"/>
          <w:sz w:val="16"/>
          <w:szCs w:val="16"/>
        </w:rPr>
        <w:lastRenderedPageBreak/>
        <w:t>KIA</w:t>
      </w:r>
    </w:p>
    <w:p w:rsidR="008C4FB6" w:rsidRPr="00A24647" w:rsidRDefault="00B44144" w:rsidP="00A24647">
      <w:pPr>
        <w:spacing w:beforeLines="20" w:before="48" w:after="0" w:line="264" w:lineRule="auto"/>
        <w:ind w:firstLine="567"/>
        <w:jc w:val="both"/>
        <w:rPr>
          <w:sz w:val="16"/>
          <w:szCs w:val="16"/>
        </w:rPr>
      </w:pPr>
      <w:r w:rsidRPr="00A24647">
        <w:rPr>
          <w:sz w:val="16"/>
          <w:szCs w:val="16"/>
        </w:rPr>
        <w:t>Корпорация KIA является старейшей корейской автомобилестроительной компанией. Её штаб</w:t>
      </w:r>
      <w:r w:rsidR="008C4FB6" w:rsidRPr="00A24647">
        <w:rPr>
          <w:sz w:val="16"/>
          <w:szCs w:val="16"/>
        </w:rPr>
        <w:t xml:space="preserve">-квартира расположена в Сеуле. </w:t>
      </w:r>
    </w:p>
    <w:p w:rsidR="008C4FB6" w:rsidRPr="00A24647" w:rsidRDefault="00B44144" w:rsidP="00A24647">
      <w:pPr>
        <w:spacing w:beforeLines="20" w:before="48" w:after="0" w:line="264" w:lineRule="auto"/>
        <w:ind w:firstLine="567"/>
        <w:jc w:val="both"/>
        <w:rPr>
          <w:sz w:val="16"/>
          <w:szCs w:val="16"/>
        </w:rPr>
      </w:pPr>
      <w:r w:rsidRPr="00A24647">
        <w:rPr>
          <w:sz w:val="16"/>
          <w:szCs w:val="16"/>
        </w:rPr>
        <w:t xml:space="preserve">KIA Motors ведёт отсчёт своей истории с 1944 года, когда была основана компания Kyungsung Precision Industry. Она занималась изготовлением запчастей для велосипедов на маленьком заводе в Янгдеунгпо, расположенном на территории современного Сеула. Весной 1952 года компанией был собран первый корейский велосипед, после чего произошла смена названия на KIA Industrial Company. Название KIA происходит от китайских слов «ки», что значит «восходящий» и «а» — «Азия». Следовательно, название KIA можно перевести — «пришедший с Востока» или «пришедший из Азии». </w:t>
      </w:r>
      <w:r w:rsidRPr="00A24647">
        <w:rPr>
          <w:sz w:val="16"/>
          <w:szCs w:val="16"/>
        </w:rPr>
        <w:br/>
        <w:t xml:space="preserve">В октябре 1961 года компания KIA освоила выпуск мотоциклов С-100, тем самым подготовив основу для развития корейской мотоциклетной промышленности. Уже в начале следующего года KIA наладила сборку трёхколёсного грузовика К360. Его производство было остановлено только через 12 лет. За эти годы компанией было успешно реализовано 25000 велосипедов. В 1981 году </w:t>
      </w:r>
      <w:r w:rsidR="008C4FB6" w:rsidRPr="00A24647">
        <w:rPr>
          <w:sz w:val="16"/>
          <w:szCs w:val="16"/>
        </w:rPr>
        <w:t xml:space="preserve">прекратился выпуск мотоциклов.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В 1971 году в связи с расширением производства и началом выпуска грузовиков компания была преобразована в KIA Corporation. Дальнейшее укрупнение компании связано с покупкой Asia Motors. В то же самое время был разработан 4-колёсный грузовой Titan, который стал пользоваться невероятным спросом в Корее. В 1973 году KIA выпустила первый в Корее бензиновый двигатель, а в октябре 1974-го — первый корейский пассажирский автомобиль Brisa. В скором времени эту модель представили в странах Ближнего Востока. Brisa стала первым корейским автомобилем, ориентированным на экспорт. С конца 70-х годов основной упор компания делает именно на производство автомобилей.</w:t>
      </w:r>
      <w:r w:rsidR="008C4FB6" w:rsidRPr="00A24647">
        <w:rPr>
          <w:sz w:val="16"/>
          <w:szCs w:val="16"/>
        </w:rPr>
        <w:t xml:space="preserve">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В 1979 г. KIA впервые в Корее установила на свои модели дизельный двигатель, а также выпустила седаны Peugeot 604 и Fiat 132. Но вскоре благополучие компании резко пошатнулось, и в начале 80-х годов её охватил глубокий финансовый кризис. Для того, чтобы выйти из столь тяжёлой ситуации, все силы руководства компании были брошены на производство недорогих автомобилей. В 1987 году на свет появилась модель малолитражно</w:t>
      </w:r>
      <w:r w:rsidR="008C4FB6" w:rsidRPr="00A24647">
        <w:rPr>
          <w:sz w:val="16"/>
          <w:szCs w:val="16"/>
        </w:rPr>
        <w:t xml:space="preserve">го автомобиля Pride (Festiva). </w:t>
      </w:r>
    </w:p>
    <w:p w:rsidR="00A24647" w:rsidRDefault="00B44144" w:rsidP="00A24647">
      <w:pPr>
        <w:spacing w:beforeLines="20" w:before="48" w:after="0" w:line="264" w:lineRule="auto"/>
        <w:ind w:firstLine="567"/>
        <w:jc w:val="both"/>
        <w:rPr>
          <w:sz w:val="16"/>
          <w:szCs w:val="16"/>
        </w:rPr>
      </w:pPr>
      <w:r w:rsidRPr="00A24647">
        <w:rPr>
          <w:sz w:val="16"/>
          <w:szCs w:val="16"/>
        </w:rPr>
        <w:t>В октябре 1984 года в Сохари, что находится недалеко от Сеула, было открыто первое конструкторское бюро KIA, затем открылись ещё два бюро в Корее и четыре за границей. Первое зарубежное бюро KIA</w:t>
      </w:r>
      <w:r w:rsidR="00A24647">
        <w:rPr>
          <w:sz w:val="16"/>
          <w:szCs w:val="16"/>
        </w:rPr>
        <w:t xml:space="preserve"> открылось в 1989 г. в Японии.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Весной 1990 года компания меняет своё назва</w:t>
      </w:r>
      <w:r w:rsidR="008C4FB6" w:rsidRPr="00A24647">
        <w:rPr>
          <w:sz w:val="16"/>
          <w:szCs w:val="16"/>
        </w:rPr>
        <w:t xml:space="preserve">ние на KIA Motors Corporation.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Начинается новый этап жизнедеятельности фирмы: выпускаются новые модели, получившие признание на международном уровне, стро</w:t>
      </w:r>
      <w:r w:rsidR="008C4FB6" w:rsidRPr="00A24647">
        <w:rPr>
          <w:sz w:val="16"/>
          <w:szCs w:val="16"/>
        </w:rPr>
        <w:t xml:space="preserve">ятся новые современные заводы.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В октябре 1991 года Kia Sportage и Sephia впервые представлены на автосалоне в Токио, и в июне 1996-го Kia Sportage успешно стартовали в автор</w:t>
      </w:r>
      <w:r w:rsidR="008C4FB6" w:rsidRPr="00A24647">
        <w:rPr>
          <w:sz w:val="16"/>
          <w:szCs w:val="16"/>
        </w:rPr>
        <w:t xml:space="preserve">алли по Сахаре «Восток-Запад». </w:t>
      </w:r>
    </w:p>
    <w:p w:rsidR="008C4FB6" w:rsidRPr="00A24647" w:rsidRDefault="00B44144" w:rsidP="00A24647">
      <w:pPr>
        <w:spacing w:beforeLines="20" w:before="48" w:after="0" w:line="264" w:lineRule="auto"/>
        <w:ind w:firstLine="567"/>
        <w:jc w:val="both"/>
        <w:rPr>
          <w:sz w:val="16"/>
          <w:szCs w:val="16"/>
        </w:rPr>
      </w:pPr>
      <w:r w:rsidRPr="00A24647">
        <w:rPr>
          <w:sz w:val="16"/>
          <w:szCs w:val="16"/>
        </w:rPr>
        <w:t>С 1995 года выпускается Kia Clarus (Credos/Parktown) с обтекаемым корпусом и низким коэффициентом аэродинамического сопротивления</w:t>
      </w:r>
      <w:r w:rsidR="008C4FB6" w:rsidRPr="00A24647">
        <w:rPr>
          <w:sz w:val="16"/>
          <w:szCs w:val="16"/>
        </w:rPr>
        <w:t xml:space="preserve">, созданная на базе Mazda 626.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В Токио в 1995-м была представлена модель Elan (Roadster), переднеприводная модификация английской модели Lo</w:t>
      </w:r>
      <w:r w:rsidR="008C4FB6" w:rsidRPr="00A24647">
        <w:rPr>
          <w:sz w:val="16"/>
          <w:szCs w:val="16"/>
        </w:rPr>
        <w:t xml:space="preserve">tus Elan c двигателем 1,8-16V.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В 1996 году было продано 770 тысяч автомобилей. В настоящее время фирма расширяет спектр предлагаемых автомобилей,</w:t>
      </w:r>
      <w:r w:rsidR="008C4FB6" w:rsidRPr="00A24647">
        <w:rPr>
          <w:sz w:val="16"/>
          <w:szCs w:val="16"/>
        </w:rPr>
        <w:t xml:space="preserve"> в том числе, и более дорогих.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Впервые прототип модели Retona был представлен в Сеуле весной 1997 года - это компактный полноприводный автом</w:t>
      </w:r>
      <w:r w:rsidR="008C4FB6" w:rsidRPr="00A24647">
        <w:rPr>
          <w:sz w:val="16"/>
          <w:szCs w:val="16"/>
        </w:rPr>
        <w:t xml:space="preserve">обиль повышенной проходимости.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В 1997 году Азию охватил финансовый кризис, который сильно ударил по позициям корпорации, оставив её банкротом. В 1998 г. KIA Motors Corporation купила корпорация Hyundai Motors, в результате чего произошла кардинальная смена экономической политики KIA. Благодаря правильно выбранному курсу, начиная с 1999 года, компания снова стала приносить прибыль. Осенью 2000 года было образована группа Hyundai Automotive Group. Это событие отразилось на деятельности KIA — компания прогрес</w:t>
      </w:r>
      <w:r w:rsidR="008C4FB6" w:rsidRPr="00A24647">
        <w:rPr>
          <w:sz w:val="16"/>
          <w:szCs w:val="16"/>
        </w:rPr>
        <w:t xml:space="preserve">сировала невероятными темпами.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В настоящее время KIA обладает довольно обширным рядом минивэнов Carens, Joice и Carnival. Kia Carnival впервые был представлен в Европе в начале 1999 года. Наиболее компактный Carens впервые был показан осенью 1999 г. на авто</w:t>
      </w:r>
      <w:r w:rsidR="008C4FB6" w:rsidRPr="00A24647">
        <w:rPr>
          <w:sz w:val="16"/>
          <w:szCs w:val="16"/>
        </w:rPr>
        <w:t xml:space="preserve">салоне во Франкфурте-на-Майне. </w:t>
      </w:r>
    </w:p>
    <w:p w:rsidR="00A24647" w:rsidRDefault="00B44144" w:rsidP="00A24647">
      <w:pPr>
        <w:spacing w:beforeLines="20" w:before="48" w:after="0" w:line="264" w:lineRule="auto"/>
        <w:ind w:firstLine="567"/>
        <w:jc w:val="both"/>
        <w:rPr>
          <w:sz w:val="16"/>
          <w:szCs w:val="16"/>
        </w:rPr>
      </w:pPr>
      <w:r w:rsidRPr="00A24647">
        <w:rPr>
          <w:sz w:val="16"/>
          <w:szCs w:val="16"/>
        </w:rPr>
        <w:t>В 2000 г. модельный ряд KIA заметно обновился — появились новые автомобили Visto, Rio и Magentis, что позволило довести общее число моделей (семейств) до 13. Компания сделала ставку на седан Magentis, оптимальный по соотношению цены и качества, премьера состоялась на автосалоне в Париже в 2001 году. Rio фактически явл</w:t>
      </w:r>
      <w:r w:rsidR="00A24647">
        <w:rPr>
          <w:sz w:val="16"/>
          <w:szCs w:val="16"/>
        </w:rPr>
        <w:t xml:space="preserve">яется аналогом Hyundai Accent. </w:t>
      </w:r>
    </w:p>
    <w:p w:rsidR="008C4FB6" w:rsidRPr="00A24647" w:rsidRDefault="00B44144" w:rsidP="00A24647">
      <w:pPr>
        <w:spacing w:beforeLines="20" w:before="48" w:after="0" w:line="264" w:lineRule="auto"/>
        <w:ind w:firstLine="567"/>
        <w:jc w:val="both"/>
        <w:rPr>
          <w:sz w:val="16"/>
          <w:szCs w:val="16"/>
        </w:rPr>
      </w:pPr>
      <w:r w:rsidRPr="00A24647">
        <w:rPr>
          <w:sz w:val="16"/>
          <w:szCs w:val="16"/>
        </w:rPr>
        <w:t>В начале нового столетия Соединённые Штаты в лице национального агентства по безопасности дорожного движения (National Highway and Traffic Safety Agency) наградили Kia Sephia званием «Самый безопасный автомобиль в отрасли». На международных автосалонах корпорация KIA получила щедрые оценки специалистов за создание Sephia, Sportage и KEV-4. К 2002 г. KIA выпустила уже десять миллионов автомобилей. 60% продаж приходится на внешний рынок. В настоящее время автомобили KIA продаются</w:t>
      </w:r>
      <w:r w:rsidR="008C4FB6" w:rsidRPr="00A24647">
        <w:rPr>
          <w:sz w:val="16"/>
          <w:szCs w:val="16"/>
        </w:rPr>
        <w:t xml:space="preserve"> более чем в 170 странах мира. </w:t>
      </w:r>
    </w:p>
    <w:p w:rsidR="008C4FB6" w:rsidRPr="00A24647" w:rsidRDefault="00B44144" w:rsidP="00A24647">
      <w:pPr>
        <w:spacing w:beforeLines="20" w:before="48" w:after="0" w:line="264" w:lineRule="auto"/>
        <w:ind w:firstLine="567"/>
        <w:jc w:val="both"/>
        <w:rPr>
          <w:sz w:val="16"/>
          <w:szCs w:val="16"/>
        </w:rPr>
      </w:pPr>
      <w:r w:rsidRPr="00A24647">
        <w:rPr>
          <w:sz w:val="16"/>
          <w:szCs w:val="16"/>
        </w:rPr>
        <w:t xml:space="preserve">KIA — автомобили, которые уже успели полюбиться российским покупателям. Столь высокую популярность автомобили этой марки заслужили благодаря оптимальному соотношению цены и качества, а также своей надёжности. Но это далеко не полный перечень их достоинств. Стоимость запасных частей на автомобили KIA на порядок ниже японских и европейских аналогов, а их дизайн, комфорт, безопасность, богатый выбор комплектаций, мягкость в управлении и хорошие тормозные качества смогут по достоинству оценить даже самые взыскательные автомобилисты. </w:t>
      </w:r>
    </w:p>
    <w:p w:rsidR="00B44144" w:rsidRPr="00A24647" w:rsidRDefault="00B44144" w:rsidP="00A24647">
      <w:pPr>
        <w:spacing w:beforeLines="20" w:before="48" w:after="0" w:line="264" w:lineRule="auto"/>
        <w:ind w:firstLine="567"/>
        <w:jc w:val="both"/>
        <w:rPr>
          <w:sz w:val="16"/>
          <w:szCs w:val="16"/>
        </w:rPr>
      </w:pPr>
      <w:r w:rsidRPr="00A24647">
        <w:rPr>
          <w:sz w:val="16"/>
          <w:szCs w:val="16"/>
        </w:rPr>
        <w:t>Модельный ряд KIA представлен минивэнами Carnival и Carens, мощными внедорожниками Sorento и Sportage, представительскими Magentis и Opirus, а также автомобилями эконом-класса Spectra, Rio, Picanto, Cerato. Сборка ряда моделей осуществляется в калининградском ЗАО «Автотор» и ижевском ОАО «ИЖ-Авто».</w:t>
      </w:r>
    </w:p>
    <w:p w:rsidR="00B44144" w:rsidRPr="00A24647" w:rsidRDefault="00B44144" w:rsidP="00A24647">
      <w:pPr>
        <w:jc w:val="both"/>
        <w:rPr>
          <w:sz w:val="16"/>
          <w:szCs w:val="16"/>
        </w:rPr>
      </w:pPr>
      <w:r w:rsidRPr="00A24647">
        <w:rPr>
          <w:sz w:val="16"/>
          <w:szCs w:val="16"/>
        </w:rPr>
        <w:br w:type="page"/>
      </w:r>
    </w:p>
    <w:p w:rsidR="00A24647" w:rsidRPr="00A24647" w:rsidRDefault="00A24647" w:rsidP="00A24647">
      <w:pPr>
        <w:pStyle w:val="2"/>
        <w:jc w:val="both"/>
        <w:rPr>
          <w:rFonts w:asciiTheme="minorHAnsi" w:hAnsiTheme="minorHAnsi"/>
          <w:sz w:val="16"/>
          <w:szCs w:val="16"/>
        </w:rPr>
      </w:pPr>
      <w:r w:rsidRPr="00A24647">
        <w:rPr>
          <w:rFonts w:asciiTheme="minorHAnsi" w:hAnsiTheme="minorHAnsi"/>
          <w:sz w:val="16"/>
          <w:szCs w:val="16"/>
        </w:rPr>
        <w:lastRenderedPageBreak/>
        <w:t>Rumania</w:t>
      </w:r>
    </w:p>
    <w:p w:rsidR="001D3E25" w:rsidRPr="00A24647" w:rsidRDefault="001D3E25" w:rsidP="00A24647">
      <w:pPr>
        <w:pStyle w:val="3"/>
        <w:jc w:val="both"/>
        <w:rPr>
          <w:rFonts w:asciiTheme="minorHAnsi" w:hAnsiTheme="minorHAnsi"/>
          <w:sz w:val="16"/>
          <w:szCs w:val="16"/>
        </w:rPr>
      </w:pPr>
      <w:r w:rsidRPr="00A24647">
        <w:rPr>
          <w:rFonts w:asciiTheme="minorHAnsi" w:hAnsiTheme="minorHAnsi"/>
          <w:sz w:val="16"/>
          <w:szCs w:val="16"/>
        </w:rPr>
        <w:t>Dacia</w:t>
      </w:r>
    </w:p>
    <w:p w:rsidR="00A24647" w:rsidRPr="00A24647" w:rsidRDefault="00A24647" w:rsidP="00A24647">
      <w:pPr>
        <w:spacing w:beforeLines="20" w:before="48" w:after="0" w:line="264" w:lineRule="auto"/>
        <w:ind w:firstLine="567"/>
        <w:jc w:val="both"/>
        <w:rPr>
          <w:sz w:val="16"/>
          <w:szCs w:val="16"/>
        </w:rPr>
      </w:pPr>
      <w:r w:rsidRPr="00A24647">
        <w:rPr>
          <w:noProof/>
          <w:sz w:val="16"/>
          <w:szCs w:val="16"/>
          <w:lang w:eastAsia="ru-RU"/>
        </w:rPr>
        <w:drawing>
          <wp:inline distT="0" distB="0" distL="0" distR="0">
            <wp:extent cx="2286000" cy="17145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Dacia_Logo_new.jpg"/>
                    <pic:cNvPicPr/>
                  </pic:nvPicPr>
                  <pic:blipFill>
                    <a:blip r:embed="rId24">
                      <a:extLst>
                        <a:ext uri="{28A0092B-C50C-407E-A947-70E740481C1C}">
                          <a14:useLocalDpi xmlns:a14="http://schemas.microsoft.com/office/drawing/2010/main" val="0"/>
                        </a:ext>
                      </a:extLst>
                    </a:blip>
                    <a:stretch>
                      <a:fillRect/>
                    </a:stretch>
                  </pic:blipFill>
                  <pic:spPr>
                    <a:xfrm>
                      <a:off x="0" y="0"/>
                      <a:ext cx="2286000" cy="1714500"/>
                    </a:xfrm>
                    <a:prstGeom prst="rect">
                      <a:avLst/>
                    </a:prstGeom>
                  </pic:spPr>
                </pic:pic>
              </a:graphicData>
            </a:graphic>
          </wp:inline>
        </w:drawing>
      </w:r>
    </w:p>
    <w:p w:rsidR="00A24647" w:rsidRDefault="001D3E25" w:rsidP="00A24647">
      <w:pPr>
        <w:spacing w:beforeLines="20" w:before="48" w:after="0" w:line="264" w:lineRule="auto"/>
        <w:ind w:firstLine="567"/>
        <w:jc w:val="both"/>
        <w:rPr>
          <w:sz w:val="16"/>
          <w:szCs w:val="16"/>
        </w:rPr>
      </w:pPr>
      <w:r w:rsidRPr="00A24647">
        <w:rPr>
          <w:sz w:val="16"/>
          <w:szCs w:val="16"/>
        </w:rPr>
        <w:t>20 августа 1968 при помощи концерна Renault был открыт завод «UAP», расположенный в Колибаши, предместье румынского города Питетшть. Он выпускает по лицензии Renault лег</w:t>
      </w:r>
      <w:r w:rsidR="00A24647">
        <w:rPr>
          <w:sz w:val="16"/>
          <w:szCs w:val="16"/>
        </w:rPr>
        <w:t>ковые автомобили марки «Dacia».</w:t>
      </w:r>
    </w:p>
    <w:p w:rsidR="00A24647" w:rsidRPr="00A24647" w:rsidRDefault="001D3E25" w:rsidP="00A24647">
      <w:pPr>
        <w:spacing w:beforeLines="20" w:before="48" w:after="0" w:line="264" w:lineRule="auto"/>
        <w:ind w:firstLine="567"/>
        <w:jc w:val="both"/>
        <w:rPr>
          <w:sz w:val="16"/>
          <w:szCs w:val="16"/>
        </w:rPr>
      </w:pPr>
      <w:r w:rsidRPr="00A24647">
        <w:rPr>
          <w:sz w:val="16"/>
          <w:szCs w:val="16"/>
        </w:rPr>
        <w:t xml:space="preserve">1965 год. Перед началом серийного производства, было принято решение о производстве автомобиля по иностранной лицензии. Была получена лицензия с классификацией автомобилей с двигателем 1100-1300 кубсм., для промышленной серии 40-50000 автомобилей в год. Renault, Peugeot, Fiat, Dacia и Austin сделали свои предложение. Были проведены технические испытания с автомобилями: Renault 10, Peugeot 204, Fiat 1100D, Dacia 1300, Austin Mini Morris. В результате </w:t>
      </w:r>
      <w:r w:rsidR="00A24647" w:rsidRPr="00A24647">
        <w:rPr>
          <w:sz w:val="16"/>
          <w:szCs w:val="16"/>
        </w:rPr>
        <w:t>переговоров,</w:t>
      </w:r>
      <w:r w:rsidRPr="00A24647">
        <w:rPr>
          <w:sz w:val="16"/>
          <w:szCs w:val="16"/>
        </w:rPr>
        <w:t xml:space="preserve"> технических и экономических причин, предложение, сделанное компанией Renault с автомобилем Renault 12 было принято. Автомобиль еще был в </w:t>
      </w:r>
      <w:r w:rsidR="00A24647" w:rsidRPr="00A24647">
        <w:rPr>
          <w:sz w:val="16"/>
          <w:szCs w:val="16"/>
        </w:rPr>
        <w:t>прототипе,</w:t>
      </w:r>
      <w:r w:rsidRPr="00A24647">
        <w:rPr>
          <w:sz w:val="16"/>
          <w:szCs w:val="16"/>
        </w:rPr>
        <w:t xml:space="preserve"> и его производство должно было начаться во Франции во второй половине 1969 года. Но контракт был подписан в сентябре 1966 года. Пока Renault 12 не был готов к производству, а Renault хотела поскорее освоить эту часть </w:t>
      </w:r>
      <w:r w:rsidR="00A24647" w:rsidRPr="00A24647">
        <w:rPr>
          <w:sz w:val="16"/>
          <w:szCs w:val="16"/>
        </w:rPr>
        <w:t>рынка,</w:t>
      </w:r>
      <w:r w:rsidRPr="00A24647">
        <w:rPr>
          <w:sz w:val="16"/>
          <w:szCs w:val="16"/>
        </w:rPr>
        <w:t xml:space="preserve"> было принято решение о выпуске другого типа автомобиля из того же диапазона - Renault 8. Автомобильное Предприятие Питешть (Pitesti Motor-Car Plant) было смонтировано в рекордный срок за 1,5 </w:t>
      </w:r>
      <w:r w:rsidR="00A24647" w:rsidRPr="00A24647">
        <w:rPr>
          <w:sz w:val="16"/>
          <w:szCs w:val="16"/>
        </w:rPr>
        <w:t>года,</w:t>
      </w:r>
      <w:r w:rsidRPr="00A24647">
        <w:rPr>
          <w:sz w:val="16"/>
          <w:szCs w:val="16"/>
        </w:rPr>
        <w:t xml:space="preserve"> и 1 июля 1968 года была начата инсталляция оборудования. После прохождения 217 рабочих станций , первый автомобиль вышел на контроль 3 августа 1968 года и 20 августа 1968 года предприятием было открыто серийное производство DACIA 1100 ( DACIA - старое название Ру</w:t>
      </w:r>
      <w:r w:rsidR="00A24647" w:rsidRPr="00A24647">
        <w:rPr>
          <w:sz w:val="16"/>
          <w:szCs w:val="16"/>
        </w:rPr>
        <w:t>мынии).</w:t>
      </w:r>
      <w:r w:rsidR="00A24647" w:rsidRPr="00A24647">
        <w:rPr>
          <w:sz w:val="16"/>
          <w:szCs w:val="16"/>
        </w:rPr>
        <w:br/>
        <w:t>DACIA 1100</w:t>
      </w:r>
    </w:p>
    <w:p w:rsidR="00A24647" w:rsidRPr="00A24647" w:rsidRDefault="001D3E25" w:rsidP="00A24647">
      <w:pPr>
        <w:spacing w:beforeLines="20" w:before="48" w:after="0" w:line="264" w:lineRule="auto"/>
        <w:ind w:firstLine="567"/>
        <w:jc w:val="both"/>
        <w:rPr>
          <w:sz w:val="16"/>
          <w:szCs w:val="16"/>
        </w:rPr>
      </w:pPr>
      <w:r w:rsidRPr="00A24647">
        <w:rPr>
          <w:sz w:val="16"/>
          <w:szCs w:val="16"/>
        </w:rPr>
        <w:t>Автомобиль DACIA 1100 (Renault 8), согласно лицензионному договору, фактически состоял из крупно- узловых сбор</w:t>
      </w:r>
      <w:r w:rsidR="00A24647" w:rsidRPr="00A24647">
        <w:rPr>
          <w:sz w:val="16"/>
          <w:szCs w:val="16"/>
        </w:rPr>
        <w:t>ок, импортированных из Франции.</w:t>
      </w:r>
    </w:p>
    <w:p w:rsidR="00A24647" w:rsidRPr="00A24647" w:rsidRDefault="001D3E25" w:rsidP="00A24647">
      <w:pPr>
        <w:spacing w:beforeLines="20" w:before="48" w:after="0" w:line="264" w:lineRule="auto"/>
        <w:ind w:firstLine="567"/>
        <w:jc w:val="both"/>
        <w:rPr>
          <w:sz w:val="16"/>
          <w:szCs w:val="16"/>
        </w:rPr>
      </w:pPr>
      <w:r w:rsidRPr="00A24647">
        <w:rPr>
          <w:sz w:val="16"/>
          <w:szCs w:val="16"/>
        </w:rPr>
        <w:t xml:space="preserve">Сравнивая с Renault </w:t>
      </w:r>
      <w:r w:rsidR="00A24647" w:rsidRPr="00A24647">
        <w:rPr>
          <w:sz w:val="16"/>
          <w:szCs w:val="16"/>
        </w:rPr>
        <w:t>8,</w:t>
      </w:r>
      <w:r w:rsidRPr="00A24647">
        <w:rPr>
          <w:sz w:val="16"/>
          <w:szCs w:val="16"/>
        </w:rPr>
        <w:t xml:space="preserve"> DACIA 1100 не име</w:t>
      </w:r>
      <w:r w:rsidR="00A24647" w:rsidRPr="00A24647">
        <w:rPr>
          <w:sz w:val="16"/>
          <w:szCs w:val="16"/>
        </w:rPr>
        <w:t>ет ни каких базисных изменений.</w:t>
      </w:r>
    </w:p>
    <w:p w:rsidR="00A24647" w:rsidRPr="00A24647" w:rsidRDefault="001D3E25" w:rsidP="00A24647">
      <w:pPr>
        <w:spacing w:beforeLines="20" w:before="48" w:after="0" w:line="264" w:lineRule="auto"/>
        <w:ind w:firstLine="567"/>
        <w:jc w:val="both"/>
        <w:rPr>
          <w:sz w:val="16"/>
          <w:szCs w:val="16"/>
        </w:rPr>
      </w:pPr>
      <w:r w:rsidRPr="00A24647">
        <w:rPr>
          <w:sz w:val="16"/>
          <w:szCs w:val="16"/>
        </w:rPr>
        <w:t xml:space="preserve">Только хромированный бампер с гальваническим покрытием, содержащий знак Автомобильное Предприятие Питешть (Pitesti Motor-Car Plant), </w:t>
      </w:r>
      <w:r w:rsidR="00A24647" w:rsidRPr="00A24647">
        <w:rPr>
          <w:sz w:val="16"/>
          <w:szCs w:val="16"/>
        </w:rPr>
        <w:t>орел, был помещен между фарами.</w:t>
      </w:r>
    </w:p>
    <w:p w:rsidR="00A24647" w:rsidRPr="00A24647" w:rsidRDefault="001D3E25" w:rsidP="00A24647">
      <w:pPr>
        <w:spacing w:beforeLines="20" w:before="48" w:after="0" w:line="264" w:lineRule="auto"/>
        <w:ind w:firstLine="567"/>
        <w:jc w:val="both"/>
        <w:rPr>
          <w:sz w:val="16"/>
          <w:szCs w:val="16"/>
        </w:rPr>
      </w:pPr>
      <w:r w:rsidRPr="00A24647">
        <w:rPr>
          <w:sz w:val="16"/>
          <w:szCs w:val="16"/>
        </w:rPr>
        <w:t>В малой серии были сделаны 1100Sдля гонок. Здесь был установлен специальный двигатель, дополнительные фары, боле</w:t>
      </w:r>
      <w:r w:rsidR="00A24647" w:rsidRPr="00A24647">
        <w:rPr>
          <w:sz w:val="16"/>
          <w:szCs w:val="16"/>
        </w:rPr>
        <w:t>е широкую резину(см).</w:t>
      </w:r>
    </w:p>
    <w:p w:rsidR="00A24647" w:rsidRPr="00A24647" w:rsidRDefault="001D3E25" w:rsidP="00A24647">
      <w:pPr>
        <w:spacing w:beforeLines="20" w:before="48" w:after="0" w:line="264" w:lineRule="auto"/>
        <w:ind w:firstLine="567"/>
        <w:jc w:val="both"/>
        <w:rPr>
          <w:sz w:val="16"/>
          <w:szCs w:val="16"/>
        </w:rPr>
      </w:pPr>
      <w:r w:rsidRPr="00A24647">
        <w:rPr>
          <w:sz w:val="16"/>
          <w:szCs w:val="16"/>
        </w:rPr>
        <w:t>Автомобили DACIA 1100 производились до конца 1971 года, а первая машина была подарена семейству Чаушеску с платиновой пластиной на двигате</w:t>
      </w:r>
      <w:r w:rsidR="00A24647" w:rsidRPr="00A24647">
        <w:rPr>
          <w:sz w:val="16"/>
          <w:szCs w:val="16"/>
        </w:rPr>
        <w:t>ле с надписями преклонений. (см)</w:t>
      </w:r>
    </w:p>
    <w:p w:rsidR="00A24647" w:rsidRPr="00A24647" w:rsidRDefault="001D3E25" w:rsidP="00A24647">
      <w:pPr>
        <w:spacing w:beforeLines="20" w:before="48" w:after="0" w:line="264" w:lineRule="auto"/>
        <w:ind w:firstLine="567"/>
        <w:jc w:val="both"/>
        <w:rPr>
          <w:sz w:val="16"/>
          <w:szCs w:val="16"/>
        </w:rPr>
      </w:pPr>
      <w:r w:rsidRPr="00A24647">
        <w:rPr>
          <w:sz w:val="16"/>
          <w:szCs w:val="16"/>
        </w:rPr>
        <w:t>Технические характеристики: 4 двери, 5 мест, 4 цилиндра, водяное охлаждение, 46НР, максимальная скорость</w:t>
      </w:r>
      <w:r w:rsidR="00A24647" w:rsidRPr="00A24647">
        <w:rPr>
          <w:sz w:val="16"/>
          <w:szCs w:val="16"/>
        </w:rPr>
        <w:t>: 133 кмч, расход: 6,8 л100 км.</w:t>
      </w:r>
    </w:p>
    <w:p w:rsidR="00A24647" w:rsidRPr="00A24647" w:rsidRDefault="001D3E25" w:rsidP="00A24647">
      <w:pPr>
        <w:spacing w:beforeLines="20" w:before="48" w:after="0" w:line="264" w:lineRule="auto"/>
        <w:ind w:firstLine="567"/>
        <w:jc w:val="both"/>
        <w:rPr>
          <w:sz w:val="16"/>
          <w:szCs w:val="16"/>
        </w:rPr>
      </w:pPr>
      <w:r w:rsidRPr="00A24647">
        <w:rPr>
          <w:sz w:val="16"/>
          <w:szCs w:val="16"/>
        </w:rPr>
        <w:t xml:space="preserve">Запущенная в августе 1969 года, DACIA 1300 сразу стала </w:t>
      </w:r>
      <w:r w:rsidR="00A24647" w:rsidRPr="00A24647">
        <w:rPr>
          <w:sz w:val="16"/>
          <w:szCs w:val="16"/>
        </w:rPr>
        <w:t>популярной. Автомобиль</w:t>
      </w:r>
      <w:r w:rsidRPr="00A24647">
        <w:rPr>
          <w:sz w:val="16"/>
          <w:szCs w:val="16"/>
        </w:rPr>
        <w:t xml:space="preserve"> был одновременно показан в октябре 1969 года в EREN в Бухаресте и на Автомобильной выставке в Париже (как Renault 12).</w:t>
      </w:r>
      <w:r w:rsidR="00A24647" w:rsidRPr="00A24647">
        <w:rPr>
          <w:sz w:val="16"/>
          <w:szCs w:val="16"/>
        </w:rPr>
        <w:t xml:space="preserve"> </w:t>
      </w:r>
      <w:r w:rsidRPr="00A24647">
        <w:rPr>
          <w:sz w:val="16"/>
          <w:szCs w:val="16"/>
        </w:rPr>
        <w:t>В начальной стадии, этот автомобиль был произведен с частями, импортированными из Франции, который должен был реализовываться на внутреннем рынке. Автомобиль был седан (berline) с 4 дверями, пятью местами, передним приводом, продольным фронтальным двигателем, 1289 кубсм, 54НР</w:t>
      </w:r>
      <w:r w:rsidR="00A24647" w:rsidRPr="00A24647">
        <w:rPr>
          <w:sz w:val="16"/>
          <w:szCs w:val="16"/>
        </w:rPr>
        <w:t>, 144 кмч, расход: 9,4 л100 км.</w:t>
      </w:r>
    </w:p>
    <w:p w:rsidR="00A24647" w:rsidRPr="00A24647" w:rsidRDefault="00A24647" w:rsidP="00A24647">
      <w:pPr>
        <w:spacing w:beforeLines="20" w:before="48" w:after="0" w:line="264" w:lineRule="auto"/>
        <w:ind w:firstLine="567"/>
        <w:jc w:val="both"/>
        <w:rPr>
          <w:sz w:val="16"/>
          <w:szCs w:val="16"/>
        </w:rPr>
      </w:pPr>
      <w:r w:rsidRPr="00A24647">
        <w:rPr>
          <w:sz w:val="16"/>
          <w:szCs w:val="16"/>
        </w:rPr>
        <w:t>Разновидности.</w:t>
      </w:r>
      <w:r w:rsidR="001D3E25" w:rsidRPr="00A24647">
        <w:rPr>
          <w:sz w:val="16"/>
          <w:szCs w:val="16"/>
        </w:rPr>
        <w:t xml:space="preserve"> Уже с 1970 года DACIA 1300 имел три альтернативы: 1300- стандарт, 1300 - Супер, 1301. Тип 1301 был нацелен только на товарищей Румынской Коммунистической Партии (РСR). В 1973 году был выпущен DACIA 1300 Break (фургон). Популярный во всем мире автомобиль DACIA 1302 был введен в эксплуатацию в 1975 году. Это был pick-up с или без </w:t>
      </w:r>
      <w:r w:rsidRPr="00A24647">
        <w:rPr>
          <w:sz w:val="16"/>
          <w:szCs w:val="16"/>
        </w:rPr>
        <w:t>брезента,</w:t>
      </w:r>
      <w:r w:rsidR="001D3E25" w:rsidRPr="00A24647">
        <w:rPr>
          <w:sz w:val="16"/>
          <w:szCs w:val="16"/>
        </w:rPr>
        <w:t xml:space="preserve"> поднимающий груз 500 кг и имеющий для этого платформу в 2.25 метра. Механическая часть была идентична типу </w:t>
      </w:r>
      <w:r w:rsidRPr="00A24647">
        <w:rPr>
          <w:sz w:val="16"/>
          <w:szCs w:val="16"/>
        </w:rPr>
        <w:t>1300,</w:t>
      </w:r>
      <w:r w:rsidR="001D3E25" w:rsidRPr="00A24647">
        <w:rPr>
          <w:sz w:val="16"/>
          <w:szCs w:val="16"/>
        </w:rPr>
        <w:t xml:space="preserve"> различаясь незначительно в задней подвеске. Большинство произведенных машин было отправлено в Алжир.</w:t>
      </w:r>
      <w:r w:rsidR="001D3E25" w:rsidRPr="00A24647">
        <w:rPr>
          <w:sz w:val="16"/>
          <w:szCs w:val="16"/>
        </w:rPr>
        <w:br/>
        <w:t>Также был выпущен новый Renault 20 , собранный в Румынии, и названный DACIA 2000 для номенклатуры. Эти машины были окрашены только те</w:t>
      </w:r>
      <w:r w:rsidRPr="00A24647">
        <w:rPr>
          <w:sz w:val="16"/>
          <w:szCs w:val="16"/>
        </w:rPr>
        <w:t>мно-синем цветом или черным.</w:t>
      </w:r>
    </w:p>
    <w:p w:rsidR="00A24647" w:rsidRPr="00A24647" w:rsidRDefault="001D3E25" w:rsidP="00A24647">
      <w:pPr>
        <w:spacing w:beforeLines="20" w:before="48" w:after="0" w:line="264" w:lineRule="auto"/>
        <w:ind w:firstLine="567"/>
        <w:jc w:val="both"/>
        <w:rPr>
          <w:sz w:val="16"/>
          <w:szCs w:val="16"/>
        </w:rPr>
      </w:pPr>
      <w:r w:rsidRPr="00A24647">
        <w:rPr>
          <w:sz w:val="16"/>
          <w:szCs w:val="16"/>
        </w:rPr>
        <w:t xml:space="preserve">Фабрикой </w:t>
      </w:r>
      <w:r w:rsidR="00A24647" w:rsidRPr="00A24647">
        <w:rPr>
          <w:sz w:val="16"/>
          <w:szCs w:val="16"/>
        </w:rPr>
        <w:t>DACIA,</w:t>
      </w:r>
      <w:r w:rsidRPr="00A24647">
        <w:rPr>
          <w:sz w:val="16"/>
          <w:szCs w:val="16"/>
        </w:rPr>
        <w:t xml:space="preserve"> был собран первый </w:t>
      </w:r>
      <w:r w:rsidR="00A24647" w:rsidRPr="00A24647">
        <w:rPr>
          <w:sz w:val="16"/>
          <w:szCs w:val="16"/>
        </w:rPr>
        <w:t>микроавтобус Renault Estafette.</w:t>
      </w:r>
    </w:p>
    <w:p w:rsidR="00A24647" w:rsidRPr="00A24647" w:rsidRDefault="001D3E25" w:rsidP="00A24647">
      <w:pPr>
        <w:spacing w:beforeLines="20" w:before="48" w:after="0" w:line="264" w:lineRule="auto"/>
        <w:ind w:firstLine="567"/>
        <w:jc w:val="both"/>
        <w:rPr>
          <w:sz w:val="16"/>
          <w:szCs w:val="16"/>
        </w:rPr>
      </w:pPr>
      <w:r w:rsidRPr="00A24647">
        <w:rPr>
          <w:sz w:val="16"/>
          <w:szCs w:val="16"/>
        </w:rPr>
        <w:t xml:space="preserve">Измененные типы DACIA были показаны на EREN 79. На той же выставке был представлен прототип Dacia Sport - Brasovia. Начиная с 1979 года, автомобили DACIA будут иметь показательный тип 1310. Это был автомобиль 1300 со следующими изменениями: новая передняя маска с четырьмя фарами, новые стоп сигналы, повторно выведенных на приборной панели. DACIA 1310 производилась с различными </w:t>
      </w:r>
      <w:r w:rsidR="00A24647" w:rsidRPr="00A24647">
        <w:rPr>
          <w:sz w:val="16"/>
          <w:szCs w:val="16"/>
        </w:rPr>
        <w:t>комплектациями:</w:t>
      </w:r>
      <w:r w:rsidRPr="00A24647">
        <w:rPr>
          <w:sz w:val="16"/>
          <w:szCs w:val="16"/>
        </w:rPr>
        <w:t xml:space="preserve"> Standard, MS, MLS, S, TL, TX. В течении 1983 года и последующих годов 1310 был изменен. Были добавлены двигатели 1397 кубсм (DACIA 1401) и 1185 кубсм (DACIA 1210), пяти ступенчатая коробка передач и различались в комплектации TLE, TX, TS, TLX, GT, GTL.Тип 1310 экспортировался и продолжает экспортироваться в Южную Америку</w:t>
      </w:r>
      <w:r w:rsidR="00A24647" w:rsidRPr="00A24647">
        <w:rPr>
          <w:sz w:val="16"/>
          <w:szCs w:val="16"/>
        </w:rPr>
        <w:t>, Великобританию, Канаду и т.д.</w:t>
      </w:r>
    </w:p>
    <w:p w:rsidR="00A24647" w:rsidRPr="00A24647" w:rsidRDefault="001D3E25" w:rsidP="00A24647">
      <w:pPr>
        <w:spacing w:beforeLines="20" w:before="48" w:after="0" w:line="264" w:lineRule="auto"/>
        <w:ind w:firstLine="567"/>
        <w:jc w:val="both"/>
        <w:rPr>
          <w:sz w:val="16"/>
          <w:szCs w:val="16"/>
        </w:rPr>
      </w:pPr>
      <w:r w:rsidRPr="00A24647">
        <w:rPr>
          <w:sz w:val="16"/>
          <w:szCs w:val="16"/>
        </w:rPr>
        <w:t xml:space="preserve">Для Канады DACIA 1310 продолжает </w:t>
      </w:r>
      <w:r w:rsidR="00A24647" w:rsidRPr="00A24647">
        <w:rPr>
          <w:sz w:val="16"/>
          <w:szCs w:val="16"/>
        </w:rPr>
        <w:t>экспортироваться:</w:t>
      </w:r>
      <w:r w:rsidR="00A24647">
        <w:rPr>
          <w:sz w:val="16"/>
          <w:szCs w:val="16"/>
        </w:rPr>
        <w:t xml:space="preserve"> седан(berline), вариации (</w:t>
      </w:r>
      <w:r w:rsidRPr="00A24647">
        <w:rPr>
          <w:sz w:val="16"/>
          <w:szCs w:val="16"/>
        </w:rPr>
        <w:t xml:space="preserve">TL, TLX, S, L, R, CR) с новыми фарами, с новыми стоп-сигналами в вариациях (CL, L, FT), и pick-up </w:t>
      </w:r>
      <w:r w:rsidR="00A24647" w:rsidRPr="00A24647">
        <w:rPr>
          <w:sz w:val="16"/>
          <w:szCs w:val="16"/>
        </w:rPr>
        <w:t>(DACIA 1304).</w:t>
      </w:r>
    </w:p>
    <w:p w:rsidR="00A24647" w:rsidRDefault="001D3E25" w:rsidP="00A24647">
      <w:pPr>
        <w:spacing w:beforeLines="20" w:before="48" w:after="0" w:line="264" w:lineRule="auto"/>
        <w:ind w:firstLine="567"/>
        <w:jc w:val="both"/>
        <w:rPr>
          <w:sz w:val="16"/>
          <w:szCs w:val="16"/>
        </w:rPr>
      </w:pPr>
      <w:r w:rsidRPr="00A24647">
        <w:rPr>
          <w:sz w:val="16"/>
          <w:szCs w:val="16"/>
        </w:rPr>
        <w:t>В 1989 году на базе фургона (break) была сделана</w:t>
      </w:r>
      <w:r w:rsidR="00A24647">
        <w:rPr>
          <w:sz w:val="16"/>
          <w:szCs w:val="16"/>
        </w:rPr>
        <w:t xml:space="preserve"> модель 1309 с открытым верхом.</w:t>
      </w:r>
    </w:p>
    <w:p w:rsidR="00A24647" w:rsidRPr="00A24647" w:rsidRDefault="001D3E25" w:rsidP="00A24647">
      <w:pPr>
        <w:spacing w:beforeLines="20" w:before="48" w:after="0" w:line="264" w:lineRule="auto"/>
        <w:ind w:firstLine="567"/>
        <w:jc w:val="both"/>
        <w:rPr>
          <w:sz w:val="16"/>
          <w:szCs w:val="16"/>
        </w:rPr>
      </w:pPr>
      <w:r w:rsidRPr="00A24647">
        <w:rPr>
          <w:sz w:val="16"/>
          <w:szCs w:val="16"/>
        </w:rPr>
        <w:t xml:space="preserve">DACIA - Sport был сделан двух типов. От модели 1310 с короткими дверями и от 1410 с длинными дверями. Это была </w:t>
      </w:r>
      <w:r w:rsidR="00A24647" w:rsidRPr="00A24647">
        <w:rPr>
          <w:sz w:val="16"/>
          <w:szCs w:val="16"/>
        </w:rPr>
        <w:t>машина,</w:t>
      </w:r>
      <w:r w:rsidRPr="00A24647">
        <w:rPr>
          <w:sz w:val="16"/>
          <w:szCs w:val="16"/>
        </w:rPr>
        <w:t xml:space="preserve"> основанная на седане и имела измененную конструкцию кузова (купе), ее задняя часть была короче на 200 мм чем в базовой модели. Двигатель был такой же как в 1410 (1,4 л). Производство DACIA-Sport было остановлено в 1990 году. Серийное производство грузовой DACIA 1304 с приводом 4х2 началось в 1983</w:t>
      </w:r>
      <w:r w:rsidR="00A24647" w:rsidRPr="00A24647">
        <w:rPr>
          <w:sz w:val="16"/>
          <w:szCs w:val="16"/>
        </w:rPr>
        <w:t xml:space="preserve"> году.</w:t>
      </w:r>
    </w:p>
    <w:p w:rsidR="00A24647" w:rsidRPr="00A24647" w:rsidRDefault="001D3E25" w:rsidP="00A24647">
      <w:pPr>
        <w:spacing w:beforeLines="20" w:before="48" w:after="0" w:line="264" w:lineRule="auto"/>
        <w:ind w:firstLine="567"/>
        <w:jc w:val="both"/>
        <w:rPr>
          <w:sz w:val="16"/>
          <w:szCs w:val="16"/>
        </w:rPr>
      </w:pPr>
      <w:r w:rsidRPr="00A24647">
        <w:rPr>
          <w:sz w:val="16"/>
          <w:szCs w:val="16"/>
        </w:rPr>
        <w:t>Этот автомобиль имеет много вариаций: pick-up</w:t>
      </w:r>
      <w:r w:rsidR="00A24647" w:rsidRPr="00A24647">
        <w:rPr>
          <w:sz w:val="16"/>
          <w:szCs w:val="16"/>
        </w:rPr>
        <w:t xml:space="preserve"> </w:t>
      </w:r>
      <w:r w:rsidRPr="00A24647">
        <w:rPr>
          <w:sz w:val="16"/>
          <w:szCs w:val="16"/>
        </w:rPr>
        <w:t xml:space="preserve">(1304), открытая платформа, закрытая платформа (shutter </w:t>
      </w:r>
      <w:r w:rsidR="00A24647" w:rsidRPr="00A24647">
        <w:rPr>
          <w:sz w:val="16"/>
          <w:szCs w:val="16"/>
        </w:rPr>
        <w:t>platform) (</w:t>
      </w:r>
      <w:r w:rsidRPr="00A24647">
        <w:rPr>
          <w:sz w:val="16"/>
          <w:szCs w:val="16"/>
        </w:rPr>
        <w:t xml:space="preserve">1305), 4 </w:t>
      </w:r>
      <w:r w:rsidR="00A24647" w:rsidRPr="00A24647">
        <w:rPr>
          <w:sz w:val="16"/>
          <w:szCs w:val="16"/>
        </w:rPr>
        <w:t>дверный (</w:t>
      </w:r>
      <w:r w:rsidRPr="00A24647">
        <w:rPr>
          <w:sz w:val="16"/>
          <w:szCs w:val="16"/>
        </w:rPr>
        <w:t>double cab - 1307), King Cab, 4WD. 1320 CN1 - этот автомобиль был произведен в 1988 году на базе 1310 седан, но кузов был пяти дверный хочбек (coach). Автомобиль имел новый электро-пакет и климат-контроль. 1325 Liberta - произведен на основе 1320, но в относительно малой серии. Liberta отличался от 1320 заднейчастью, которая была короче и как бы восстанавливала начальную фор</w:t>
      </w:r>
      <w:r w:rsidR="00A24647" w:rsidRPr="00A24647">
        <w:rPr>
          <w:sz w:val="16"/>
          <w:szCs w:val="16"/>
        </w:rPr>
        <w:t>му.</w:t>
      </w:r>
    </w:p>
    <w:p w:rsidR="00A24647" w:rsidRPr="00A24647" w:rsidRDefault="001D3E25" w:rsidP="00A24647">
      <w:pPr>
        <w:spacing w:beforeLines="20" w:before="48" w:after="0" w:line="264" w:lineRule="auto"/>
        <w:ind w:firstLine="567"/>
        <w:jc w:val="both"/>
        <w:rPr>
          <w:sz w:val="16"/>
          <w:szCs w:val="16"/>
        </w:rPr>
      </w:pPr>
      <w:r w:rsidRPr="00A24647">
        <w:rPr>
          <w:sz w:val="16"/>
          <w:szCs w:val="16"/>
        </w:rPr>
        <w:t xml:space="preserve">На выставке TIB`90 </w:t>
      </w:r>
      <w:r w:rsidR="00A24647" w:rsidRPr="00A24647">
        <w:rPr>
          <w:sz w:val="16"/>
          <w:szCs w:val="16"/>
        </w:rPr>
        <w:t>была презентована Dacia Jumbo (</w:t>
      </w:r>
      <w:r w:rsidRPr="00A24647">
        <w:rPr>
          <w:sz w:val="16"/>
          <w:szCs w:val="16"/>
        </w:rPr>
        <w:t>DACIA pick-up с закрытым кузовом и большими о</w:t>
      </w:r>
      <w:r w:rsidR="00A24647" w:rsidRPr="00A24647">
        <w:rPr>
          <w:sz w:val="16"/>
          <w:szCs w:val="16"/>
        </w:rPr>
        <w:t>кнами - копия Renault Express).</w:t>
      </w:r>
    </w:p>
    <w:p w:rsidR="00A24647" w:rsidRPr="00A24647" w:rsidRDefault="001D3E25" w:rsidP="00A24647">
      <w:pPr>
        <w:spacing w:beforeLines="20" w:before="48" w:after="0" w:line="264" w:lineRule="auto"/>
        <w:ind w:firstLine="567"/>
        <w:jc w:val="both"/>
        <w:rPr>
          <w:sz w:val="16"/>
          <w:szCs w:val="16"/>
        </w:rPr>
      </w:pPr>
      <w:r w:rsidRPr="00A24647">
        <w:rPr>
          <w:sz w:val="16"/>
          <w:szCs w:val="16"/>
        </w:rPr>
        <w:t>В 1991 году на TIB'91 прошла презентация Dacia Star (видоизмененная 1410 седан с "искривленными" стеклами, и новыми фарами).</w:t>
      </w:r>
    </w:p>
    <w:p w:rsidR="00A24647" w:rsidRDefault="001D3E25" w:rsidP="00A24647">
      <w:pPr>
        <w:spacing w:beforeLines="20" w:before="48" w:after="0" w:line="264" w:lineRule="auto"/>
        <w:ind w:firstLine="567"/>
        <w:jc w:val="both"/>
        <w:rPr>
          <w:sz w:val="16"/>
          <w:szCs w:val="16"/>
        </w:rPr>
      </w:pPr>
      <w:r w:rsidRPr="00A24647">
        <w:rPr>
          <w:sz w:val="16"/>
          <w:szCs w:val="16"/>
        </w:rPr>
        <w:t xml:space="preserve">В 1997 году был представлен прототип Dacia D33, дизайн которого был сделан в Италии </w:t>
      </w:r>
      <w:r w:rsidR="00A24647" w:rsidRPr="00A24647">
        <w:rPr>
          <w:sz w:val="16"/>
          <w:szCs w:val="16"/>
        </w:rPr>
        <w:t>на IDEA Torino в трех вариациях</w:t>
      </w:r>
      <w:r w:rsidRPr="00A24647">
        <w:rPr>
          <w:sz w:val="16"/>
          <w:szCs w:val="16"/>
        </w:rPr>
        <w:t xml:space="preserve">, но самым заметным была модель </w:t>
      </w:r>
      <w:r w:rsidR="00A24647" w:rsidRPr="00A24647">
        <w:rPr>
          <w:sz w:val="16"/>
          <w:szCs w:val="16"/>
        </w:rPr>
        <w:t>monovolume, отмеченная</w:t>
      </w:r>
      <w:r w:rsidRPr="00A24647">
        <w:rPr>
          <w:sz w:val="16"/>
          <w:szCs w:val="16"/>
        </w:rPr>
        <w:t xml:space="preserve"> </w:t>
      </w:r>
      <w:r w:rsidR="00A24647">
        <w:rPr>
          <w:sz w:val="16"/>
          <w:szCs w:val="16"/>
        </w:rPr>
        <w:t>журналом Auto Mondial Magazine.</w:t>
      </w:r>
    </w:p>
    <w:p w:rsidR="00A24647" w:rsidRPr="00A24647" w:rsidRDefault="001D3E25" w:rsidP="00A24647">
      <w:pPr>
        <w:spacing w:beforeLines="20" w:before="48" w:after="0" w:line="264" w:lineRule="auto"/>
        <w:ind w:firstLine="567"/>
        <w:jc w:val="both"/>
        <w:rPr>
          <w:sz w:val="16"/>
          <w:szCs w:val="16"/>
        </w:rPr>
      </w:pPr>
      <w:r w:rsidRPr="00A24647">
        <w:rPr>
          <w:sz w:val="16"/>
          <w:szCs w:val="16"/>
        </w:rPr>
        <w:lastRenderedPageBreak/>
        <w:t xml:space="preserve">Dacia 500 Эта машина была создана специально для городского передвижения, получившая название Lastun. Имела следующие характеристики: 2 цилиндровый двигатель объемом 499 кубсм, 22.5 НР, расход 3.3 л100 км, предельная скорость 106 кмч. Lastun был выпущен в Тимишоаре очень малой </w:t>
      </w:r>
      <w:r w:rsidR="00A24647" w:rsidRPr="00A24647">
        <w:rPr>
          <w:sz w:val="16"/>
          <w:szCs w:val="16"/>
        </w:rPr>
        <w:t>серией,</w:t>
      </w:r>
      <w:r w:rsidRPr="00A24647">
        <w:rPr>
          <w:sz w:val="16"/>
          <w:szCs w:val="16"/>
        </w:rPr>
        <w:t xml:space="preserve"> и его производство было прекращено в 19</w:t>
      </w:r>
      <w:r w:rsidR="00A24647" w:rsidRPr="00A24647">
        <w:rPr>
          <w:sz w:val="16"/>
          <w:szCs w:val="16"/>
        </w:rPr>
        <w:t>89 году из-за низкого качества.</w:t>
      </w:r>
    </w:p>
    <w:p w:rsidR="00A24647" w:rsidRPr="00A24647" w:rsidRDefault="001D3E25" w:rsidP="00A24647">
      <w:pPr>
        <w:spacing w:beforeLines="20" w:before="48" w:after="0" w:line="264" w:lineRule="auto"/>
        <w:ind w:firstLine="567"/>
        <w:jc w:val="both"/>
        <w:rPr>
          <w:sz w:val="16"/>
          <w:szCs w:val="16"/>
        </w:rPr>
      </w:pPr>
      <w:r w:rsidRPr="00A24647">
        <w:rPr>
          <w:sz w:val="16"/>
          <w:szCs w:val="16"/>
        </w:rPr>
        <w:t>Nova - это первый автомобиль, дизайн которого был сделан в Питешти Румынскими экспертами (</w:t>
      </w:r>
      <w:r w:rsidR="00A24647" w:rsidRPr="00A24647">
        <w:rPr>
          <w:sz w:val="16"/>
          <w:szCs w:val="16"/>
        </w:rPr>
        <w:t>Lastun был сделан в Тимишоаре).</w:t>
      </w:r>
    </w:p>
    <w:p w:rsidR="00A24647" w:rsidRPr="00A24647" w:rsidRDefault="001D3E25" w:rsidP="00A24647">
      <w:pPr>
        <w:spacing w:beforeLines="20" w:before="48" w:after="0" w:line="264" w:lineRule="auto"/>
        <w:ind w:firstLine="567"/>
        <w:jc w:val="both"/>
        <w:rPr>
          <w:sz w:val="16"/>
          <w:szCs w:val="16"/>
        </w:rPr>
      </w:pPr>
      <w:r w:rsidRPr="00A24647">
        <w:rPr>
          <w:sz w:val="16"/>
          <w:szCs w:val="16"/>
        </w:rPr>
        <w:t>Это седан, 5 дверей, 5 мест (тип 523) с двигателем 1557 кубсм, поперечный, 72</w:t>
      </w:r>
      <w:r w:rsidR="00A24647" w:rsidRPr="00A24647">
        <w:rPr>
          <w:sz w:val="16"/>
          <w:szCs w:val="16"/>
        </w:rPr>
        <w:t>НР,</w:t>
      </w:r>
      <w:r w:rsidRPr="00A24647">
        <w:rPr>
          <w:sz w:val="16"/>
          <w:szCs w:val="16"/>
        </w:rPr>
        <w:t xml:space="preserve"> </w:t>
      </w:r>
      <w:r w:rsidR="00A24647" w:rsidRPr="00A24647">
        <w:rPr>
          <w:sz w:val="16"/>
          <w:szCs w:val="16"/>
        </w:rPr>
        <w:t>Эфективность:</w:t>
      </w:r>
      <w:r w:rsidRPr="00A24647">
        <w:rPr>
          <w:sz w:val="16"/>
          <w:szCs w:val="16"/>
        </w:rPr>
        <w:t xml:space="preserve"> 160</w:t>
      </w:r>
      <w:r w:rsidR="00A24647" w:rsidRPr="00A24647">
        <w:rPr>
          <w:sz w:val="16"/>
          <w:szCs w:val="16"/>
        </w:rPr>
        <w:t xml:space="preserve"> кмч, разгон 15.9 с до 100 кмч.</w:t>
      </w:r>
    </w:p>
    <w:p w:rsidR="00A24647" w:rsidRDefault="001D3E25" w:rsidP="00A24647">
      <w:pPr>
        <w:spacing w:beforeLines="20" w:before="48" w:after="0" w:line="264" w:lineRule="auto"/>
        <w:ind w:firstLine="567"/>
        <w:jc w:val="both"/>
        <w:rPr>
          <w:sz w:val="16"/>
          <w:szCs w:val="16"/>
        </w:rPr>
      </w:pPr>
      <w:r w:rsidRPr="00A24647">
        <w:rPr>
          <w:sz w:val="16"/>
          <w:szCs w:val="16"/>
        </w:rPr>
        <w:t>На Бухарестской выставке SAB'96 была представлена новая модел</w:t>
      </w:r>
      <w:r w:rsidR="00A24647">
        <w:rPr>
          <w:sz w:val="16"/>
          <w:szCs w:val="16"/>
        </w:rPr>
        <w:t>ь третего поколения (тип R524).</w:t>
      </w:r>
    </w:p>
    <w:p w:rsidR="00A24647" w:rsidRDefault="001D3E25" w:rsidP="00A24647">
      <w:pPr>
        <w:spacing w:beforeLines="20" w:before="48" w:after="0" w:line="264" w:lineRule="auto"/>
        <w:ind w:firstLine="567"/>
        <w:jc w:val="both"/>
        <w:rPr>
          <w:sz w:val="16"/>
          <w:szCs w:val="16"/>
        </w:rPr>
      </w:pPr>
      <w:r w:rsidRPr="00A24647">
        <w:rPr>
          <w:sz w:val="16"/>
          <w:szCs w:val="16"/>
        </w:rPr>
        <w:t>В 1998 году автомобиль Nova получает новую приборную панель и</w:t>
      </w:r>
      <w:r w:rsidR="00A24647">
        <w:rPr>
          <w:sz w:val="16"/>
          <w:szCs w:val="16"/>
        </w:rPr>
        <w:t xml:space="preserve"> систему впрыска топлива Bosch.</w:t>
      </w:r>
    </w:p>
    <w:p w:rsidR="001D3E25" w:rsidRPr="00A24647" w:rsidRDefault="001D3E25" w:rsidP="00A24647">
      <w:pPr>
        <w:spacing w:beforeLines="20" w:before="48" w:after="0" w:line="264" w:lineRule="auto"/>
        <w:ind w:firstLine="567"/>
        <w:jc w:val="both"/>
        <w:rPr>
          <w:sz w:val="16"/>
          <w:szCs w:val="16"/>
        </w:rPr>
      </w:pPr>
      <w:r w:rsidRPr="00A24647">
        <w:rPr>
          <w:sz w:val="16"/>
          <w:szCs w:val="16"/>
        </w:rPr>
        <w:t xml:space="preserve">В течении 2000 года выходит новая машина - </w:t>
      </w:r>
      <w:r w:rsidR="00A24647" w:rsidRPr="00A24647">
        <w:rPr>
          <w:sz w:val="16"/>
          <w:szCs w:val="16"/>
        </w:rPr>
        <w:t>SupeRNova,</w:t>
      </w:r>
      <w:r w:rsidRPr="00A24647">
        <w:rPr>
          <w:sz w:val="16"/>
          <w:szCs w:val="16"/>
        </w:rPr>
        <w:t xml:space="preserve"> которая благодаря Renault получила новый 1.4 литровый инжекторный двигатель и коробку передач от Renault Clio.</w:t>
      </w:r>
    </w:p>
    <w:p w:rsidR="001D3E25" w:rsidRPr="00A24647" w:rsidRDefault="001D3E25" w:rsidP="00A24647">
      <w:pPr>
        <w:jc w:val="both"/>
        <w:rPr>
          <w:sz w:val="16"/>
          <w:szCs w:val="16"/>
        </w:rPr>
      </w:pPr>
      <w:r w:rsidRPr="00A24647">
        <w:rPr>
          <w:sz w:val="16"/>
          <w:szCs w:val="16"/>
        </w:rPr>
        <w:br w:type="page"/>
      </w:r>
    </w:p>
    <w:sectPr w:rsidR="001D3E25" w:rsidRPr="00A24647" w:rsidSect="00002AE1">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73B34"/>
    <w:multiLevelType w:val="hybridMultilevel"/>
    <w:tmpl w:val="7C6CD370"/>
    <w:lvl w:ilvl="0" w:tplc="F774D442">
      <w:numFmt w:val="bullet"/>
      <w:lvlText w:val="•"/>
      <w:lvlJc w:val="left"/>
      <w:pPr>
        <w:ind w:left="927" w:hanging="360"/>
      </w:pPr>
      <w:rPr>
        <w:rFonts w:ascii="Calibri" w:eastAsiaTheme="minorHAnsi" w:hAnsi="Calibri" w:cstheme="minorBidi"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4981729"/>
    <w:multiLevelType w:val="hybridMultilevel"/>
    <w:tmpl w:val="5B007C6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AE1"/>
    <w:rsid w:val="00002AE1"/>
    <w:rsid w:val="00055612"/>
    <w:rsid w:val="00082162"/>
    <w:rsid w:val="0010090C"/>
    <w:rsid w:val="001D3E25"/>
    <w:rsid w:val="0022729E"/>
    <w:rsid w:val="00325A18"/>
    <w:rsid w:val="00562DA6"/>
    <w:rsid w:val="00583A24"/>
    <w:rsid w:val="008850B8"/>
    <w:rsid w:val="008C4FB6"/>
    <w:rsid w:val="0092294C"/>
    <w:rsid w:val="00941A29"/>
    <w:rsid w:val="00950B9D"/>
    <w:rsid w:val="00A24647"/>
    <w:rsid w:val="00B44144"/>
    <w:rsid w:val="00BF701A"/>
    <w:rsid w:val="00C569FF"/>
    <w:rsid w:val="00CB44BA"/>
    <w:rsid w:val="00CB75C6"/>
    <w:rsid w:val="00CF514C"/>
    <w:rsid w:val="00DA5C34"/>
    <w:rsid w:val="00E33985"/>
    <w:rsid w:val="00F86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B08A4A-AF59-47DC-B96E-D2258BB6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02A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02AE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002AE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941A2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2AE1"/>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02AE1"/>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002AE1"/>
    <w:rPr>
      <w:rFonts w:asciiTheme="majorHAnsi" w:eastAsiaTheme="majorEastAsia" w:hAnsiTheme="majorHAnsi" w:cstheme="majorBidi"/>
      <w:color w:val="1F4D78" w:themeColor="accent1" w:themeShade="7F"/>
      <w:sz w:val="24"/>
      <w:szCs w:val="24"/>
    </w:rPr>
  </w:style>
  <w:style w:type="paragraph" w:styleId="a3">
    <w:name w:val="List Paragraph"/>
    <w:basedOn w:val="a"/>
    <w:uiPriority w:val="34"/>
    <w:qFormat/>
    <w:rsid w:val="00002AE1"/>
    <w:pPr>
      <w:ind w:left="720"/>
      <w:contextualSpacing/>
    </w:pPr>
  </w:style>
  <w:style w:type="character" w:customStyle="1" w:styleId="40">
    <w:name w:val="Заголовок 4 Знак"/>
    <w:basedOn w:val="a0"/>
    <w:link w:val="4"/>
    <w:uiPriority w:val="9"/>
    <w:rsid w:val="00941A29"/>
    <w:rPr>
      <w:rFonts w:asciiTheme="majorHAnsi" w:eastAsiaTheme="majorEastAsia" w:hAnsiTheme="majorHAnsi" w:cstheme="majorBidi"/>
      <w:i/>
      <w:iCs/>
      <w:color w:val="2E74B5" w:themeColor="accent1" w:themeShade="BF"/>
    </w:rPr>
  </w:style>
  <w:style w:type="character" w:styleId="a4">
    <w:name w:val="Hyperlink"/>
    <w:basedOn w:val="a0"/>
    <w:uiPriority w:val="99"/>
    <w:semiHidden/>
    <w:unhideWhenUsed/>
    <w:rsid w:val="00CF51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257891">
      <w:bodyDiv w:val="1"/>
      <w:marLeft w:val="0"/>
      <w:marRight w:val="0"/>
      <w:marTop w:val="0"/>
      <w:marBottom w:val="0"/>
      <w:divBdr>
        <w:top w:val="none" w:sz="0" w:space="0" w:color="auto"/>
        <w:left w:val="none" w:sz="0" w:space="0" w:color="auto"/>
        <w:bottom w:val="none" w:sz="0" w:space="0" w:color="auto"/>
        <w:right w:val="none" w:sz="0" w:space="0" w:color="auto"/>
      </w:divBdr>
    </w:div>
    <w:div w:id="1317682421">
      <w:bodyDiv w:val="1"/>
      <w:marLeft w:val="0"/>
      <w:marRight w:val="0"/>
      <w:marTop w:val="0"/>
      <w:marBottom w:val="0"/>
      <w:divBdr>
        <w:top w:val="none" w:sz="0" w:space="0" w:color="auto"/>
        <w:left w:val="none" w:sz="0" w:space="0" w:color="auto"/>
        <w:bottom w:val="none" w:sz="0" w:space="0" w:color="auto"/>
        <w:right w:val="none" w:sz="0" w:space="0" w:color="auto"/>
      </w:divBdr>
    </w:div>
    <w:div w:id="186489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jp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png"/><Relationship Id="rId24" Type="http://schemas.openxmlformats.org/officeDocument/2006/relationships/image" Target="media/image20.jp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jp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image" Target="media/image1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1</Pages>
  <Words>86823</Words>
  <Characters>494897</Characters>
  <Application>Microsoft Office Word</Application>
  <DocSecurity>0</DocSecurity>
  <Lines>4124</Lines>
  <Paragraphs>1161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vii</dc:creator>
  <cp:keywords/>
  <dc:description/>
  <cp:lastModifiedBy>vii</cp:lastModifiedBy>
  <cp:revision>15</cp:revision>
  <dcterms:created xsi:type="dcterms:W3CDTF">2016-04-03T04:40:00Z</dcterms:created>
  <dcterms:modified xsi:type="dcterms:W3CDTF">2016-04-07T15:38:00Z</dcterms:modified>
</cp:coreProperties>
</file>